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56027" w14:textId="4777E379" w:rsidR="00716A5C" w:rsidRDefault="00EE6DCE" w:rsidP="002920CF">
      <w:pPr>
        <w:ind w:left="2124" w:firstLine="708"/>
        <w:jc w:val="both"/>
      </w:pPr>
      <w:r>
        <w:t xml:space="preserve"> </w:t>
      </w:r>
      <w:r w:rsidR="00716A5C">
        <w:t xml:space="preserve">Tipos de Ginástica  </w:t>
      </w:r>
    </w:p>
    <w:p w14:paraId="4EC2E9A7" w14:textId="74AB38D0" w:rsidR="00716A5C" w:rsidRDefault="00716A5C" w:rsidP="002920CF">
      <w:pPr>
        <w:jc w:val="both"/>
      </w:pPr>
      <w:r>
        <w:t xml:space="preserve">A ginástica é uma prática corporal que envolve </w:t>
      </w:r>
      <w:r w:rsidR="002920CF">
        <w:t>Coordenação motora</w:t>
      </w:r>
      <w:r>
        <w:t xml:space="preserve">, força, flexibilidade e equilíbrio. Ela pode ser realizada como esporte competitivo, atividade recreativa ou forma de condicionamento físico.  </w:t>
      </w:r>
    </w:p>
    <w:p w14:paraId="2408656B" w14:textId="77777777" w:rsidR="00716A5C" w:rsidRDefault="00716A5C" w:rsidP="002920CF">
      <w:pPr>
        <w:jc w:val="both"/>
      </w:pPr>
    </w:p>
    <w:p w14:paraId="2E9A7696" w14:textId="7BCD4DEB" w:rsidR="00716A5C" w:rsidRDefault="00716A5C" w:rsidP="002920CF">
      <w:pPr>
        <w:ind w:left="1416" w:firstLine="708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E332CD5" wp14:editId="0BE61742">
                <wp:simplePos x="0" y="0"/>
                <wp:positionH relativeFrom="column">
                  <wp:posOffset>1466850</wp:posOffset>
                </wp:positionH>
                <wp:positionV relativeFrom="paragraph">
                  <wp:posOffset>184150</wp:posOffset>
                </wp:positionV>
                <wp:extent cx="505460" cy="546100"/>
                <wp:effectExtent l="38100" t="0" r="27940" b="63500"/>
                <wp:wrapNone/>
                <wp:docPr id="369680188" name="Conector de Seta Ret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05460" cy="5461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B180755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de Seta Reta 1" o:spid="_x0000_s1026" type="#_x0000_t32" style="position:absolute;margin-left:115.5pt;margin-top:14.5pt;width:39.8pt;height:43pt;flip:x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0EED638" wp14:editId="6454B8F2">
                <wp:simplePos x="0" y="0"/>
                <wp:positionH relativeFrom="column">
                  <wp:posOffset>2308860</wp:posOffset>
                </wp:positionH>
                <wp:positionV relativeFrom="paragraph">
                  <wp:posOffset>184150</wp:posOffset>
                </wp:positionV>
                <wp:extent cx="539750" cy="530225"/>
                <wp:effectExtent l="0" t="0" r="69850" b="60325"/>
                <wp:wrapNone/>
                <wp:docPr id="344453277" name="Conector de Seta Ret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39750" cy="5302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1354FC8" id="Conector de Seta Reta 1" o:spid="_x0000_s1026" type="#_x0000_t32" style="position:absolute;margin-left:181.8pt;margin-top:14.5pt;width:42.5pt;height:41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" strokecolor="#156082 [3204]" strokeweight=".5pt">
                <v:stroke endarrow="block" joinstyle="miter"/>
              </v:shape>
            </w:pict>
          </mc:Fallback>
        </mc:AlternateContent>
      </w:r>
      <w:r>
        <w:t>Tipos de Ginástica</w:t>
      </w:r>
    </w:p>
    <w:p w14:paraId="4A918E1E" w14:textId="77777777" w:rsidR="00716A5C" w:rsidRDefault="00716A5C" w:rsidP="002920CF">
      <w:pPr>
        <w:jc w:val="both"/>
      </w:pPr>
    </w:p>
    <w:p w14:paraId="614CB78B" w14:textId="77777777" w:rsidR="00716A5C" w:rsidRDefault="00716A5C" w:rsidP="002920CF">
      <w:pPr>
        <w:jc w:val="both"/>
      </w:pPr>
    </w:p>
    <w:p w14:paraId="07585BBA" w14:textId="48E53772" w:rsidR="00716A5C" w:rsidRDefault="00716A5C" w:rsidP="002920CF">
      <w:pPr>
        <w:ind w:left="708" w:firstLine="708"/>
        <w:jc w:val="both"/>
      </w:pPr>
      <w:r>
        <w:t>COMPETITIVA</w:t>
      </w:r>
      <w:r>
        <w:tab/>
      </w:r>
      <w:r>
        <w:tab/>
        <w:t>NÃO COMPETITIVA</w:t>
      </w:r>
    </w:p>
    <w:p w14:paraId="63BEBFE6" w14:textId="77777777" w:rsidR="00716A5C" w:rsidRDefault="00716A5C" w:rsidP="002920CF">
      <w:pPr>
        <w:ind w:left="708" w:firstLine="708"/>
        <w:jc w:val="both"/>
      </w:pPr>
    </w:p>
    <w:p w14:paraId="76C418B4" w14:textId="6ECEF475" w:rsidR="00716A5C" w:rsidRDefault="00716A5C" w:rsidP="002920CF">
      <w:pPr>
        <w:jc w:val="both"/>
      </w:pPr>
      <w:r>
        <w:t>GINÁSTICA COMPETITIVA</w:t>
      </w:r>
    </w:p>
    <w:p w14:paraId="1901E0E6" w14:textId="1F86E724" w:rsidR="00716A5C" w:rsidRDefault="00716A5C" w:rsidP="002920CF">
      <w:pPr>
        <w:jc w:val="both"/>
      </w:pPr>
      <w:r>
        <w:t xml:space="preserve">Ginástica Artística </w:t>
      </w:r>
    </w:p>
    <w:p w14:paraId="1F320CF6" w14:textId="56E88026" w:rsidR="00716A5C" w:rsidRDefault="00716A5C" w:rsidP="002920CF">
      <w:pPr>
        <w:jc w:val="both"/>
      </w:pPr>
      <w:r>
        <w:t xml:space="preserve">Ginástica Rítmica </w:t>
      </w:r>
    </w:p>
    <w:p w14:paraId="64B2DE4A" w14:textId="0FFC4CE6" w:rsidR="00716A5C" w:rsidRDefault="00716A5C" w:rsidP="002920CF">
      <w:pPr>
        <w:jc w:val="both"/>
      </w:pPr>
      <w:r>
        <w:t xml:space="preserve">Ginástica de Trampolim </w:t>
      </w:r>
    </w:p>
    <w:p w14:paraId="41B6180D" w14:textId="5D1EC0A9" w:rsidR="00716A5C" w:rsidRDefault="00716A5C" w:rsidP="002920CF">
      <w:pPr>
        <w:jc w:val="both"/>
      </w:pPr>
      <w:r>
        <w:t xml:space="preserve">Ginástica Aeróbica </w:t>
      </w:r>
    </w:p>
    <w:p w14:paraId="7C592D81" w14:textId="35869173" w:rsidR="00716A5C" w:rsidRDefault="00716A5C" w:rsidP="002920CF">
      <w:pPr>
        <w:jc w:val="both"/>
      </w:pPr>
      <w:r>
        <w:t xml:space="preserve">Ginástica Acrobática </w:t>
      </w:r>
    </w:p>
    <w:p w14:paraId="5E4B69AF" w14:textId="77777777" w:rsidR="00716A5C" w:rsidRDefault="00716A5C" w:rsidP="002920CF">
      <w:pPr>
        <w:jc w:val="both"/>
      </w:pPr>
    </w:p>
    <w:p w14:paraId="0433B051" w14:textId="5A0880B3" w:rsidR="00716A5C" w:rsidRDefault="00716A5C" w:rsidP="002920CF">
      <w:pPr>
        <w:jc w:val="both"/>
      </w:pPr>
      <w:r>
        <w:t>GINÁSTINA NÃO COMPETITIVA</w:t>
      </w:r>
    </w:p>
    <w:p w14:paraId="6067B9E7" w14:textId="7A2181DC" w:rsidR="00716A5C" w:rsidRDefault="00716A5C" w:rsidP="002920CF">
      <w:pPr>
        <w:jc w:val="both"/>
      </w:pPr>
      <w:r>
        <w:t xml:space="preserve">Ginástica Natural </w:t>
      </w:r>
    </w:p>
    <w:p w14:paraId="2D4FB7A6" w14:textId="2ECF2AF9" w:rsidR="00716A5C" w:rsidRDefault="00716A5C" w:rsidP="002920CF">
      <w:pPr>
        <w:jc w:val="both"/>
      </w:pPr>
      <w:r>
        <w:t xml:space="preserve">Ginástica Laboral </w:t>
      </w:r>
    </w:p>
    <w:p w14:paraId="28F4F569" w14:textId="650AE8B7" w:rsidR="00716A5C" w:rsidRDefault="00716A5C" w:rsidP="002920CF">
      <w:pPr>
        <w:jc w:val="both"/>
      </w:pPr>
      <w:r>
        <w:t>Ginástica funcional</w:t>
      </w:r>
    </w:p>
    <w:p w14:paraId="72AB1B45" w14:textId="50DEA727" w:rsidR="00716A5C" w:rsidRDefault="00716A5C" w:rsidP="002920CF">
      <w:pPr>
        <w:jc w:val="both"/>
      </w:pPr>
      <w:r>
        <w:t>Ginástica calistênica</w:t>
      </w:r>
    </w:p>
    <w:p w14:paraId="64A9BDE9" w14:textId="3FD9AD7D" w:rsidR="00716A5C" w:rsidRDefault="00716A5C" w:rsidP="002920CF">
      <w:pPr>
        <w:jc w:val="both"/>
      </w:pPr>
      <w:r>
        <w:t>Ginástica postural</w:t>
      </w:r>
    </w:p>
    <w:p w14:paraId="0D443676" w14:textId="77777777" w:rsidR="00716A5C" w:rsidRDefault="00716A5C" w:rsidP="002920CF">
      <w:pPr>
        <w:jc w:val="both"/>
      </w:pPr>
    </w:p>
    <w:p w14:paraId="0B355DF3" w14:textId="33B6D297" w:rsidR="00716A5C" w:rsidRDefault="00716A5C" w:rsidP="002920CF">
      <w:pPr>
        <w:jc w:val="both"/>
      </w:pPr>
      <w:r>
        <w:t>GINÁSTICA COMPETITIVA</w:t>
      </w:r>
    </w:p>
    <w:p w14:paraId="78DBFEF3" w14:textId="41FD3F1B" w:rsidR="00716A5C" w:rsidRDefault="008C1106" w:rsidP="002920CF">
      <w:pPr>
        <w:jc w:val="both"/>
      </w:pPr>
      <w:r w:rsidRPr="008C1106">
        <w:t xml:space="preserve">As ginásticas competitivas são modalidades esportivas que exigem alto nível de treinamento. Elas são regulamentadas por </w:t>
      </w:r>
      <w:r>
        <w:t xml:space="preserve">FEDERAÇÕES </w:t>
      </w:r>
      <w:r w:rsidRPr="008C1106">
        <w:t xml:space="preserve">e fazem parte de grandes eventos esportivos, como os </w:t>
      </w:r>
      <w:r w:rsidRPr="008C1106">
        <w:rPr>
          <w:b/>
          <w:bCs/>
        </w:rPr>
        <w:t>JOGOS OLÍMPICOS</w:t>
      </w:r>
      <w:r w:rsidRPr="008C1106">
        <w:t>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980"/>
        <w:gridCol w:w="3260"/>
        <w:gridCol w:w="3119"/>
      </w:tblGrid>
      <w:tr w:rsidR="009C353A" w14:paraId="48D35E5B" w14:textId="77777777" w:rsidTr="009C353A">
        <w:tc>
          <w:tcPr>
            <w:tcW w:w="1980" w:type="dxa"/>
            <w:shd w:val="clear" w:color="auto" w:fill="7F7F7F" w:themeFill="text1" w:themeFillTint="80"/>
          </w:tcPr>
          <w:p w14:paraId="07AEDB83" w14:textId="4ABB97B5" w:rsidR="009C353A" w:rsidRPr="009C353A" w:rsidRDefault="009C353A" w:rsidP="002920CF">
            <w:pPr>
              <w:jc w:val="both"/>
              <w:rPr>
                <w:color w:val="000000" w:themeColor="text1"/>
              </w:rPr>
            </w:pPr>
            <w:r w:rsidRPr="009C353A">
              <w:rPr>
                <w:color w:val="000000" w:themeColor="text1"/>
              </w:rPr>
              <w:t>MODALIDADE</w:t>
            </w:r>
          </w:p>
        </w:tc>
        <w:tc>
          <w:tcPr>
            <w:tcW w:w="3260" w:type="dxa"/>
            <w:shd w:val="clear" w:color="auto" w:fill="7F7F7F" w:themeFill="text1" w:themeFillTint="80"/>
          </w:tcPr>
          <w:p w14:paraId="5A27F7D8" w14:textId="1B7C654F" w:rsidR="009C353A" w:rsidRPr="009C353A" w:rsidRDefault="009C353A" w:rsidP="002920CF">
            <w:pPr>
              <w:jc w:val="both"/>
              <w:rPr>
                <w:color w:val="000000" w:themeColor="text1"/>
              </w:rPr>
            </w:pPr>
            <w:r w:rsidRPr="009C353A">
              <w:rPr>
                <w:color w:val="000000" w:themeColor="text1"/>
              </w:rPr>
              <w:t>FOCO PRINCIPAL</w:t>
            </w:r>
          </w:p>
        </w:tc>
        <w:tc>
          <w:tcPr>
            <w:tcW w:w="3119" w:type="dxa"/>
            <w:shd w:val="clear" w:color="auto" w:fill="7F7F7F" w:themeFill="text1" w:themeFillTint="80"/>
          </w:tcPr>
          <w:p w14:paraId="4A5C0FB5" w14:textId="6C7C77D7" w:rsidR="009C353A" w:rsidRDefault="009C353A" w:rsidP="002920CF">
            <w:pPr>
              <w:jc w:val="both"/>
            </w:pPr>
            <w:r>
              <w:t>EXIGÊNCIA FÍSICA</w:t>
            </w:r>
          </w:p>
        </w:tc>
      </w:tr>
      <w:tr w:rsidR="009C353A" w14:paraId="5944268D" w14:textId="77777777" w:rsidTr="009C353A">
        <w:tc>
          <w:tcPr>
            <w:tcW w:w="1980" w:type="dxa"/>
          </w:tcPr>
          <w:p w14:paraId="6FD7AD76" w14:textId="38D71153" w:rsidR="009C353A" w:rsidRDefault="009C353A" w:rsidP="002920CF">
            <w:pPr>
              <w:jc w:val="both"/>
            </w:pPr>
            <w:r>
              <w:t>Artística</w:t>
            </w:r>
          </w:p>
        </w:tc>
        <w:tc>
          <w:tcPr>
            <w:tcW w:w="3260" w:type="dxa"/>
          </w:tcPr>
          <w:p w14:paraId="402670FE" w14:textId="33A4749E" w:rsidR="009C353A" w:rsidRDefault="009C353A" w:rsidP="002920CF">
            <w:pPr>
              <w:jc w:val="both"/>
            </w:pPr>
            <w:r>
              <w:t>Força e técnica</w:t>
            </w:r>
          </w:p>
        </w:tc>
        <w:tc>
          <w:tcPr>
            <w:tcW w:w="3119" w:type="dxa"/>
          </w:tcPr>
          <w:p w14:paraId="1DC9941F" w14:textId="5D3A8B80" w:rsidR="009C353A" w:rsidRDefault="009C353A" w:rsidP="002920CF">
            <w:pPr>
              <w:jc w:val="both"/>
            </w:pPr>
            <w:r>
              <w:t>Flexibilidade, potência</w:t>
            </w:r>
          </w:p>
        </w:tc>
      </w:tr>
      <w:tr w:rsidR="009C353A" w14:paraId="7AEE0555" w14:textId="77777777" w:rsidTr="009C353A">
        <w:tc>
          <w:tcPr>
            <w:tcW w:w="1980" w:type="dxa"/>
          </w:tcPr>
          <w:p w14:paraId="2687DF64" w14:textId="590414F2" w:rsidR="009C353A" w:rsidRDefault="009C353A" w:rsidP="002920CF">
            <w:pPr>
              <w:jc w:val="both"/>
            </w:pPr>
            <w:r>
              <w:t>Rítmica</w:t>
            </w:r>
          </w:p>
        </w:tc>
        <w:tc>
          <w:tcPr>
            <w:tcW w:w="3260" w:type="dxa"/>
          </w:tcPr>
          <w:p w14:paraId="4591D5F2" w14:textId="1CB0D379" w:rsidR="009C353A" w:rsidRDefault="009C353A" w:rsidP="002920CF">
            <w:pPr>
              <w:jc w:val="both"/>
            </w:pPr>
            <w:r>
              <w:t>Beleza e harmonia</w:t>
            </w:r>
          </w:p>
        </w:tc>
        <w:tc>
          <w:tcPr>
            <w:tcW w:w="3119" w:type="dxa"/>
          </w:tcPr>
          <w:p w14:paraId="06C97DDC" w14:textId="0A742A04" w:rsidR="009C353A" w:rsidRDefault="009C353A" w:rsidP="002920CF">
            <w:pPr>
              <w:jc w:val="both"/>
            </w:pPr>
            <w:r>
              <w:t>Ritmo, coordenação</w:t>
            </w:r>
          </w:p>
        </w:tc>
      </w:tr>
      <w:tr w:rsidR="009C353A" w14:paraId="50A550B1" w14:textId="77777777" w:rsidTr="009C353A">
        <w:tc>
          <w:tcPr>
            <w:tcW w:w="1980" w:type="dxa"/>
          </w:tcPr>
          <w:p w14:paraId="184F98B9" w14:textId="34F1A43D" w:rsidR="009C353A" w:rsidRDefault="009C353A" w:rsidP="002920CF">
            <w:pPr>
              <w:jc w:val="both"/>
            </w:pPr>
            <w:r>
              <w:t>Trampolim</w:t>
            </w:r>
          </w:p>
        </w:tc>
        <w:tc>
          <w:tcPr>
            <w:tcW w:w="3260" w:type="dxa"/>
          </w:tcPr>
          <w:p w14:paraId="40A2BB03" w14:textId="09B419DD" w:rsidR="009C353A" w:rsidRDefault="009C353A" w:rsidP="002920CF">
            <w:pPr>
              <w:jc w:val="both"/>
            </w:pPr>
            <w:r>
              <w:t>Altura e precisão</w:t>
            </w:r>
          </w:p>
        </w:tc>
        <w:tc>
          <w:tcPr>
            <w:tcW w:w="3119" w:type="dxa"/>
          </w:tcPr>
          <w:p w14:paraId="3DED38B5" w14:textId="65B0C7B1" w:rsidR="009C353A" w:rsidRDefault="009C353A" w:rsidP="002920CF">
            <w:pPr>
              <w:jc w:val="both"/>
            </w:pPr>
            <w:r>
              <w:t>Controle aéreo</w:t>
            </w:r>
          </w:p>
        </w:tc>
      </w:tr>
      <w:tr w:rsidR="009C353A" w14:paraId="6A98DB3B" w14:textId="77777777" w:rsidTr="009C353A">
        <w:tc>
          <w:tcPr>
            <w:tcW w:w="1980" w:type="dxa"/>
          </w:tcPr>
          <w:p w14:paraId="71158771" w14:textId="29539C55" w:rsidR="009C353A" w:rsidRDefault="009C353A" w:rsidP="002920CF">
            <w:pPr>
              <w:jc w:val="both"/>
            </w:pPr>
            <w:r>
              <w:t>Acrobática</w:t>
            </w:r>
          </w:p>
        </w:tc>
        <w:tc>
          <w:tcPr>
            <w:tcW w:w="3260" w:type="dxa"/>
          </w:tcPr>
          <w:p w14:paraId="61F9DE87" w14:textId="6C31DFCA" w:rsidR="009C353A" w:rsidRDefault="009C353A" w:rsidP="002920CF">
            <w:pPr>
              <w:jc w:val="both"/>
            </w:pPr>
            <w:r>
              <w:t>Trabalho em equipe</w:t>
            </w:r>
          </w:p>
        </w:tc>
        <w:tc>
          <w:tcPr>
            <w:tcW w:w="3119" w:type="dxa"/>
          </w:tcPr>
          <w:p w14:paraId="49DAD136" w14:textId="0B1B3D4C" w:rsidR="009C353A" w:rsidRDefault="009C353A" w:rsidP="002920CF">
            <w:pPr>
              <w:jc w:val="both"/>
            </w:pPr>
            <w:r>
              <w:t>Equilíbrio, coordenação</w:t>
            </w:r>
          </w:p>
        </w:tc>
      </w:tr>
      <w:tr w:rsidR="009C353A" w14:paraId="0CBED25B" w14:textId="77777777" w:rsidTr="009C353A">
        <w:tc>
          <w:tcPr>
            <w:tcW w:w="1980" w:type="dxa"/>
          </w:tcPr>
          <w:p w14:paraId="051F65BE" w14:textId="5BDD523A" w:rsidR="009C353A" w:rsidRDefault="009C353A" w:rsidP="002920CF">
            <w:pPr>
              <w:jc w:val="both"/>
            </w:pPr>
            <w:r>
              <w:t>Aeróbica</w:t>
            </w:r>
          </w:p>
        </w:tc>
        <w:tc>
          <w:tcPr>
            <w:tcW w:w="3260" w:type="dxa"/>
          </w:tcPr>
          <w:p w14:paraId="208ECE71" w14:textId="5932DBCA" w:rsidR="009C353A" w:rsidRDefault="009C353A" w:rsidP="002920CF">
            <w:pPr>
              <w:jc w:val="both"/>
            </w:pPr>
            <w:r>
              <w:t>Resistência e coreografia</w:t>
            </w:r>
          </w:p>
        </w:tc>
        <w:tc>
          <w:tcPr>
            <w:tcW w:w="3119" w:type="dxa"/>
          </w:tcPr>
          <w:p w14:paraId="2192832B" w14:textId="5B46E33F" w:rsidR="009C353A" w:rsidRDefault="009C353A" w:rsidP="002920CF">
            <w:pPr>
              <w:jc w:val="both"/>
            </w:pPr>
            <w:r>
              <w:t>Condicionamento físico</w:t>
            </w:r>
          </w:p>
        </w:tc>
      </w:tr>
    </w:tbl>
    <w:p w14:paraId="77C162C6" w14:textId="77777777" w:rsidR="009C353A" w:rsidRDefault="009C353A" w:rsidP="002920CF">
      <w:pPr>
        <w:jc w:val="both"/>
      </w:pPr>
    </w:p>
    <w:p w14:paraId="2D333519" w14:textId="52643CB6" w:rsidR="00BB2F62" w:rsidRDefault="00BB2F62" w:rsidP="002920CF">
      <w:pPr>
        <w:jc w:val="both"/>
      </w:pPr>
      <w:r>
        <w:lastRenderedPageBreak/>
        <w:t>LISTA DE EXERCÍCIOS</w:t>
      </w:r>
    </w:p>
    <w:p w14:paraId="640474AA" w14:textId="77777777" w:rsidR="00BB2F62" w:rsidRDefault="00BB2F62" w:rsidP="002920CF">
      <w:pPr>
        <w:jc w:val="both"/>
      </w:pPr>
    </w:p>
    <w:p w14:paraId="06A74D32" w14:textId="370F2ADE" w:rsidR="00BB2F62" w:rsidRDefault="00BB2F62" w:rsidP="00BB2F62">
      <w:pPr>
        <w:pStyle w:val="PargrafodaLista"/>
        <w:numPr>
          <w:ilvl w:val="0"/>
          <w:numId w:val="1"/>
        </w:numPr>
        <w:jc w:val="both"/>
      </w:pPr>
      <w:r>
        <w:t>Quais são os dois tipos de ginástica?</w:t>
      </w:r>
    </w:p>
    <w:p w14:paraId="0D084DD0" w14:textId="72C504E3" w:rsidR="00BB2F62" w:rsidRDefault="00BB2F62" w:rsidP="002920CF">
      <w:pPr>
        <w:pStyle w:val="PargrafodaLista"/>
        <w:numPr>
          <w:ilvl w:val="0"/>
          <w:numId w:val="1"/>
        </w:numPr>
        <w:jc w:val="both"/>
      </w:pPr>
      <w:r>
        <w:t>Cite dois exemplos de ginástica competitiva.</w:t>
      </w:r>
    </w:p>
    <w:p w14:paraId="63172A7B" w14:textId="4476C10C" w:rsidR="00BB2F62" w:rsidRDefault="00BB2F62" w:rsidP="00BB2F62">
      <w:pPr>
        <w:pStyle w:val="PargrafodaLista"/>
        <w:numPr>
          <w:ilvl w:val="0"/>
          <w:numId w:val="1"/>
        </w:numPr>
        <w:jc w:val="both"/>
      </w:pPr>
      <w:r>
        <w:t>Cite dois exemplos de ginástica não competitiva.</w:t>
      </w:r>
    </w:p>
    <w:p w14:paraId="0160367E" w14:textId="2D71FC72" w:rsidR="00BB2F62" w:rsidRDefault="00BB2F62" w:rsidP="002920CF">
      <w:pPr>
        <w:pStyle w:val="PargrafodaLista"/>
        <w:numPr>
          <w:ilvl w:val="0"/>
          <w:numId w:val="1"/>
        </w:numPr>
        <w:jc w:val="both"/>
      </w:pPr>
      <w:r>
        <w:t>As ginásticas competitivas são regulamentadas por:</w:t>
      </w:r>
    </w:p>
    <w:p w14:paraId="3C522872" w14:textId="3EE80858" w:rsidR="00BB2F62" w:rsidRDefault="00BB2F62" w:rsidP="00BB2F62">
      <w:pPr>
        <w:pStyle w:val="PargrafodaLista"/>
        <w:jc w:val="both"/>
      </w:pPr>
      <w:proofErr w:type="gramStart"/>
      <w:r>
        <w:t xml:space="preserve">(  </w:t>
      </w:r>
      <w:proofErr w:type="gramEnd"/>
      <w:r>
        <w:t xml:space="preserve">   ) Instituições</w:t>
      </w:r>
    </w:p>
    <w:p w14:paraId="06C24B86" w14:textId="0D4C97EE" w:rsidR="00BB2F62" w:rsidRDefault="00BB2F62" w:rsidP="00BB2F62">
      <w:pPr>
        <w:pStyle w:val="PargrafodaLista"/>
        <w:jc w:val="both"/>
      </w:pPr>
      <w:proofErr w:type="gramStart"/>
      <w:r>
        <w:t xml:space="preserve">(  </w:t>
      </w:r>
      <w:proofErr w:type="gramEnd"/>
      <w:r>
        <w:t xml:space="preserve">   ) Feder</w:t>
      </w:r>
      <w:r w:rsidR="00EE6DCE">
        <w:t>a</w:t>
      </w:r>
      <w:r>
        <w:t>ções</w:t>
      </w:r>
    </w:p>
    <w:p w14:paraId="66D81816" w14:textId="1C507F20" w:rsidR="00BB2F62" w:rsidRDefault="00BB2F62" w:rsidP="00BB2F62">
      <w:pPr>
        <w:pStyle w:val="PargrafodaLista"/>
        <w:jc w:val="both"/>
      </w:pPr>
      <w:proofErr w:type="gramStart"/>
      <w:r>
        <w:t xml:space="preserve">(  </w:t>
      </w:r>
      <w:proofErr w:type="gramEnd"/>
      <w:r>
        <w:t xml:space="preserve">   ) Clubes</w:t>
      </w:r>
    </w:p>
    <w:p w14:paraId="0B20FDFB" w14:textId="6A0650C7" w:rsidR="00BB2F62" w:rsidRDefault="00BB2F62" w:rsidP="00BB2F62">
      <w:pPr>
        <w:pStyle w:val="PargrafodaLista"/>
        <w:jc w:val="both"/>
      </w:pPr>
      <w:proofErr w:type="gramStart"/>
      <w:r>
        <w:t xml:space="preserve">(  </w:t>
      </w:r>
      <w:proofErr w:type="gramEnd"/>
      <w:r>
        <w:t xml:space="preserve">   ) Associações</w:t>
      </w:r>
    </w:p>
    <w:p w14:paraId="4B183F81" w14:textId="0AC2BA87" w:rsidR="00BB2F62" w:rsidRDefault="00BB2F62" w:rsidP="00BB2F62">
      <w:pPr>
        <w:pStyle w:val="PargrafodaLista"/>
        <w:numPr>
          <w:ilvl w:val="0"/>
          <w:numId w:val="1"/>
        </w:numPr>
        <w:jc w:val="both"/>
      </w:pPr>
      <w:r>
        <w:t xml:space="preserve">Complete o </w:t>
      </w:r>
      <w:r w:rsidR="00C70E9B">
        <w:t>quadro abaixo:</w:t>
      </w:r>
    </w:p>
    <w:tbl>
      <w:tblPr>
        <w:tblStyle w:val="Tabelacomgrade"/>
        <w:tblW w:w="0" w:type="auto"/>
        <w:tblInd w:w="720" w:type="dxa"/>
        <w:tblLook w:val="04A0" w:firstRow="1" w:lastRow="0" w:firstColumn="1" w:lastColumn="0" w:noHBand="0" w:noVBand="1"/>
      </w:tblPr>
      <w:tblGrid>
        <w:gridCol w:w="2656"/>
        <w:gridCol w:w="2642"/>
      </w:tblGrid>
      <w:tr w:rsidR="00EE6DCE" w:rsidRPr="00EE6DCE" w14:paraId="15929EFF" w14:textId="77777777" w:rsidTr="00EE6DCE">
        <w:tc>
          <w:tcPr>
            <w:tcW w:w="2656" w:type="dxa"/>
          </w:tcPr>
          <w:p w14:paraId="79465E7F" w14:textId="77777777" w:rsidR="00EE6DCE" w:rsidRPr="00EE6DCE" w:rsidRDefault="00EE6DCE" w:rsidP="00FF4775">
            <w:pPr>
              <w:pStyle w:val="PargrafodaLista"/>
              <w:ind w:left="0"/>
              <w:jc w:val="both"/>
            </w:pPr>
            <w:r w:rsidRPr="00EE6DCE">
              <w:rPr>
                <w:u w:val="single"/>
              </w:rPr>
              <w:t>MODALIDADE</w:t>
            </w:r>
          </w:p>
        </w:tc>
        <w:tc>
          <w:tcPr>
            <w:tcW w:w="2642" w:type="dxa"/>
          </w:tcPr>
          <w:p w14:paraId="04E30DBC" w14:textId="77777777" w:rsidR="00EE6DCE" w:rsidRPr="00EE6DCE" w:rsidRDefault="00EE6DCE" w:rsidP="00FF4775">
            <w:pPr>
              <w:pStyle w:val="PargrafodaLista"/>
              <w:ind w:left="0"/>
              <w:jc w:val="both"/>
              <w:rPr>
                <w:u w:val="single"/>
              </w:rPr>
            </w:pPr>
            <w:r w:rsidRPr="00EE6DCE">
              <w:rPr>
                <w:u w:val="single"/>
              </w:rPr>
              <w:t>FOCO</w:t>
            </w:r>
          </w:p>
        </w:tc>
      </w:tr>
      <w:tr w:rsidR="00EE6DCE" w:rsidRPr="00EE6DCE" w14:paraId="6A6085F8" w14:textId="77777777" w:rsidTr="00EE6DCE">
        <w:tc>
          <w:tcPr>
            <w:tcW w:w="2656" w:type="dxa"/>
          </w:tcPr>
          <w:p w14:paraId="34EA4ADE" w14:textId="77777777" w:rsidR="00EE6DCE" w:rsidRPr="00EE6DCE" w:rsidRDefault="00EE6DCE" w:rsidP="00FF4775">
            <w:pPr>
              <w:pStyle w:val="PargrafodaLista"/>
              <w:ind w:left="0"/>
              <w:jc w:val="both"/>
            </w:pPr>
            <w:r w:rsidRPr="00EE6DCE">
              <w:t>Acrobática</w:t>
            </w:r>
          </w:p>
        </w:tc>
        <w:tc>
          <w:tcPr>
            <w:tcW w:w="2642" w:type="dxa"/>
          </w:tcPr>
          <w:p w14:paraId="0E54E84D" w14:textId="77777777" w:rsidR="00EE6DCE" w:rsidRPr="00EE6DCE" w:rsidRDefault="00EE6DCE" w:rsidP="00FF4775">
            <w:pPr>
              <w:pStyle w:val="PargrafodaLista"/>
              <w:ind w:left="0"/>
              <w:jc w:val="both"/>
            </w:pPr>
            <w:r w:rsidRPr="00EE6DCE">
              <w:t>____________</w:t>
            </w:r>
          </w:p>
        </w:tc>
      </w:tr>
      <w:tr w:rsidR="00EE6DCE" w:rsidRPr="00EE6DCE" w14:paraId="2D186A3E" w14:textId="77777777" w:rsidTr="00EE6DCE">
        <w:tc>
          <w:tcPr>
            <w:tcW w:w="2656" w:type="dxa"/>
          </w:tcPr>
          <w:p w14:paraId="14007D8C" w14:textId="77777777" w:rsidR="00EE6DCE" w:rsidRPr="00EE6DCE" w:rsidRDefault="00EE6DCE" w:rsidP="00FF4775">
            <w:pPr>
              <w:pStyle w:val="PargrafodaLista"/>
              <w:ind w:left="0"/>
              <w:jc w:val="both"/>
            </w:pPr>
            <w:r w:rsidRPr="00EE6DCE">
              <w:t>___________</w:t>
            </w:r>
          </w:p>
        </w:tc>
        <w:tc>
          <w:tcPr>
            <w:tcW w:w="2642" w:type="dxa"/>
          </w:tcPr>
          <w:p w14:paraId="4B30E044" w14:textId="77777777" w:rsidR="00EE6DCE" w:rsidRPr="00EE6DCE" w:rsidRDefault="00EE6DCE" w:rsidP="00FF4775">
            <w:pPr>
              <w:pStyle w:val="PargrafodaLista"/>
              <w:ind w:left="0"/>
              <w:jc w:val="both"/>
            </w:pPr>
            <w:r w:rsidRPr="00EE6DCE">
              <w:t>força e técnica</w:t>
            </w:r>
          </w:p>
        </w:tc>
      </w:tr>
      <w:tr w:rsidR="00EE6DCE" w:rsidRPr="00EE6DCE" w14:paraId="487DD9B4" w14:textId="77777777" w:rsidTr="00EE6DCE">
        <w:tc>
          <w:tcPr>
            <w:tcW w:w="2656" w:type="dxa"/>
          </w:tcPr>
          <w:p w14:paraId="1CB0A8B0" w14:textId="77777777" w:rsidR="00EE6DCE" w:rsidRPr="00EE6DCE" w:rsidRDefault="00EE6DCE" w:rsidP="00FF4775">
            <w:pPr>
              <w:pStyle w:val="PargrafodaLista"/>
              <w:ind w:left="0"/>
              <w:jc w:val="both"/>
            </w:pPr>
            <w:r w:rsidRPr="00EE6DCE">
              <w:t>Trampolim</w:t>
            </w:r>
          </w:p>
        </w:tc>
        <w:tc>
          <w:tcPr>
            <w:tcW w:w="2642" w:type="dxa"/>
          </w:tcPr>
          <w:p w14:paraId="1243A782" w14:textId="77777777" w:rsidR="00EE6DCE" w:rsidRPr="00EE6DCE" w:rsidRDefault="00EE6DCE" w:rsidP="00FF4775">
            <w:pPr>
              <w:pStyle w:val="PargrafodaLista"/>
              <w:ind w:left="0"/>
              <w:jc w:val="both"/>
            </w:pPr>
            <w:r w:rsidRPr="00EE6DCE">
              <w:t>____________</w:t>
            </w:r>
          </w:p>
        </w:tc>
      </w:tr>
      <w:tr w:rsidR="00EE6DCE" w14:paraId="622A76A6" w14:textId="77777777" w:rsidTr="00EE6DCE">
        <w:tc>
          <w:tcPr>
            <w:tcW w:w="2656" w:type="dxa"/>
          </w:tcPr>
          <w:p w14:paraId="1F15A011" w14:textId="77777777" w:rsidR="00EE6DCE" w:rsidRPr="00EE6DCE" w:rsidRDefault="00EE6DCE" w:rsidP="00FF4775">
            <w:pPr>
              <w:pStyle w:val="PargrafodaLista"/>
              <w:ind w:left="0"/>
              <w:jc w:val="both"/>
            </w:pPr>
            <w:r w:rsidRPr="00EE6DCE">
              <w:t>___________</w:t>
            </w:r>
          </w:p>
        </w:tc>
        <w:tc>
          <w:tcPr>
            <w:tcW w:w="2642" w:type="dxa"/>
          </w:tcPr>
          <w:p w14:paraId="72131C1D" w14:textId="77777777" w:rsidR="00EE6DCE" w:rsidRDefault="00EE6DCE" w:rsidP="00FF4775">
            <w:pPr>
              <w:pStyle w:val="PargrafodaLista"/>
              <w:ind w:left="0"/>
              <w:jc w:val="both"/>
            </w:pPr>
            <w:r w:rsidRPr="00EE6DCE">
              <w:t>beleza e harmonia</w:t>
            </w:r>
          </w:p>
        </w:tc>
      </w:tr>
    </w:tbl>
    <w:p w14:paraId="04CCCC6C" w14:textId="098CCAA2" w:rsidR="00C70E9B" w:rsidRDefault="00C70E9B" w:rsidP="00EE6DCE">
      <w:pPr>
        <w:pStyle w:val="PargrafodaLista"/>
        <w:ind w:left="0"/>
        <w:jc w:val="both"/>
      </w:pPr>
    </w:p>
    <w:sectPr w:rsidR="00C70E9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167B76"/>
    <w:multiLevelType w:val="hybridMultilevel"/>
    <w:tmpl w:val="0288644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31437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6A5C"/>
    <w:rsid w:val="0006134D"/>
    <w:rsid w:val="000E26DC"/>
    <w:rsid w:val="002920CF"/>
    <w:rsid w:val="00481396"/>
    <w:rsid w:val="0052086E"/>
    <w:rsid w:val="00716A5C"/>
    <w:rsid w:val="007523E7"/>
    <w:rsid w:val="008258AC"/>
    <w:rsid w:val="008C1106"/>
    <w:rsid w:val="009C353A"/>
    <w:rsid w:val="00B72389"/>
    <w:rsid w:val="00BB2F62"/>
    <w:rsid w:val="00C15589"/>
    <w:rsid w:val="00C70E9B"/>
    <w:rsid w:val="00D33013"/>
    <w:rsid w:val="00D3512E"/>
    <w:rsid w:val="00EE6DCE"/>
    <w:rsid w:val="00F65C19"/>
    <w:rsid w:val="00FD6F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D68D5B"/>
  <w15:chartTrackingRefBased/>
  <w15:docId w15:val="{68DFCEB9-0473-4413-A75D-F6A2150363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16A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16A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16A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16A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16A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16A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16A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16A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16A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16A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16A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16A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16A5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16A5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16A5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16A5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16A5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16A5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16A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16A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16A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16A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16A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16A5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16A5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16A5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16A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16A5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16A5C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9C35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1</Pages>
  <Words>233</Words>
  <Characters>1263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Bruno Dias</dc:creator>
  <cp:keywords/>
  <dc:description/>
  <cp:lastModifiedBy>Bruno Dias</cp:lastModifiedBy>
  <cp:revision>8</cp:revision>
  <dcterms:created xsi:type="dcterms:W3CDTF">2025-04-01T10:27:00Z</dcterms:created>
  <dcterms:modified xsi:type="dcterms:W3CDTF">2025-04-09T16:13:00Z</dcterms:modified>
</cp:coreProperties>
</file>