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1AF1" w14:textId="5983F237" w:rsidR="00CD39B3" w:rsidRDefault="007A0295" w:rsidP="00236713">
      <w:r>
        <w:t xml:space="preserve"> </w:t>
      </w:r>
      <w:r w:rsidR="00CD39B3">
        <w:t>LISTA DE EXERCÍCIOS</w:t>
      </w:r>
    </w:p>
    <w:p w14:paraId="50B83BBB" w14:textId="0906625C" w:rsidR="00236713" w:rsidRPr="00236713" w:rsidRDefault="00CD39B3" w:rsidP="00236713">
      <w:r w:rsidRPr="00236713">
        <w:t xml:space="preserve"> </w:t>
      </w:r>
      <w:r w:rsidRPr="00236713">
        <w:rPr>
          <w:b/>
          <w:bCs/>
        </w:rPr>
        <w:t>"ginástica de condicionamento físico"</w:t>
      </w:r>
      <w:r w:rsidRPr="00236713">
        <w:t>:</w:t>
      </w:r>
    </w:p>
    <w:p w14:paraId="46D85CDC" w14:textId="6D57A496" w:rsidR="00236713" w:rsidRDefault="00CD39B3" w:rsidP="00236713">
      <w:pPr>
        <w:numPr>
          <w:ilvl w:val="0"/>
          <w:numId w:val="1"/>
        </w:numPr>
      </w:pPr>
      <w:r w:rsidRPr="00236713">
        <w:t>O que é a ginástica de condicionamento físico e qual seu principal objetivo?</w:t>
      </w:r>
    </w:p>
    <w:p w14:paraId="23093C87" w14:textId="33D80B6A" w:rsidR="00993654" w:rsidRPr="00993654" w:rsidRDefault="00993654" w:rsidP="00993654">
      <w:pPr>
        <w:ind w:left="720"/>
        <w:rPr>
          <w:color w:val="EE0000"/>
        </w:rPr>
      </w:pPr>
      <w:r w:rsidRPr="00993654">
        <w:rPr>
          <w:color w:val="EE0000"/>
        </w:rPr>
        <w:t>Conjunto de exercícios físicos com objetivo de melhorar ou manter a saúde, a aptidão física e a qualidade de vida</w:t>
      </w:r>
    </w:p>
    <w:p w14:paraId="756F3B49" w14:textId="74B8172F" w:rsidR="00236713" w:rsidRDefault="00CD39B3" w:rsidP="00236713">
      <w:pPr>
        <w:numPr>
          <w:ilvl w:val="0"/>
          <w:numId w:val="1"/>
        </w:numPr>
      </w:pPr>
      <w:r>
        <w:t>Cite 4</w:t>
      </w:r>
      <w:r w:rsidRPr="00236713">
        <w:t xml:space="preserve"> capacidades físicas desenvolvidas na ginástica de condicionamento físico?</w:t>
      </w:r>
    </w:p>
    <w:p w14:paraId="4E213032" w14:textId="30A8558F" w:rsidR="00993654" w:rsidRPr="00993654" w:rsidRDefault="00993654" w:rsidP="00993654">
      <w:pPr>
        <w:ind w:left="720"/>
        <w:rPr>
          <w:color w:val="EE0000"/>
        </w:rPr>
      </w:pPr>
      <w:r w:rsidRPr="00993654">
        <w:rPr>
          <w:color w:val="EE0000"/>
        </w:rPr>
        <w:t>Força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Resistência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Flexibilidade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Equilíbrio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Agilidade.</w:t>
      </w:r>
    </w:p>
    <w:p w14:paraId="474257C8" w14:textId="2828C52B" w:rsidR="00236713" w:rsidRDefault="00CD39B3" w:rsidP="00236713">
      <w:pPr>
        <w:numPr>
          <w:ilvl w:val="0"/>
          <w:numId w:val="1"/>
        </w:numPr>
      </w:pPr>
      <w:r w:rsidRPr="00236713">
        <w:t xml:space="preserve">Cite </w:t>
      </w:r>
      <w:r>
        <w:t>3</w:t>
      </w:r>
      <w:r w:rsidRPr="00236713">
        <w:t xml:space="preserve"> locais onde a ginástica de condicionamento físico pode ser praticada.</w:t>
      </w:r>
    </w:p>
    <w:p w14:paraId="55A6C97E" w14:textId="69F1EAA0" w:rsidR="00993654" w:rsidRPr="00993654" w:rsidRDefault="00993654" w:rsidP="00993654">
      <w:pPr>
        <w:ind w:left="720"/>
        <w:rPr>
          <w:color w:val="EE0000"/>
        </w:rPr>
      </w:pPr>
      <w:r w:rsidRPr="00993654">
        <w:rPr>
          <w:color w:val="EE0000"/>
        </w:rPr>
        <w:t>Academias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Escolas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Espaços públicos</w:t>
      </w:r>
      <w:r w:rsidRPr="00993654">
        <w:rPr>
          <w:color w:val="EE0000"/>
        </w:rPr>
        <w:t xml:space="preserve">, </w:t>
      </w:r>
      <w:r w:rsidRPr="00993654">
        <w:rPr>
          <w:color w:val="EE0000"/>
        </w:rPr>
        <w:t>Casa</w:t>
      </w:r>
    </w:p>
    <w:p w14:paraId="572E5BA9" w14:textId="4640F014" w:rsidR="00236713" w:rsidRDefault="00CD39B3" w:rsidP="00C869FD">
      <w:pPr>
        <w:numPr>
          <w:ilvl w:val="0"/>
          <w:numId w:val="1"/>
        </w:numPr>
      </w:pPr>
      <w:r>
        <w:t xml:space="preserve">Qual modalidade não é um exemplo de </w:t>
      </w:r>
      <w:r w:rsidRPr="00236713">
        <w:t>ginástica de condicionamento físico?</w:t>
      </w:r>
    </w:p>
    <w:p w14:paraId="1C7CB216" w14:textId="75ECEEB1" w:rsidR="00CD39B3" w:rsidRDefault="00CD39B3" w:rsidP="00CD39B3">
      <w:pPr>
        <w:ind w:left="720"/>
      </w:pPr>
      <w:proofErr w:type="gramStart"/>
      <w:r>
        <w:t xml:space="preserve">(  </w:t>
      </w:r>
      <w:proofErr w:type="gramEnd"/>
      <w:r>
        <w:t xml:space="preserve"> ) laboral</w:t>
      </w:r>
    </w:p>
    <w:p w14:paraId="6EA65D95" w14:textId="688A704C" w:rsidR="00CD39B3" w:rsidRDefault="00CD39B3" w:rsidP="00CD39B3">
      <w:pPr>
        <w:ind w:left="720"/>
      </w:pPr>
      <w:proofErr w:type="gramStart"/>
      <w:r>
        <w:t xml:space="preserve">(  </w:t>
      </w:r>
      <w:proofErr w:type="gramEnd"/>
      <w:r>
        <w:t xml:space="preserve"> ) </w:t>
      </w:r>
      <w:proofErr w:type="spellStart"/>
      <w:r>
        <w:t>hiit</w:t>
      </w:r>
      <w:proofErr w:type="spellEnd"/>
    </w:p>
    <w:p w14:paraId="5FA0385A" w14:textId="6AD40777" w:rsidR="00CD39B3" w:rsidRDefault="00CD39B3" w:rsidP="00CD39B3">
      <w:pPr>
        <w:ind w:left="720"/>
      </w:pPr>
      <w:proofErr w:type="gramStart"/>
      <w:r>
        <w:t xml:space="preserve">(  </w:t>
      </w:r>
      <w:proofErr w:type="gramEnd"/>
      <w:r>
        <w:t xml:space="preserve"> ) musculação</w:t>
      </w:r>
    </w:p>
    <w:p w14:paraId="7379BAD3" w14:textId="4ACABAED" w:rsidR="00CD39B3" w:rsidRDefault="00CD39B3" w:rsidP="00CD39B3">
      <w:pPr>
        <w:ind w:left="720"/>
      </w:pPr>
      <w:proofErr w:type="gramStart"/>
      <w:r>
        <w:t xml:space="preserve">(  </w:t>
      </w:r>
      <w:r w:rsidR="00993654" w:rsidRPr="00993654">
        <w:rPr>
          <w:color w:val="EE0000"/>
        </w:rPr>
        <w:t>X</w:t>
      </w:r>
      <w:proofErr w:type="gramEnd"/>
      <w:r w:rsidRPr="00993654">
        <w:rPr>
          <w:color w:val="EE0000"/>
        </w:rPr>
        <w:t xml:space="preserve"> </w:t>
      </w:r>
      <w:r>
        <w:t xml:space="preserve">) </w:t>
      </w:r>
      <w:proofErr w:type="spellStart"/>
      <w:r>
        <w:t>ritmica</w:t>
      </w:r>
      <w:proofErr w:type="spellEnd"/>
    </w:p>
    <w:p w14:paraId="62EC7A4B" w14:textId="522583E8" w:rsidR="00CD39B3" w:rsidRPr="00236713" w:rsidRDefault="00CD39B3" w:rsidP="00CD39B3">
      <w:pPr>
        <w:ind w:left="720"/>
      </w:pPr>
      <w:proofErr w:type="gramStart"/>
      <w:r>
        <w:t xml:space="preserve">(  </w:t>
      </w:r>
      <w:proofErr w:type="gramEnd"/>
      <w:r>
        <w:t xml:space="preserve"> ) yoga</w:t>
      </w:r>
    </w:p>
    <w:p w14:paraId="287F5197" w14:textId="7AC61A63" w:rsidR="00236713" w:rsidRDefault="00CD39B3" w:rsidP="00236713">
      <w:pPr>
        <w:numPr>
          <w:ilvl w:val="0"/>
          <w:numId w:val="1"/>
        </w:numPr>
      </w:pPr>
      <w:r w:rsidRPr="00236713">
        <w:t>Quais habilidades motoras podem ser desenvolvidas com a prática dessa ginástica?</w:t>
      </w:r>
    </w:p>
    <w:p w14:paraId="16AFD5E2" w14:textId="54CA1534" w:rsidR="006520A0" w:rsidRPr="006520A0" w:rsidRDefault="006520A0" w:rsidP="006520A0">
      <w:pPr>
        <w:ind w:left="720"/>
        <w:rPr>
          <w:color w:val="EE0000"/>
        </w:rPr>
      </w:pPr>
      <w:r w:rsidRPr="006520A0">
        <w:rPr>
          <w:rFonts w:ascii="Segoe UI Emoji" w:hAnsi="Segoe UI Emoji" w:cs="Segoe UI Emoji"/>
          <w:color w:val="EE0000"/>
        </w:rPr>
        <w:t>F</w:t>
      </w:r>
      <w:r w:rsidRPr="006520A0">
        <w:rPr>
          <w:color w:val="EE0000"/>
        </w:rPr>
        <w:t>orça muscular</w:t>
      </w:r>
      <w:r w:rsidRPr="006520A0">
        <w:rPr>
          <w:color w:val="EE0000"/>
        </w:rPr>
        <w:t xml:space="preserve">, </w:t>
      </w:r>
      <w:r w:rsidRPr="006520A0">
        <w:rPr>
          <w:color w:val="EE0000"/>
        </w:rPr>
        <w:t>Resistência física</w:t>
      </w:r>
      <w:r w:rsidRPr="006520A0">
        <w:rPr>
          <w:color w:val="EE0000"/>
        </w:rPr>
        <w:t xml:space="preserve">, </w:t>
      </w:r>
      <w:r w:rsidRPr="006520A0">
        <w:rPr>
          <w:color w:val="EE0000"/>
        </w:rPr>
        <w:t>Flexibilidade</w:t>
      </w:r>
    </w:p>
    <w:p w14:paraId="0D47EF65" w14:textId="291B79F5" w:rsidR="00CD39B3" w:rsidRDefault="00CD39B3" w:rsidP="00CD39B3">
      <w:pPr>
        <w:numPr>
          <w:ilvl w:val="0"/>
          <w:numId w:val="1"/>
        </w:numPr>
      </w:pPr>
      <w:r>
        <w:t xml:space="preserve">Quais doenças podemos </w:t>
      </w:r>
      <w:r w:rsidR="00563500">
        <w:t>prevenir</w:t>
      </w:r>
      <w:r>
        <w:t xml:space="preserve"> com a prática da </w:t>
      </w:r>
      <w:r w:rsidRPr="00236713">
        <w:t>ginástica de condicionamento físico?</w:t>
      </w:r>
    </w:p>
    <w:p w14:paraId="4DA98612" w14:textId="6E8F6D51" w:rsidR="006520A0" w:rsidRPr="006520A0" w:rsidRDefault="006520A0" w:rsidP="006520A0">
      <w:pPr>
        <w:ind w:left="720"/>
        <w:rPr>
          <w:color w:val="EE0000"/>
        </w:rPr>
      </w:pPr>
      <w:r w:rsidRPr="006520A0">
        <w:rPr>
          <w:color w:val="EE0000"/>
        </w:rPr>
        <w:t>Diabetes, hipertensão e obesidade.</w:t>
      </w:r>
    </w:p>
    <w:p w14:paraId="3769D69D" w14:textId="77777777" w:rsidR="00236713" w:rsidRDefault="00236713" w:rsidP="00236713">
      <w:pPr>
        <w:numPr>
          <w:ilvl w:val="0"/>
          <w:numId w:val="1"/>
        </w:numPr>
      </w:pPr>
      <w:r w:rsidRPr="00236713">
        <w:t>Por que é importante manter uma postura correta durante os exercícios?</w:t>
      </w:r>
    </w:p>
    <w:p w14:paraId="305DE2F7" w14:textId="277FD81C" w:rsidR="006520A0" w:rsidRPr="006520A0" w:rsidRDefault="006520A0" w:rsidP="006520A0">
      <w:pPr>
        <w:ind w:left="720"/>
        <w:rPr>
          <w:color w:val="EE0000"/>
        </w:rPr>
      </w:pPr>
      <w:r w:rsidRPr="006520A0">
        <w:rPr>
          <w:color w:val="EE0000"/>
        </w:rPr>
        <w:t>Para evitar lesões</w:t>
      </w:r>
    </w:p>
    <w:p w14:paraId="725B06D2" w14:textId="77777777" w:rsidR="00236713" w:rsidRDefault="00236713" w:rsidP="00236713">
      <w:pPr>
        <w:numPr>
          <w:ilvl w:val="0"/>
          <w:numId w:val="1"/>
        </w:numPr>
      </w:pPr>
      <w:r w:rsidRPr="00236713">
        <w:t>Como deve ser feita a respiração durante a execução dos exercícios físicos?</w:t>
      </w:r>
    </w:p>
    <w:p w14:paraId="009B156B" w14:textId="5DD9186E" w:rsidR="006520A0" w:rsidRPr="006520A0" w:rsidRDefault="006520A0" w:rsidP="006520A0">
      <w:pPr>
        <w:ind w:left="720"/>
        <w:rPr>
          <w:color w:val="EE0000"/>
        </w:rPr>
      </w:pPr>
      <w:r w:rsidRPr="006520A0">
        <w:rPr>
          <w:color w:val="EE0000"/>
        </w:rPr>
        <w:t>Soltar o ar no esforço e inspirar na volta.</w:t>
      </w:r>
    </w:p>
    <w:p w14:paraId="29219290" w14:textId="77777777" w:rsidR="00236713" w:rsidRPr="00563500" w:rsidRDefault="00236713" w:rsidP="00236713">
      <w:pPr>
        <w:numPr>
          <w:ilvl w:val="0"/>
          <w:numId w:val="1"/>
        </w:numPr>
        <w:rPr>
          <w:color w:val="BFBFBF" w:themeColor="background1" w:themeShade="BF"/>
        </w:rPr>
      </w:pPr>
      <w:r w:rsidRPr="00563500">
        <w:rPr>
          <w:color w:val="BFBFBF" w:themeColor="background1" w:themeShade="BF"/>
        </w:rPr>
        <w:t>Quais são os cuidados básicos que devem ser tomados antes, durante e após a prática?</w:t>
      </w:r>
    </w:p>
    <w:p w14:paraId="080063ED" w14:textId="77777777" w:rsidR="00236713" w:rsidRDefault="00236713" w:rsidP="00236713">
      <w:pPr>
        <w:numPr>
          <w:ilvl w:val="0"/>
          <w:numId w:val="1"/>
        </w:numPr>
      </w:pPr>
      <w:r w:rsidRPr="00236713">
        <w:t>Cite três benefícios físicos e três benefícios mentais da ginástica de condicionamento físico.</w:t>
      </w:r>
    </w:p>
    <w:p w14:paraId="5B97C002" w14:textId="7E3BC3D9" w:rsidR="006520A0" w:rsidRPr="006520A0" w:rsidRDefault="006520A0" w:rsidP="006520A0">
      <w:pPr>
        <w:ind w:left="720"/>
        <w:rPr>
          <w:color w:val="EE0000"/>
        </w:rPr>
      </w:pPr>
      <w:r w:rsidRPr="006520A0">
        <w:rPr>
          <w:color w:val="EE0000"/>
        </w:rPr>
        <w:t xml:space="preserve">Físico: </w:t>
      </w:r>
      <w:r w:rsidRPr="006520A0">
        <w:rPr>
          <w:color w:val="EE0000"/>
        </w:rPr>
        <w:t>Melhora força, resistência e flexibilidade</w:t>
      </w:r>
    </w:p>
    <w:p w14:paraId="42797783" w14:textId="4DD7417E" w:rsidR="006520A0" w:rsidRPr="006520A0" w:rsidRDefault="006520A0" w:rsidP="006520A0">
      <w:pPr>
        <w:ind w:left="720"/>
        <w:rPr>
          <w:color w:val="EE0000"/>
        </w:rPr>
      </w:pPr>
      <w:r w:rsidRPr="006520A0">
        <w:rPr>
          <w:color w:val="EE0000"/>
        </w:rPr>
        <w:t xml:space="preserve">Mental: </w:t>
      </w:r>
      <w:r w:rsidRPr="006520A0">
        <w:rPr>
          <w:color w:val="EE0000"/>
        </w:rPr>
        <w:t>Reduz estresse, ansiedade e melhora o humor.</w:t>
      </w:r>
    </w:p>
    <w:p w14:paraId="18310A5F" w14:textId="4ED3CAE5" w:rsidR="00D33013" w:rsidRDefault="00CD4A2F" w:rsidP="000F7399">
      <w:pPr>
        <w:numPr>
          <w:ilvl w:val="0"/>
          <w:numId w:val="1"/>
        </w:numPr>
      </w:pPr>
      <w:r>
        <w:t>Explique o</w:t>
      </w:r>
      <w:r w:rsidR="00236713" w:rsidRPr="00236713">
        <w:t xml:space="preserve"> fundamento técnicos </w:t>
      </w:r>
      <w:r>
        <w:t>chamado “PROGRESSÃO”.</w:t>
      </w:r>
    </w:p>
    <w:p w14:paraId="730C716B" w14:textId="3F6811E1" w:rsidR="006520A0" w:rsidRPr="006520A0" w:rsidRDefault="006520A0" w:rsidP="006520A0">
      <w:pPr>
        <w:ind w:left="720"/>
        <w:rPr>
          <w:color w:val="EE0000"/>
        </w:rPr>
      </w:pPr>
      <w:r w:rsidRPr="006520A0">
        <w:rPr>
          <w:color w:val="EE0000"/>
        </w:rPr>
        <w:t>Aumentar a carga, repetições e ou a intensidade de forma gradual</w:t>
      </w:r>
    </w:p>
    <w:sectPr w:rsidR="006520A0" w:rsidRPr="00652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880"/>
    <w:multiLevelType w:val="multilevel"/>
    <w:tmpl w:val="705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50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13"/>
    <w:rsid w:val="00236713"/>
    <w:rsid w:val="004804D0"/>
    <w:rsid w:val="00563500"/>
    <w:rsid w:val="006447FA"/>
    <w:rsid w:val="006520A0"/>
    <w:rsid w:val="007523E7"/>
    <w:rsid w:val="007A0295"/>
    <w:rsid w:val="008303F2"/>
    <w:rsid w:val="00941809"/>
    <w:rsid w:val="00991D64"/>
    <w:rsid w:val="00993654"/>
    <w:rsid w:val="00A30F75"/>
    <w:rsid w:val="00CD39B3"/>
    <w:rsid w:val="00CD4A2F"/>
    <w:rsid w:val="00D33013"/>
    <w:rsid w:val="00DE3BFA"/>
    <w:rsid w:val="00F8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A53F"/>
  <w15:chartTrackingRefBased/>
  <w15:docId w15:val="{B6A61102-FBEB-4091-A88D-76424854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67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7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7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7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7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7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7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67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67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7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236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7</cp:revision>
  <dcterms:created xsi:type="dcterms:W3CDTF">2025-06-03T13:54:00Z</dcterms:created>
  <dcterms:modified xsi:type="dcterms:W3CDTF">2025-06-16T13:25:00Z</dcterms:modified>
</cp:coreProperties>
</file>