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5C56" w14:textId="72C8983F" w:rsidR="00060D23" w:rsidRPr="009826D8" w:rsidRDefault="009826D8">
      <w:pPr>
        <w:rPr>
          <w:sz w:val="144"/>
          <w:szCs w:val="144"/>
        </w:rPr>
      </w:pPr>
      <w:r w:rsidRPr="009826D8">
        <w:rPr>
          <w:sz w:val="144"/>
          <w:szCs w:val="144"/>
        </w:rPr>
        <w:t>MEU CURRICULO</w:t>
      </w:r>
    </w:p>
    <w:p w14:paraId="14859CA7" w14:textId="517FC436" w:rsidR="009826D8" w:rsidRPr="009826D8" w:rsidRDefault="009826D8">
      <w:pPr>
        <w:rPr>
          <w:sz w:val="144"/>
          <w:szCs w:val="144"/>
        </w:rPr>
      </w:pPr>
      <w:r w:rsidRPr="009826D8">
        <w:rPr>
          <w:sz w:val="144"/>
          <w:szCs w:val="144"/>
        </w:rPr>
        <w:t>(TESTE)</w:t>
      </w:r>
    </w:p>
    <w:sectPr w:rsidR="009826D8" w:rsidRPr="0098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8"/>
    <w:rsid w:val="00060D23"/>
    <w:rsid w:val="0098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1542"/>
  <w15:chartTrackingRefBased/>
  <w15:docId w15:val="{1FA2F093-51DD-41DD-9A63-B629ED4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Mendonça</dc:creator>
  <cp:keywords/>
  <dc:description/>
  <cp:lastModifiedBy>Bruno Mendonça</cp:lastModifiedBy>
  <cp:revision>1</cp:revision>
  <dcterms:created xsi:type="dcterms:W3CDTF">2022-02-13T20:07:00Z</dcterms:created>
  <dcterms:modified xsi:type="dcterms:W3CDTF">2022-02-13T20:08:00Z</dcterms:modified>
</cp:coreProperties>
</file>