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657" w:rsidRDefault="00BC0572" w:rsidP="00BC0572">
      <w:pPr>
        <w:pStyle w:val="Titre"/>
      </w:pPr>
      <w:r>
        <w:t>Codage des entiers</w:t>
      </w:r>
    </w:p>
    <w:p w:rsidR="00BC0572" w:rsidRDefault="00BC0572">
      <w:r>
        <w:rPr>
          <w:noProof/>
          <w:lang w:eastAsia="fr-FR"/>
        </w:rPr>
        <w:drawing>
          <wp:inline distT="0" distB="0" distL="0" distR="0">
            <wp:extent cx="4732020" cy="47396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I 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57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572" w:rsidRDefault="00BC0572" w:rsidP="00BC0572">
      <w:pPr>
        <w:spacing w:after="0" w:line="240" w:lineRule="auto"/>
      </w:pPr>
      <w:r>
        <w:separator/>
      </w:r>
    </w:p>
  </w:endnote>
  <w:endnote w:type="continuationSeparator" w:id="0">
    <w:p w:rsidR="00BC0572" w:rsidRDefault="00BC0572" w:rsidP="00BC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572" w:rsidRDefault="00BC0572" w:rsidP="00BC0572">
      <w:pPr>
        <w:spacing w:after="0" w:line="240" w:lineRule="auto"/>
      </w:pPr>
      <w:r>
        <w:separator/>
      </w:r>
    </w:p>
  </w:footnote>
  <w:footnote w:type="continuationSeparator" w:id="0">
    <w:p w:rsidR="00BC0572" w:rsidRDefault="00BC0572" w:rsidP="00BC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572" w:rsidRDefault="00BC0572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re"/>
        <w:id w:val="78404852"/>
        <w:placeholder>
          <w:docPart w:val="45EAD6219B844BD7B75620146E735F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1 spé NSI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 "/>
        <w:id w:val="78404859"/>
        <w:placeholder>
          <w:docPart w:val="8B2ED25A8038417593FD72A4F8498ED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11-20T00:00:00Z">
          <w:dateFormat w:val="dd MMMM yyyy"/>
          <w:lid w:val="fr-F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20 novembre 2019</w:t>
        </w:r>
      </w:sdtContent>
    </w:sdt>
  </w:p>
  <w:p w:rsidR="00BC0572" w:rsidRDefault="00BC05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72"/>
    <w:rsid w:val="000502BD"/>
    <w:rsid w:val="00BC0572"/>
    <w:rsid w:val="00C2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111FF-ABA8-4600-BC8F-ABE79910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C0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0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C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0572"/>
  </w:style>
  <w:style w:type="paragraph" w:styleId="Pieddepage">
    <w:name w:val="footer"/>
    <w:basedOn w:val="Normal"/>
    <w:link w:val="PieddepageCar"/>
    <w:uiPriority w:val="99"/>
    <w:unhideWhenUsed/>
    <w:rsid w:val="00BC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0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EAD6219B844BD7B75620146E735F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76EBBE-9BE2-4624-8D91-884B29DB88FE}"/>
      </w:docPartPr>
      <w:docPartBody>
        <w:p w:rsidR="00000000" w:rsidRDefault="003E2DFE" w:rsidP="003E2DFE">
          <w:pPr>
            <w:pStyle w:val="45EAD6219B844BD7B75620146E735F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8B2ED25A8038417593FD72A4F8498E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128C97-0FD7-4AB7-80C2-F0FFA1FC1D55}"/>
      </w:docPartPr>
      <w:docPartBody>
        <w:p w:rsidR="00000000" w:rsidRDefault="003E2DFE" w:rsidP="003E2DFE">
          <w:pPr>
            <w:pStyle w:val="8B2ED25A8038417593FD72A4F8498ED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FE"/>
    <w:rsid w:val="003E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EAD6219B844BD7B75620146E735FCA">
    <w:name w:val="45EAD6219B844BD7B75620146E735FCA"/>
    <w:rsid w:val="003E2DFE"/>
  </w:style>
  <w:style w:type="paragraph" w:customStyle="1" w:styleId="8B2ED25A8038417593FD72A4F8498EDC">
    <w:name w:val="8B2ED25A8038417593FD72A4F8498EDC"/>
    <w:rsid w:val="003E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spé NSI</dc:title>
  <dc:subject/>
  <dc:creator>Bruno .</dc:creator>
  <cp:keywords/>
  <dc:description/>
  <cp:lastModifiedBy>Bruno .</cp:lastModifiedBy>
  <cp:revision>1</cp:revision>
  <dcterms:created xsi:type="dcterms:W3CDTF">2019-11-20T16:01:00Z</dcterms:created>
  <dcterms:modified xsi:type="dcterms:W3CDTF">2019-11-20T16:03:00Z</dcterms:modified>
</cp:coreProperties>
</file>