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BA7FE" w14:textId="6A93E659" w:rsidR="009A74CE" w:rsidRPr="00F03363" w:rsidRDefault="007A36A6" w:rsidP="00F03363">
      <w:pPr>
        <w:pBdr>
          <w:bottom w:val="single" w:sz="4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Contest Problem Guidelines</w:t>
      </w:r>
    </w:p>
    <w:p w14:paraId="418A6AD9" w14:textId="77777777" w:rsidR="00F1376C" w:rsidRDefault="00F1376C" w:rsidP="007A36A6">
      <w:pPr>
        <w:tabs>
          <w:tab w:val="left" w:pos="5235"/>
        </w:tabs>
        <w:rPr>
          <w:sz w:val="28"/>
          <w:szCs w:val="28"/>
        </w:rPr>
      </w:pPr>
    </w:p>
    <w:p w14:paraId="38893E61" w14:textId="0FF862D2" w:rsidR="00EB60C3" w:rsidRDefault="00EB60C3" w:rsidP="007A36A6">
      <w:pPr>
        <w:tabs>
          <w:tab w:val="left" w:pos="5235"/>
        </w:tabs>
        <w:rPr>
          <w:sz w:val="28"/>
          <w:szCs w:val="28"/>
        </w:rPr>
      </w:pPr>
      <w:r>
        <w:rPr>
          <w:sz w:val="28"/>
          <w:szCs w:val="28"/>
        </w:rPr>
        <w:t>Some things to keep in mind whenever solving and submitting contest problems:</w:t>
      </w:r>
    </w:p>
    <w:p w14:paraId="3D4B61EC" w14:textId="5B05DB17" w:rsidR="00EB60C3" w:rsidRDefault="00EB60C3" w:rsidP="00182AEE">
      <w:pPr>
        <w:pStyle w:val="ListParagraph"/>
        <w:numPr>
          <w:ilvl w:val="0"/>
          <w:numId w:val="1"/>
        </w:numPr>
        <w:tabs>
          <w:tab w:val="left" w:pos="5235"/>
        </w:tabs>
        <w:spacing w:before="120"/>
        <w:ind w:left="357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Only input and output </w:t>
      </w:r>
      <w:r w:rsidRPr="00EB60C3">
        <w:rPr>
          <w:b/>
          <w:sz w:val="28"/>
          <w:szCs w:val="28"/>
        </w:rPr>
        <w:t>exactly what the question says</w:t>
      </w:r>
      <w:r>
        <w:rPr>
          <w:sz w:val="28"/>
          <w:szCs w:val="28"/>
        </w:rPr>
        <w:t xml:space="preserve">. A computer is grading your program, so it already knows the exact input and output order specifications and </w:t>
      </w:r>
      <w:r w:rsidRPr="00EB60C3">
        <w:rPr>
          <w:b/>
          <w:sz w:val="28"/>
          <w:szCs w:val="28"/>
        </w:rPr>
        <w:t>doesn’t need you to prompt for input</w:t>
      </w:r>
      <w:r>
        <w:rPr>
          <w:sz w:val="28"/>
          <w:szCs w:val="28"/>
        </w:rPr>
        <w:t xml:space="preserve"> (like </w:t>
      </w:r>
      <w:r w:rsidR="006507E7">
        <w:rPr>
          <w:sz w:val="28"/>
          <w:szCs w:val="28"/>
        </w:rPr>
        <w:t>saying</w:t>
      </w:r>
      <w:r>
        <w:rPr>
          <w:sz w:val="28"/>
          <w:szCs w:val="28"/>
        </w:rPr>
        <w:t xml:space="preserve"> “Enter a number:”). If you prompt for input, the judge will consider that as part of your answer output and your entire solution will be wrong.</w:t>
      </w:r>
    </w:p>
    <w:p w14:paraId="498B5C12" w14:textId="79F4BD05" w:rsidR="00EB60C3" w:rsidRDefault="00EB60C3" w:rsidP="00182AEE">
      <w:pPr>
        <w:pStyle w:val="ListParagraph"/>
        <w:numPr>
          <w:ilvl w:val="0"/>
          <w:numId w:val="1"/>
        </w:numPr>
        <w:tabs>
          <w:tab w:val="left" w:pos="5235"/>
        </w:tabs>
        <w:spacing w:before="120"/>
        <w:ind w:left="357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Always </w:t>
      </w:r>
      <w:r w:rsidRPr="00EB60C3">
        <w:rPr>
          <w:b/>
          <w:sz w:val="28"/>
          <w:szCs w:val="28"/>
        </w:rPr>
        <w:t>test your program</w:t>
      </w:r>
      <w:r>
        <w:rPr>
          <w:sz w:val="28"/>
          <w:szCs w:val="28"/>
        </w:rPr>
        <w:t xml:space="preserve"> with the given examples before submitting. Your program input and output </w:t>
      </w:r>
      <w:r w:rsidRPr="00EB60C3">
        <w:rPr>
          <w:b/>
          <w:sz w:val="28"/>
          <w:szCs w:val="28"/>
        </w:rPr>
        <w:t>must match exactly, character by character</w:t>
      </w:r>
      <w:r>
        <w:rPr>
          <w:sz w:val="28"/>
          <w:szCs w:val="28"/>
        </w:rPr>
        <w:t>. However, just because your program works for the examples, it may not work for the real test cases</w:t>
      </w:r>
      <w:r w:rsidR="00182AEE">
        <w:rPr>
          <w:sz w:val="28"/>
          <w:szCs w:val="28"/>
        </w:rPr>
        <w:t>.</w:t>
      </w:r>
    </w:p>
    <w:p w14:paraId="1A0CD930" w14:textId="7D455EE9" w:rsidR="00182AEE" w:rsidRDefault="00182AEE" w:rsidP="00182AEE">
      <w:pPr>
        <w:pStyle w:val="ListParagraph"/>
        <w:numPr>
          <w:ilvl w:val="0"/>
          <w:numId w:val="1"/>
        </w:numPr>
        <w:tabs>
          <w:tab w:val="left" w:pos="5235"/>
        </w:tabs>
        <w:spacing w:before="120"/>
        <w:ind w:left="357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If you are using C++ or Java (where you need to create </w:t>
      </w:r>
      <w:r w:rsidR="006507E7">
        <w:rPr>
          <w:sz w:val="28"/>
          <w:szCs w:val="28"/>
        </w:rPr>
        <w:t xml:space="preserve">a whole </w:t>
      </w:r>
      <w:r>
        <w:rPr>
          <w:sz w:val="28"/>
          <w:szCs w:val="28"/>
        </w:rPr>
        <w:t>project), only submit th</w:t>
      </w:r>
      <w:r w:rsidR="006507E7">
        <w:rPr>
          <w:sz w:val="28"/>
          <w:szCs w:val="28"/>
        </w:rPr>
        <w:t xml:space="preserve">e main.cpp or main.java file </w:t>
      </w:r>
      <w:r>
        <w:rPr>
          <w:sz w:val="28"/>
          <w:szCs w:val="28"/>
        </w:rPr>
        <w:t>to the grader.</w:t>
      </w:r>
    </w:p>
    <w:p w14:paraId="5CD8F095" w14:textId="77777777" w:rsidR="007A36A6" w:rsidRDefault="007A36A6" w:rsidP="006507E7">
      <w:pPr>
        <w:tabs>
          <w:tab w:val="left" w:pos="5235"/>
        </w:tabs>
        <w:rPr>
          <w:sz w:val="28"/>
          <w:szCs w:val="28"/>
        </w:rPr>
      </w:pPr>
    </w:p>
    <w:p w14:paraId="50CB9D05" w14:textId="77777777" w:rsidR="006507E7" w:rsidRPr="006507E7" w:rsidRDefault="006507E7" w:rsidP="006507E7">
      <w:pPr>
        <w:tabs>
          <w:tab w:val="left" w:pos="5235"/>
        </w:tabs>
        <w:rPr>
          <w:sz w:val="28"/>
          <w:szCs w:val="28"/>
        </w:rPr>
      </w:pPr>
    </w:p>
    <w:p w14:paraId="2C425E74" w14:textId="2E539CF6" w:rsidR="0043749D" w:rsidRPr="00E12DAB" w:rsidRDefault="006507E7" w:rsidP="006507E7">
      <w:pPr>
        <w:tabs>
          <w:tab w:val="left" w:pos="5235"/>
        </w:tabs>
        <w:rPr>
          <w:sz w:val="28"/>
          <w:szCs w:val="28"/>
        </w:rPr>
      </w:pPr>
      <w:r>
        <w:rPr>
          <w:sz w:val="28"/>
          <w:szCs w:val="28"/>
        </w:rPr>
        <w:t>WCIPEG judge help and information</w:t>
      </w:r>
      <w:r w:rsidR="007A36A6" w:rsidRPr="007A36A6">
        <w:rPr>
          <w:sz w:val="28"/>
          <w:szCs w:val="28"/>
        </w:rPr>
        <w:t xml:space="preserve">: </w:t>
      </w:r>
      <w:hyperlink r:id="rId7" w:history="1">
        <w:r w:rsidR="007A36A6" w:rsidRPr="007A36A6">
          <w:rPr>
            <w:rStyle w:val="Hyperlink"/>
            <w:sz w:val="28"/>
            <w:szCs w:val="28"/>
          </w:rPr>
          <w:t>http://wcipeg.com/wiki/Judge:Help</w:t>
        </w:r>
      </w:hyperlink>
      <w:bookmarkStart w:id="0" w:name="_GoBack"/>
      <w:bookmarkEnd w:id="0"/>
    </w:p>
    <w:sectPr w:rsidR="0043749D" w:rsidRPr="00E12DAB" w:rsidSect="004D7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8A309" w14:textId="77777777" w:rsidR="0081537F" w:rsidRDefault="0081537F" w:rsidP="007A36A6">
      <w:r>
        <w:separator/>
      </w:r>
    </w:p>
  </w:endnote>
  <w:endnote w:type="continuationSeparator" w:id="0">
    <w:p w14:paraId="15D8B9B1" w14:textId="77777777" w:rsidR="0081537F" w:rsidRDefault="0081537F" w:rsidP="007A3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2A934" w14:textId="77777777" w:rsidR="0081537F" w:rsidRDefault="0081537F" w:rsidP="007A36A6">
      <w:r>
        <w:separator/>
      </w:r>
    </w:p>
  </w:footnote>
  <w:footnote w:type="continuationSeparator" w:id="0">
    <w:p w14:paraId="4EEADD61" w14:textId="77777777" w:rsidR="0081537F" w:rsidRDefault="0081537F" w:rsidP="007A3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C220A"/>
    <w:multiLevelType w:val="hybridMultilevel"/>
    <w:tmpl w:val="4872B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79"/>
    <w:rsid w:val="00084932"/>
    <w:rsid w:val="001735EA"/>
    <w:rsid w:val="00182AEE"/>
    <w:rsid w:val="001A5461"/>
    <w:rsid w:val="00402BAE"/>
    <w:rsid w:val="00425D32"/>
    <w:rsid w:val="0043749D"/>
    <w:rsid w:val="00442E7A"/>
    <w:rsid w:val="004D6374"/>
    <w:rsid w:val="004D7398"/>
    <w:rsid w:val="00515038"/>
    <w:rsid w:val="00604E79"/>
    <w:rsid w:val="006507E7"/>
    <w:rsid w:val="006A0729"/>
    <w:rsid w:val="007346B1"/>
    <w:rsid w:val="007A36A6"/>
    <w:rsid w:val="007A6C20"/>
    <w:rsid w:val="007C4042"/>
    <w:rsid w:val="0081537F"/>
    <w:rsid w:val="00822480"/>
    <w:rsid w:val="009A74CE"/>
    <w:rsid w:val="009E251C"/>
    <w:rsid w:val="00A9447E"/>
    <w:rsid w:val="00AD280B"/>
    <w:rsid w:val="00B423DA"/>
    <w:rsid w:val="00B73750"/>
    <w:rsid w:val="00E12DAB"/>
    <w:rsid w:val="00E15478"/>
    <w:rsid w:val="00EB60C3"/>
    <w:rsid w:val="00ED234D"/>
    <w:rsid w:val="00F03363"/>
    <w:rsid w:val="00F123B8"/>
    <w:rsid w:val="00F1376C"/>
    <w:rsid w:val="00FB12CA"/>
    <w:rsid w:val="00FF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5E81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E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4E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2BA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36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6A6"/>
  </w:style>
  <w:style w:type="paragraph" w:styleId="Footer">
    <w:name w:val="footer"/>
    <w:basedOn w:val="Normal"/>
    <w:link w:val="FooterChar"/>
    <w:uiPriority w:val="99"/>
    <w:unhideWhenUsed/>
    <w:rsid w:val="007A36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cipeg.com/wiki/Judge:Hel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142</Words>
  <Characters>815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Almeida</dc:creator>
  <cp:keywords/>
  <dc:description/>
  <cp:lastModifiedBy>Bruno Almeida</cp:lastModifiedBy>
  <cp:revision>19</cp:revision>
  <dcterms:created xsi:type="dcterms:W3CDTF">2015-04-09T20:11:00Z</dcterms:created>
  <dcterms:modified xsi:type="dcterms:W3CDTF">2015-08-10T17:44:00Z</dcterms:modified>
</cp:coreProperties>
</file>