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SIG-Shopping — Descrição Textual do Sistema</w:t>
      </w:r>
    </w:p>
    <w:p>
      <w:pPr/>
      <w:r>
        <w:t xml:space="preserve">Oct 1, 2026</w:t>
      </w:r>
      <w:r>
        <w:t xml:space="preserve"> · </w:t>
      </w:r>
      <w:r>
        <w:t xml:space="preserve">@KSW</w:t>
      </w:r>
    </w:p>
    <w:p>
      <w:pPr>
        <w:pStyle w:val="Heading2"/>
      </w:pPr>
      <w:r>
        <w:t xml:space="preserve">1. Visão geral</w:t>
      </w:r>
    </w:p>
    <w:p>
      <w:pPr/>
      <w:r>
        <w:t xml:space="preserve">O SIG-Shopping é um sistema de informação gerencial voltado à administração de shopping centers. Ele atende tanto aos lojistas que alugam espaços no empreendimento quanto aos funcionários responsáveis pelo seu funcionamento, reunindo em uma única plataforma as rotinas operacionais, financeiras, contratuais e de fiscalização.</w:t>
      </w:r>
    </w:p>
    <w:p>
      <w:pPr/>
      <w:r>
        <w:t xml:space="preserve">O sistema possui cinco atores: Técnico de Operações, Auditor de Vendas, Lojista, Gestor Financeiro e Gerente. Cada um acessa funcionalidades próprias, de acordo com suas responsabilidades, mas as informações produzidas por um são utilizadas pelos demais.</w:t>
      </w:r>
    </w:p>
    <w:p>
      <w:pPr>
        <w:pStyle w:val="Heading2"/>
      </w:pPr>
      <w:r>
        <w:t xml:space="preserve">2. Técnico de Operações</w:t>
      </w:r>
    </w:p>
    <w:p>
      <w:pPr/>
      <w:r>
        <w:t xml:space="preserve">O Técnico de Operações garante o funcionamento diário do empreendimento, cuidando da infraestrutura física, como instalações elétricas e hidráulicas, climatização e áreas comuns.</w:t>
      </w:r>
    </w:p>
    <w:p>
      <w:pPr/>
      <w:r>
        <w:t xml:space="preserve">No caso de uso </w:t>
      </w:r>
      <w:r>
        <w:rPr>
          <w:b/>
        </w:rPr>
        <w:t xml:space="preserve">Atender e Encerrar Chamado Operacional</w:t>
      </w:r>
      <w:r>
        <w:t xml:space="preserve">, ele recebe os chamados originados das ordens de serviço abertas pelos lojistas, registra as ações realizadas e encerra o chamado ao concluir o serviço. Assim, o sistema mantém um histórico de manutenções que ajuda a identificar problemas recorrentes.</w:t>
      </w:r>
    </w:p>
    <w:p>
      <w:pPr>
        <w:pStyle w:val="Heading2"/>
      </w:pPr>
      <w:r>
        <w:t xml:space="preserve">3. Auditor de Vendas</w:t>
      </w:r>
    </w:p>
    <w:p>
      <w:pPr/>
      <w:r>
        <w:t xml:space="preserve">O Auditor de Vendas verifica se o faturamento declarado pelas lojas corresponde à realidade. Essa fiscalização é essencial porque parte do aluguel é calculada como um percentual sobre as vendas, e uma declaração abaixo do real reduz indevidamente o valor pago.</w:t>
      </w:r>
    </w:p>
    <w:p>
      <w:pPr/>
      <w:r>
        <w:t xml:space="preserve">No caso de uso </w:t>
      </w:r>
      <w:r>
        <w:rPr>
          <w:b/>
        </w:rPr>
        <w:t xml:space="preserve">Registrar Resultado de Auditoria</w:t>
      </w:r>
      <w:r>
        <w:t xml:space="preserve">, o auditor seleciona a loja e o período, compara o faturamento declarado com evidências como notas fiscais, relatórios de caixa e extratos de cartão, e registra a conclusão. Todo processo de auditoria gera um resultado, esteja a loja regular ou não.</w:t>
      </w:r>
    </w:p>
    <w:p>
      <w:pPr/>
      <w:r>
        <w:t xml:space="preserve">Quando há divergência, o auditor executa </w:t>
      </w:r>
      <w:r>
        <w:rPr>
          <w:b/>
        </w:rPr>
        <w:t xml:space="preserve">Abrir Ocorrência de Irregularidade</w:t>
      </w:r>
      <w:r>
        <w:t xml:space="preserve">, ligado ao registro do resultado por um </w:t>
      </w:r>
      <w:r>
        <w:rPr>
          <w:b/>
        </w:rPr>
        <w:t xml:space="preserve">«extend»</w:t>
      </w:r>
      <w:r>
        <w:t xml:space="preserve">, pois só ocorre sob essa condição. Nela são registrados o tipo de irregularidade, os valores declarado e apurado e a diferença de aluguel. A ocorrência tem ainda um </w:t>
      </w:r>
      <w:r>
        <w:rPr>
          <w:b/>
        </w:rPr>
        <w:t xml:space="preserve">«include»</w:t>
      </w:r>
      <w:r>
        <w:t xml:space="preserve"> com </w:t>
      </w:r>
      <w:r>
        <w:rPr>
          <w:b/>
        </w:rPr>
        <w:t xml:space="preserve">Enviar Notificação ao Lojista</w:t>
      </w:r>
      <w:r>
        <w:t xml:space="preserve">, já que toda irregularidade registrada gera obrigatoriamente uma notificação com prazo para defesa.</w:t>
      </w:r>
    </w:p>
    <w:p>
      <w:pPr>
        <w:pStyle w:val="Heading2"/>
      </w:pPr>
      <w:r>
        <w:t xml:space="preserve">4. Lojista</w:t>
      </w:r>
    </w:p>
    <w:p>
      <w:pPr/>
      <w:r>
        <w:t xml:space="preserve">O Lojista é o locatário de um espaço comercial e o ator com mais interações no sistema. Em </w:t>
      </w:r>
      <w:r>
        <w:rPr>
          <w:b/>
        </w:rPr>
        <w:t xml:space="preserve">Declarar Vendas Diárias</w:t>
      </w:r>
      <w:r>
        <w:t xml:space="preserve">, ele informa o faturamento da loja, que é consolidado em </w:t>
      </w:r>
      <w:r>
        <w:rPr>
          <w:b/>
        </w:rPr>
        <w:t xml:space="preserve">Gerar Relatório Mensal</w:t>
      </w:r>
      <w:r>
        <w:t xml:space="preserve"> e serve de base para o cálculo do aluguel percentual e para o trabalho do auditor.</w:t>
      </w:r>
    </w:p>
    <w:p>
      <w:pPr/>
      <w:r>
        <w:t xml:space="preserve">Ao receber uma notificação de irregularidade, o lojista apresenta sua defesa em </w:t>
      </w:r>
      <w:r>
        <w:rPr>
          <w:b/>
        </w:rPr>
        <w:t xml:space="preserve">Enviar Documentação ao Auditor</w:t>
      </w:r>
      <w:r>
        <w:t xml:space="preserve">, anexando os comprovantes do faturamento declarado. Esse caso de uso tem como pré-condição uma ocorrência aberta para a loja. Já em </w:t>
      </w:r>
      <w:r>
        <w:rPr>
          <w:b/>
        </w:rPr>
        <w:t xml:space="preserve">Solicitar Ordem de Serviço</w:t>
      </w:r>
      <w:r>
        <w:t xml:space="preserve">, ele registra problemas na estrutura da loja ou do shopping, que se tornam chamados para o Técnico de Operações.</w:t>
      </w:r>
    </w:p>
    <w:p>
      <w:pPr>
        <w:pStyle w:val="Heading2"/>
      </w:pPr>
      <w:r>
        <w:t xml:space="preserve">5. Gestor Financeiro</w:t>
      </w:r>
    </w:p>
    <w:p>
      <w:pPr/>
      <w:r>
        <w:t xml:space="preserve">O Gestor Financeiro controla as receitas e despesas do shopping. Em </w:t>
      </w:r>
      <w:r>
        <w:rPr>
          <w:b/>
        </w:rPr>
        <w:t xml:space="preserve">Apurar Faturamento Mensal</w:t>
      </w:r>
      <w:r>
        <w:t xml:space="preserve">, ele consolida as vendas declaradas pelas lojas, considerando os ajustes de irregularidades confirmadas. Com base nessa apuração, executa </w:t>
      </w:r>
      <w:r>
        <w:rPr>
          <w:b/>
        </w:rPr>
        <w:t xml:space="preserve">Emitir Cobrança aos Lojistas</w:t>
      </w:r>
      <w:r>
        <w:t xml:space="preserve">, gerando os valores de aluguel mínimo, aluguel percentual e eventuais diferenças apontadas pela auditoria.</w:t>
      </w:r>
    </w:p>
    <w:p>
      <w:pPr/>
      <w:r>
        <w:t xml:space="preserve">Em </w:t>
      </w:r>
      <w:r>
        <w:rPr>
          <w:b/>
        </w:rPr>
        <w:t xml:space="preserve">Gerir Fechamento de Despesas Comuns</w:t>
      </w:r>
      <w:r>
        <w:t xml:space="preserve">, o gestor registra os custos compartilhados pelo empreendimento, como limpeza, segurança e energia das áreas comuns, e realiza o rateio entre as lojas conforme os contratos de locação.</w:t>
      </w:r>
    </w:p>
    <w:p>
      <w:pPr>
        <w:pStyle w:val="Heading2"/>
      </w:pPr>
      <w:r>
        <w:t xml:space="preserve">6. Gerente</w:t>
      </w:r>
    </w:p>
    <w:p>
      <w:pPr/>
      <w:r>
        <w:t xml:space="preserve">O Gerente é responsável pela administração geral do shopping e pelas decisões sobre a ocupação dos espaços comerciais.</w:t>
      </w:r>
    </w:p>
    <w:p>
      <w:pPr/>
      <w:r>
        <w:t xml:space="preserve">Em </w:t>
      </w:r>
      <w:r>
        <w:rPr>
          <w:b/>
        </w:rPr>
        <w:t xml:space="preserve">Gerenciar Lojas de Uso Comercial</w:t>
      </w:r>
      <w:r>
        <w:t xml:space="preserve">, ele cadastra, altera e desativa as lojas, mantendo dados como localização, área e segmento. Em </w:t>
      </w:r>
      <w:r>
        <w:rPr>
          <w:b/>
        </w:rPr>
        <w:t xml:space="preserve">Gerenciar Contratos de Locação Comercial</w:t>
      </w:r>
      <w:r>
        <w:t xml:space="preserve">, registra os contratos firmados com os lojistas, definindo prazos, aluguel mínimo, percentual sobre as vendas e regras de rateio. Essas informações são a base para as cobranças do Gestor Financeiro e para as verificações do Auditor de Vendas.</w:t>
      </w:r>
    </w:p>
    <w:p>
      <w:pPr>
        <w:pStyle w:val="Heading2"/>
      </w:pPr>
      <w:r>
        <w:t xml:space="preserve">7. Integração entre os módulos e considerações finais</w:t>
      </w:r>
    </w:p>
    <w:p>
      <w:pPr/>
      <w:r>
        <w:t xml:space="preserve">Os casos de uso do SIG-Shopping são independentes do ponto de vista da interação, mas compartilham as mesmas informações. As vendas declaradas pelo lojista alimentam o relatório mensal, que é verificado pelo auditor e consolidado pelo gestor financeiro, com base nos contratos registrados pelo gerente. Da mesma forma, as ordens de serviço dos lojistas dão origem aos chamados do técnico de operações.</w:t>
      </w:r>
    </w:p>
    <w:p>
      <w:pPr/>
      <w:r>
        <w:t xml:space="preserve">O tratamento de irregularidades mostra bem essa integração. A ocorrência aberta pelo auditor notifica o lojista, que responde com sua documentação, e, se a irregularidade for confirmada, a diferença entra na cobrança do gestor financeiro. Como essas etapas ocorrem em momentos diferentes e por atores diferentes, elas são ligadas pelas pré-condições de cada caso de uso, e não por «include» ou «extend».</w:t>
      </w:r>
    </w:p>
    <w:p>
      <w:pPr/>
      <w:r>
        <w:t xml:space="preserve">Assim, o SIG-Shopping centraliza a gestão do shopping em uma única plataforma, dando mais controle sobre a receita, transparência na relação com os lojistas e agilidade no atendimento das demandas operacionais.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SIG-Shopping — Descrição Textual do Sistema</dc:title>
  <dc:description>Claude Docs node/ffff7469-5bdd@17 docx-w6</dc:description>
  <cp:revision>17</cp:revision>
</cp:coreProperties>
</file>