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BRKGA parametros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População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Gerações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200 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500 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1000 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População 200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Gerações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200 ok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500 ok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1000 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População 300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Gerações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200 ok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500 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1000 ok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