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211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1"/>
      </w:tblGrid>
      <w:tr w:rsidR="004B14C2" w14:paraId="0DE7E5EB" w14:textId="77777777" w:rsidTr="006D2387">
        <w:tc>
          <w:tcPr>
            <w:tcW w:w="10211" w:type="dxa"/>
          </w:tcPr>
          <w:p w14:paraId="502DF39E" w14:textId="72D2BD2A" w:rsidR="004B14C2" w:rsidRDefault="006D2387">
            <w:bookmarkStart w:id="0" w:name="_Hlk161823560"/>
            <w:bookmarkStart w:id="1" w:name="_Hlk161839268"/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7216" behindDoc="0" locked="0" layoutInCell="1" allowOverlap="1" wp14:anchorId="68E25179" wp14:editId="6A403B44">
                  <wp:simplePos x="0" y="0"/>
                  <wp:positionH relativeFrom="column">
                    <wp:posOffset>2541</wp:posOffset>
                  </wp:positionH>
                  <wp:positionV relativeFrom="paragraph">
                    <wp:posOffset>-620395</wp:posOffset>
                  </wp:positionV>
                  <wp:extent cx="6591300" cy="1044711"/>
                  <wp:effectExtent l="0" t="0" r="0" b="0"/>
                  <wp:wrapNone/>
                  <wp:docPr id="199715813" name="Imagem 3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15813" name="Imagem 3" descr="Uma imagem contendo desenho&#10;&#10;Descrição gerada automaticamente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492"/>
                          <a:stretch/>
                        </pic:blipFill>
                        <pic:spPr bwMode="auto">
                          <a:xfrm>
                            <a:off x="0" y="0"/>
                            <a:ext cx="6641351" cy="1052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14C2" w14:paraId="13863939" w14:textId="77777777" w:rsidTr="006D2387">
        <w:trPr>
          <w:trHeight w:val="3600"/>
        </w:trPr>
        <w:tc>
          <w:tcPr>
            <w:tcW w:w="10211" w:type="dxa"/>
          </w:tcPr>
          <w:p w14:paraId="45FFB310" w14:textId="77777777" w:rsidR="001F6395" w:rsidRDefault="001F6395" w:rsidP="006D2387">
            <w:pPr>
              <w:spacing w:after="0"/>
              <w:ind w:left="179" w:right="177"/>
              <w:rPr>
                <w:rFonts w:ascii="Arial" w:hAnsi="Arial" w:cs="Arial"/>
                <w:color w:val="0027BD"/>
                <w:sz w:val="26"/>
                <w:szCs w:val="26"/>
              </w:rPr>
            </w:pPr>
          </w:p>
          <w:p w14:paraId="5F290537" w14:textId="77777777" w:rsidR="006D2387" w:rsidRDefault="006D2387" w:rsidP="006D2387">
            <w:pPr>
              <w:spacing w:after="0"/>
              <w:ind w:left="179" w:right="177"/>
              <w:rPr>
                <w:rFonts w:ascii="Arial" w:hAnsi="Arial" w:cs="Arial"/>
                <w:color w:val="0027BD"/>
                <w:sz w:val="26"/>
                <w:szCs w:val="26"/>
              </w:rPr>
            </w:pPr>
          </w:p>
          <w:p w14:paraId="2BF9961B" w14:textId="59FBD205" w:rsidR="004B14C2" w:rsidRPr="00C31A17" w:rsidRDefault="00D26C57" w:rsidP="006D2387">
            <w:pPr>
              <w:spacing w:after="0"/>
              <w:ind w:left="179" w:right="177"/>
              <w:rPr>
                <w:rFonts w:ascii="Arial" w:hAnsi="Arial" w:cs="Arial"/>
                <w:b/>
                <w:bCs/>
                <w:color w:val="0027BD"/>
                <w:sz w:val="36"/>
                <w:szCs w:val="36"/>
              </w:rPr>
            </w:pPr>
            <w:r w:rsidRPr="00C31A17">
              <w:rPr>
                <w:rFonts w:ascii="Arial" w:hAnsi="Arial" w:cs="Arial"/>
                <w:b/>
                <w:bCs/>
                <w:color w:val="0027BD"/>
                <w:sz w:val="36"/>
                <w:szCs w:val="36"/>
              </w:rPr>
              <w:t>Comunicado Importante</w:t>
            </w:r>
          </w:p>
          <w:p w14:paraId="2100594F" w14:textId="77777777" w:rsidR="004B14C2" w:rsidRPr="00CF0FFD" w:rsidRDefault="004B14C2" w:rsidP="006D2387">
            <w:pPr>
              <w:spacing w:after="0"/>
              <w:ind w:left="179" w:right="177"/>
              <w:jc w:val="both"/>
              <w:rPr>
                <w:rFonts w:ascii="Arial" w:hAnsi="Arial" w:cs="Arial"/>
                <w:color w:val="0027BD"/>
                <w:sz w:val="26"/>
                <w:szCs w:val="26"/>
              </w:rPr>
            </w:pPr>
          </w:p>
          <w:p w14:paraId="256EFAD3" w14:textId="77777777" w:rsidR="004B14C2" w:rsidRPr="007E689D" w:rsidRDefault="004B14C2" w:rsidP="006D2387">
            <w:pPr>
              <w:spacing w:after="0"/>
              <w:ind w:left="179" w:right="177"/>
              <w:jc w:val="both"/>
              <w:rPr>
                <w:rFonts w:ascii="Arial" w:hAnsi="Arial" w:cs="Arial"/>
                <w:color w:val="0027BD"/>
                <w:sz w:val="26"/>
                <w:szCs w:val="26"/>
              </w:rPr>
            </w:pPr>
            <w:r w:rsidRPr="007E689D">
              <w:rPr>
                <w:rFonts w:ascii="Arial" w:hAnsi="Arial" w:cs="Arial"/>
                <w:color w:val="0027BD"/>
                <w:sz w:val="26"/>
                <w:szCs w:val="26"/>
              </w:rPr>
              <w:t>Prezado cliente,</w:t>
            </w:r>
          </w:p>
          <w:p w14:paraId="2D99434D" w14:textId="48DF6E8F" w:rsidR="004B14C2" w:rsidRPr="00CF0FFD" w:rsidRDefault="004B14C2" w:rsidP="006D2387">
            <w:pPr>
              <w:spacing w:after="0"/>
              <w:ind w:left="179" w:right="177"/>
              <w:jc w:val="both"/>
              <w:rPr>
                <w:rFonts w:ascii="Arial" w:hAnsi="Arial" w:cs="Arial"/>
                <w:color w:val="0027BD"/>
                <w:sz w:val="26"/>
                <w:szCs w:val="26"/>
              </w:rPr>
            </w:pPr>
          </w:p>
          <w:p w14:paraId="6BB7A1DC" w14:textId="3EA13000" w:rsidR="004B14C2" w:rsidRDefault="004B14C2" w:rsidP="006D2387">
            <w:pPr>
              <w:spacing w:after="0"/>
              <w:ind w:left="179" w:right="177"/>
              <w:jc w:val="both"/>
              <w:rPr>
                <w:rFonts w:ascii="Arial" w:hAnsi="Arial" w:cs="Arial"/>
                <w:b/>
                <w:bCs/>
                <w:color w:val="0027BD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color w:val="0027BD"/>
                <w:sz w:val="26"/>
                <w:szCs w:val="2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AA95B91" wp14:editId="4557CE7F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20320</wp:posOffset>
                      </wp:positionV>
                      <wp:extent cx="5692775" cy="1043305"/>
                      <wp:effectExtent l="0" t="0" r="22225" b="23495"/>
                      <wp:wrapNone/>
                      <wp:docPr id="802099978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92775" cy="1043305"/>
                              </a:xfrm>
                              <a:prstGeom prst="roundRect">
                                <a:avLst>
                                  <a:gd name="adj" fmla="val 14560"/>
                                </a:avLst>
                              </a:prstGeom>
                              <a:solidFill>
                                <a:srgbClr val="17E3CB"/>
                              </a:solidFill>
                              <a:ln w="6350">
                                <a:solidFill>
                                  <a:srgbClr val="17E3CB"/>
                                </a:solidFill>
                              </a:ln>
                            </wps:spPr>
                            <wps:txbx>
                              <w:txbxContent>
                                <w:p w14:paraId="77D4AA5C" w14:textId="2C9A95A0" w:rsidR="004B14C2" w:rsidRPr="00EE7232" w:rsidRDefault="004B14C2" w:rsidP="004B14C2">
                                  <w:pPr>
                                    <w:spacing w:after="0"/>
                                    <w:jc w:val="both"/>
                                    <w:rPr>
                                      <w:rFonts w:ascii="Arial" w:hAnsi="Arial" w:cs="Arial"/>
                                      <w:color w:val="0027BD"/>
                                      <w:sz w:val="26"/>
                                      <w:szCs w:val="26"/>
                                    </w:rPr>
                                  </w:pPr>
                                  <w:r w:rsidRPr="00EE723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27BD"/>
                                      <w:sz w:val="26"/>
                                      <w:szCs w:val="26"/>
                                    </w:rPr>
                                    <w:t>Matrícula</w:t>
                                  </w:r>
                                  <w:r w:rsidRPr="00EE7232">
                                    <w:rPr>
                                      <w:rFonts w:ascii="Arial" w:hAnsi="Arial" w:cs="Arial"/>
                                      <w:color w:val="0027BD"/>
                                      <w:sz w:val="26"/>
                                      <w:szCs w:val="26"/>
                                    </w:rPr>
                                    <w:t xml:space="preserve">: </w:t>
                                  </w:r>
                                  <w:r w:rsidR="00885A3F">
                                    <w:rPr>
                                      <w:rFonts w:ascii="Arial" w:hAnsi="Arial" w:cs="Arial"/>
                                      <w:color w:val="0027BD"/>
                                      <w:sz w:val="26"/>
                                      <w:szCs w:val="26"/>
                                    </w:rPr>
                                    <w:t>XXXXXX</w:t>
                                  </w:r>
                                  <w:r w:rsidRPr="00EE7232">
                                    <w:rPr>
                                      <w:rFonts w:ascii="Arial" w:hAnsi="Arial" w:cs="Arial"/>
                                      <w:color w:val="0027BD"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 w:rsidR="000D0496">
                                    <w:rPr>
                                      <w:rFonts w:ascii="Arial" w:hAnsi="Arial" w:cs="Arial"/>
                                      <w:color w:val="0027BD"/>
                                      <w:sz w:val="26"/>
                                      <w:szCs w:val="26"/>
                                    </w:rPr>
                                    <w:t>X</w:t>
                                  </w:r>
                                </w:p>
                                <w:p w14:paraId="349890DF" w14:textId="41BF0475" w:rsidR="004B14C2" w:rsidRPr="00EE7232" w:rsidRDefault="004B14C2" w:rsidP="004B14C2">
                                  <w:pPr>
                                    <w:spacing w:after="0"/>
                                    <w:jc w:val="both"/>
                                    <w:rPr>
                                      <w:rFonts w:ascii="Arial" w:hAnsi="Arial" w:cs="Arial"/>
                                      <w:color w:val="0027BD"/>
                                      <w:sz w:val="26"/>
                                      <w:szCs w:val="26"/>
                                    </w:rPr>
                                  </w:pPr>
                                  <w:r w:rsidRPr="00EE723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27BD"/>
                                      <w:sz w:val="26"/>
                                      <w:szCs w:val="26"/>
                                    </w:rPr>
                                    <w:t>Nome do cliente:</w:t>
                                  </w:r>
                                  <w:r w:rsidRPr="00EE7232">
                                    <w:rPr>
                                      <w:rFonts w:ascii="Arial" w:hAnsi="Arial" w:cs="Arial"/>
                                      <w:color w:val="0027BD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885A3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27BD"/>
                                      <w:sz w:val="26"/>
                                      <w:szCs w:val="26"/>
                                    </w:rPr>
                                    <w:t>XXXXXXXXXXXXXXX</w:t>
                                  </w:r>
                                </w:p>
                                <w:p w14:paraId="345321B8" w14:textId="72D1B44C" w:rsidR="004B14C2" w:rsidRDefault="004B14C2" w:rsidP="00D0368B">
                                  <w:pPr>
                                    <w:spacing w:after="0"/>
                                    <w:jc w:val="both"/>
                                  </w:pPr>
                                  <w:r w:rsidRPr="00EE723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27BD"/>
                                      <w:sz w:val="26"/>
                                      <w:szCs w:val="26"/>
                                    </w:rPr>
                                    <w:t>Endereço da ligação:</w:t>
                                  </w:r>
                                  <w:r w:rsidRPr="00EE7232">
                                    <w:rPr>
                                      <w:rFonts w:ascii="Arial" w:hAnsi="Arial" w:cs="Arial"/>
                                      <w:color w:val="0027BD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D0368B">
                                    <w:rPr>
                                      <w:rFonts w:ascii="Arial" w:hAnsi="Arial" w:cs="Arial"/>
                                      <w:color w:val="0027BD"/>
                                      <w:sz w:val="26"/>
                                      <w:szCs w:val="26"/>
                                    </w:rPr>
                                    <w:t>Xxxxxxxxxxxxxx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A95B91" id="Caixa de Texto 3" o:spid="_x0000_s1026" style="position:absolute;left:0;text-align:left;margin-left:6.8pt;margin-top:1.6pt;width:448.25pt;height:82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9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" fillcolor="#17e3cb" strokecolor="#17e3cb" strokeweight=".5pt">
                      <v:textbox>
                        <w:txbxContent>
                          <w:p w14:paraId="77D4AA5C" w14:textId="2C9A95A0" w:rsidR="004B14C2" w:rsidRPr="00EE7232" w:rsidRDefault="004B14C2" w:rsidP="004B14C2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27BD"/>
                                <w:sz w:val="26"/>
                                <w:szCs w:val="26"/>
                              </w:rPr>
                            </w:pPr>
                            <w:r w:rsidRPr="00EE7232">
                              <w:rPr>
                                <w:rFonts w:ascii="Arial" w:hAnsi="Arial" w:cs="Arial"/>
                                <w:b/>
                                <w:bCs/>
                                <w:color w:val="0027BD"/>
                                <w:sz w:val="26"/>
                                <w:szCs w:val="26"/>
                              </w:rPr>
                              <w:t>Matrícula</w:t>
                            </w:r>
                            <w:r w:rsidRPr="00EE7232">
                              <w:rPr>
                                <w:rFonts w:ascii="Arial" w:hAnsi="Arial" w:cs="Arial"/>
                                <w:color w:val="0027BD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885A3F">
                              <w:rPr>
                                <w:rFonts w:ascii="Arial" w:hAnsi="Arial" w:cs="Arial"/>
                                <w:color w:val="0027BD"/>
                                <w:sz w:val="26"/>
                                <w:szCs w:val="26"/>
                              </w:rPr>
                              <w:t>XXXXXX</w:t>
                            </w:r>
                            <w:r w:rsidRPr="00EE7232">
                              <w:rPr>
                                <w:rFonts w:ascii="Arial" w:hAnsi="Arial" w:cs="Arial"/>
                                <w:color w:val="0027BD"/>
                                <w:sz w:val="26"/>
                                <w:szCs w:val="26"/>
                              </w:rPr>
                              <w:t>-</w:t>
                            </w:r>
                            <w:r w:rsidR="000D0496">
                              <w:rPr>
                                <w:rFonts w:ascii="Arial" w:hAnsi="Arial" w:cs="Arial"/>
                                <w:color w:val="0027BD"/>
                                <w:sz w:val="26"/>
                                <w:szCs w:val="26"/>
                              </w:rPr>
                              <w:t>X</w:t>
                            </w:r>
                          </w:p>
                          <w:p w14:paraId="349890DF" w14:textId="41BF0475" w:rsidR="004B14C2" w:rsidRPr="00EE7232" w:rsidRDefault="004B14C2" w:rsidP="004B14C2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27BD"/>
                                <w:sz w:val="26"/>
                                <w:szCs w:val="26"/>
                              </w:rPr>
                            </w:pPr>
                            <w:r w:rsidRPr="00EE7232">
                              <w:rPr>
                                <w:rFonts w:ascii="Arial" w:hAnsi="Arial" w:cs="Arial"/>
                                <w:b/>
                                <w:bCs/>
                                <w:color w:val="0027BD"/>
                                <w:sz w:val="26"/>
                                <w:szCs w:val="26"/>
                              </w:rPr>
                              <w:t>Nome do cliente:</w:t>
                            </w:r>
                            <w:r w:rsidRPr="00EE7232">
                              <w:rPr>
                                <w:rFonts w:ascii="Arial" w:hAnsi="Arial" w:cs="Arial"/>
                                <w:color w:val="0027BD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85A3F">
                              <w:rPr>
                                <w:rFonts w:ascii="Arial" w:hAnsi="Arial" w:cs="Arial"/>
                                <w:b/>
                                <w:bCs/>
                                <w:color w:val="0027BD"/>
                                <w:sz w:val="26"/>
                                <w:szCs w:val="26"/>
                              </w:rPr>
                              <w:t>XXXXXXXXXXXXXXX</w:t>
                            </w:r>
                          </w:p>
                          <w:p w14:paraId="345321B8" w14:textId="72D1B44C" w:rsidR="004B14C2" w:rsidRDefault="004B14C2" w:rsidP="00D0368B">
                            <w:pPr>
                              <w:spacing w:after="0"/>
                              <w:jc w:val="both"/>
                            </w:pPr>
                            <w:r w:rsidRPr="00EE7232">
                              <w:rPr>
                                <w:rFonts w:ascii="Arial" w:hAnsi="Arial" w:cs="Arial"/>
                                <w:b/>
                                <w:bCs/>
                                <w:color w:val="0027BD"/>
                                <w:sz w:val="26"/>
                                <w:szCs w:val="26"/>
                              </w:rPr>
                              <w:t>Endereço da ligação:</w:t>
                            </w:r>
                            <w:r w:rsidRPr="00EE7232">
                              <w:rPr>
                                <w:rFonts w:ascii="Arial" w:hAnsi="Arial" w:cs="Arial"/>
                                <w:color w:val="0027BD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0368B">
                              <w:rPr>
                                <w:rFonts w:ascii="Arial" w:hAnsi="Arial" w:cs="Arial"/>
                                <w:color w:val="0027BD"/>
                                <w:sz w:val="26"/>
                                <w:szCs w:val="26"/>
                              </w:rPr>
                              <w:t>Xxxxxxxxxxxxxx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EC95A4C" w14:textId="77777777" w:rsidR="004B14C2" w:rsidRDefault="004B14C2" w:rsidP="006D2387">
            <w:pPr>
              <w:spacing w:after="0"/>
              <w:ind w:left="179" w:right="177"/>
              <w:jc w:val="both"/>
              <w:rPr>
                <w:rFonts w:ascii="Arial" w:hAnsi="Arial" w:cs="Arial"/>
                <w:b/>
                <w:bCs/>
                <w:color w:val="0027BD"/>
                <w:sz w:val="26"/>
                <w:szCs w:val="26"/>
              </w:rPr>
            </w:pPr>
          </w:p>
          <w:p w14:paraId="0D9A0CAD" w14:textId="77777777" w:rsidR="004B14C2" w:rsidRDefault="004B14C2" w:rsidP="006D2387">
            <w:pPr>
              <w:spacing w:after="0"/>
              <w:ind w:left="179" w:right="177"/>
              <w:jc w:val="both"/>
              <w:rPr>
                <w:rFonts w:ascii="Arial" w:hAnsi="Arial" w:cs="Arial"/>
                <w:b/>
                <w:bCs/>
                <w:color w:val="0027BD"/>
                <w:sz w:val="26"/>
                <w:szCs w:val="26"/>
              </w:rPr>
            </w:pPr>
          </w:p>
          <w:p w14:paraId="69E4EE16" w14:textId="77777777" w:rsidR="004B14C2" w:rsidRDefault="004B14C2" w:rsidP="006D2387">
            <w:pPr>
              <w:spacing w:after="0"/>
              <w:ind w:left="179" w:right="177"/>
              <w:jc w:val="both"/>
              <w:rPr>
                <w:rFonts w:ascii="Arial" w:hAnsi="Arial" w:cs="Arial"/>
                <w:b/>
                <w:bCs/>
                <w:color w:val="0027BD"/>
                <w:sz w:val="26"/>
                <w:szCs w:val="26"/>
              </w:rPr>
            </w:pPr>
          </w:p>
          <w:p w14:paraId="146C22F8" w14:textId="167E9C52" w:rsidR="00007E7D" w:rsidRPr="00E365DC" w:rsidRDefault="00007E7D" w:rsidP="006D2387">
            <w:pPr>
              <w:ind w:left="179" w:right="177"/>
              <w:rPr>
                <w:b/>
                <w:bCs/>
                <w:sz w:val="16"/>
                <w:szCs w:val="16"/>
              </w:rPr>
            </w:pPr>
          </w:p>
        </w:tc>
      </w:tr>
      <w:tr w:rsidR="00007E7D" w14:paraId="3AACFD2B" w14:textId="77777777" w:rsidTr="000C1278">
        <w:trPr>
          <w:trHeight w:val="4565"/>
        </w:trPr>
        <w:tc>
          <w:tcPr>
            <w:tcW w:w="10211" w:type="dxa"/>
          </w:tcPr>
          <w:p w14:paraId="108BF6D7" w14:textId="77777777" w:rsidR="005A6869" w:rsidRDefault="005A6869" w:rsidP="001B750B">
            <w:pPr>
              <w:spacing w:after="0"/>
              <w:ind w:left="179" w:right="177"/>
              <w:jc w:val="both"/>
              <w:rPr>
                <w:rFonts w:ascii="Arial" w:hAnsi="Arial" w:cs="Arial"/>
                <w:color w:val="0027BD"/>
                <w:sz w:val="26"/>
                <w:szCs w:val="26"/>
              </w:rPr>
            </w:pPr>
          </w:p>
          <w:p w14:paraId="1B8F337C" w14:textId="10F03EF7" w:rsidR="000D0496" w:rsidRDefault="00485553" w:rsidP="005868FF">
            <w:pPr>
              <w:spacing w:after="0"/>
              <w:ind w:left="179" w:right="177"/>
              <w:jc w:val="both"/>
              <w:rPr>
                <w:rFonts w:ascii="Arial" w:hAnsi="Arial" w:cs="Arial"/>
                <w:color w:val="0027BD"/>
                <w:sz w:val="26"/>
                <w:szCs w:val="26"/>
              </w:rPr>
            </w:pPr>
            <w:r w:rsidRPr="00485553">
              <w:rPr>
                <w:rFonts w:ascii="Arial" w:hAnsi="Arial" w:cs="Arial"/>
                <w:color w:val="0027BD"/>
                <w:sz w:val="26"/>
                <w:szCs w:val="26"/>
              </w:rPr>
              <w:t xml:space="preserve">A Prolagos informa que </w:t>
            </w:r>
            <w:r w:rsidR="005868FF">
              <w:rPr>
                <w:rFonts w:ascii="Arial" w:hAnsi="Arial" w:cs="Arial"/>
                <w:color w:val="0027BD"/>
                <w:sz w:val="26"/>
                <w:szCs w:val="26"/>
              </w:rPr>
              <w:t xml:space="preserve">identificou </w:t>
            </w:r>
            <w:r w:rsidR="00794A33">
              <w:rPr>
                <w:rFonts w:ascii="Arial" w:hAnsi="Arial" w:cs="Arial"/>
                <w:color w:val="0027BD"/>
                <w:sz w:val="26"/>
                <w:szCs w:val="26"/>
              </w:rPr>
              <w:t>uma fatura de água em aberto, vencida em março de 2024.</w:t>
            </w:r>
            <w:r w:rsidR="0091141B">
              <w:rPr>
                <w:rFonts w:ascii="Arial" w:hAnsi="Arial" w:cs="Arial"/>
                <w:color w:val="0027BD"/>
                <w:sz w:val="26"/>
                <w:szCs w:val="26"/>
              </w:rPr>
              <w:t xml:space="preserve"> Regularize sua conta e evite a negativação. </w:t>
            </w:r>
            <w:r w:rsidR="000D0496">
              <w:rPr>
                <w:rFonts w:ascii="Arial" w:hAnsi="Arial" w:cs="Arial"/>
                <w:color w:val="0027BD"/>
                <w:sz w:val="26"/>
                <w:szCs w:val="26"/>
              </w:rPr>
              <w:t>Você pode acessar sua conta em anexo.</w:t>
            </w:r>
          </w:p>
          <w:p w14:paraId="05B99D08" w14:textId="77777777" w:rsidR="000D0496" w:rsidRDefault="000D0496" w:rsidP="005868FF">
            <w:pPr>
              <w:spacing w:after="0"/>
              <w:ind w:left="179" w:right="177"/>
              <w:jc w:val="both"/>
              <w:rPr>
                <w:rFonts w:ascii="Arial" w:hAnsi="Arial" w:cs="Arial"/>
                <w:color w:val="0027BD"/>
                <w:sz w:val="26"/>
                <w:szCs w:val="26"/>
              </w:rPr>
            </w:pPr>
          </w:p>
          <w:p w14:paraId="1FB5F479" w14:textId="7FFF5FA0" w:rsidR="00007E7D" w:rsidRDefault="0091141B" w:rsidP="005868FF">
            <w:pPr>
              <w:spacing w:after="0"/>
              <w:ind w:left="179" w:right="177"/>
              <w:jc w:val="both"/>
              <w:rPr>
                <w:rFonts w:ascii="Arial" w:hAnsi="Arial" w:cs="Arial"/>
                <w:color w:val="0027BD"/>
                <w:sz w:val="26"/>
                <w:szCs w:val="26"/>
              </w:rPr>
            </w:pPr>
            <w:r>
              <w:rPr>
                <w:rFonts w:ascii="Arial" w:hAnsi="Arial" w:cs="Arial"/>
                <w:color w:val="0027BD"/>
                <w:sz w:val="26"/>
                <w:szCs w:val="26"/>
              </w:rPr>
              <w:t>Caso tenha efetuado o pagamento, desconside</w:t>
            </w:r>
            <w:r w:rsidR="00014BB7">
              <w:rPr>
                <w:rFonts w:ascii="Arial" w:hAnsi="Arial" w:cs="Arial"/>
                <w:color w:val="0027BD"/>
                <w:sz w:val="26"/>
                <w:szCs w:val="26"/>
              </w:rPr>
              <w:t>re</w:t>
            </w:r>
            <w:r>
              <w:rPr>
                <w:rFonts w:ascii="Arial" w:hAnsi="Arial" w:cs="Arial"/>
                <w:color w:val="0027BD"/>
                <w:sz w:val="26"/>
                <w:szCs w:val="26"/>
              </w:rPr>
              <w:t xml:space="preserve"> a mensagem.</w:t>
            </w:r>
          </w:p>
          <w:p w14:paraId="1076DA9A" w14:textId="2E8297C5" w:rsidR="00233B08" w:rsidRDefault="00233B08" w:rsidP="005868FF">
            <w:pPr>
              <w:spacing w:after="0"/>
              <w:ind w:left="179" w:right="177"/>
              <w:jc w:val="both"/>
              <w:rPr>
                <w:rFonts w:ascii="Arial" w:hAnsi="Arial" w:cs="Arial"/>
                <w:color w:val="0027BD"/>
                <w:sz w:val="26"/>
                <w:szCs w:val="26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77EC6C63" wp14:editId="545E3A14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459105</wp:posOffset>
                  </wp:positionV>
                  <wp:extent cx="6346825" cy="2849880"/>
                  <wp:effectExtent l="0" t="0" r="0" b="7620"/>
                  <wp:wrapNone/>
                  <wp:docPr id="1927618418" name="Imagem 2" descr="Interface gráfica do usuári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618418" name="Imagem 2" descr="Interface gráfica do usuário&#10;&#10;Descrição gerada automaticamente com confiança baixa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825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14C2" w14:paraId="0B38121B" w14:textId="77777777" w:rsidTr="006D2387">
        <w:tc>
          <w:tcPr>
            <w:tcW w:w="10211" w:type="dxa"/>
          </w:tcPr>
          <w:p w14:paraId="1F4DEADE" w14:textId="519DD1B3" w:rsidR="004B14C2" w:rsidRDefault="004B14C2"/>
        </w:tc>
      </w:tr>
      <w:bookmarkEnd w:id="0"/>
      <w:bookmarkEnd w:id="1"/>
    </w:tbl>
    <w:p w14:paraId="1A5176C4" w14:textId="0442C1E1" w:rsidR="000C3A88" w:rsidRDefault="000C3A88">
      <w:pPr>
        <w:spacing w:after="160" w:line="259" w:lineRule="auto"/>
      </w:pPr>
    </w:p>
    <w:p w14:paraId="57543195" w14:textId="77777777" w:rsidR="00911A7C" w:rsidRDefault="00911A7C" w:rsidP="000C1278">
      <w:pPr>
        <w:ind w:left="-709"/>
      </w:pPr>
    </w:p>
    <w:sectPr w:rsidR="00911A7C" w:rsidSect="00D14FE3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C2"/>
    <w:rsid w:val="00007E7D"/>
    <w:rsid w:val="00014BB7"/>
    <w:rsid w:val="000C0DB8"/>
    <w:rsid w:val="000C1278"/>
    <w:rsid w:val="000C3A88"/>
    <w:rsid w:val="000D0496"/>
    <w:rsid w:val="001B750B"/>
    <w:rsid w:val="001F6395"/>
    <w:rsid w:val="00233B08"/>
    <w:rsid w:val="00284102"/>
    <w:rsid w:val="00306787"/>
    <w:rsid w:val="00485553"/>
    <w:rsid w:val="004B14C2"/>
    <w:rsid w:val="00512A64"/>
    <w:rsid w:val="00584414"/>
    <w:rsid w:val="005868FF"/>
    <w:rsid w:val="005A6869"/>
    <w:rsid w:val="00624E49"/>
    <w:rsid w:val="00656B13"/>
    <w:rsid w:val="00676164"/>
    <w:rsid w:val="006D2387"/>
    <w:rsid w:val="00715DD2"/>
    <w:rsid w:val="007656A7"/>
    <w:rsid w:val="00794A33"/>
    <w:rsid w:val="007A39FE"/>
    <w:rsid w:val="007F282E"/>
    <w:rsid w:val="00885A3F"/>
    <w:rsid w:val="0091141B"/>
    <w:rsid w:val="00911A7C"/>
    <w:rsid w:val="00944AE9"/>
    <w:rsid w:val="00971C2A"/>
    <w:rsid w:val="0099748B"/>
    <w:rsid w:val="00AD1DA5"/>
    <w:rsid w:val="00B00ABF"/>
    <w:rsid w:val="00B9118E"/>
    <w:rsid w:val="00BA522D"/>
    <w:rsid w:val="00C31A17"/>
    <w:rsid w:val="00D0368B"/>
    <w:rsid w:val="00D14FE3"/>
    <w:rsid w:val="00D26C57"/>
    <w:rsid w:val="00D442DF"/>
    <w:rsid w:val="00E34BBE"/>
    <w:rsid w:val="00E365DC"/>
    <w:rsid w:val="00E5760B"/>
    <w:rsid w:val="00F22EAC"/>
    <w:rsid w:val="00FB4824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42D1"/>
  <w15:chartTrackingRefBased/>
  <w15:docId w15:val="{03ECFED5-DBA3-4E3D-A070-0F5F1899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C2"/>
    <w:pPr>
      <w:spacing w:after="200" w:line="27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B14C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4C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4C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14C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14C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14C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14C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14C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14C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14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14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14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14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14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14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1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4B1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1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1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14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14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14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1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14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14C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B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B14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de Oliveira Costa Santos</dc:creator>
  <cp:keywords/>
  <dc:description/>
  <cp:lastModifiedBy>Levy Silva Estevam</cp:lastModifiedBy>
  <cp:revision>5</cp:revision>
  <dcterms:created xsi:type="dcterms:W3CDTF">2024-04-03T15:07:00Z</dcterms:created>
  <dcterms:modified xsi:type="dcterms:W3CDTF">2024-04-03T17:51:00Z</dcterms:modified>
</cp:coreProperties>
</file>