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1F53F" w14:textId="77777777" w:rsidR="00F27554" w:rsidRDefault="0093220C">
      <w:pPr>
        <w:spacing w:after="160"/>
        <w:jc w:val="center"/>
      </w:pPr>
      <w:r>
        <w:rPr>
          <w:b/>
          <w:bCs/>
        </w:rPr>
        <w:t>Contrato nº: KSP[Nº]/[ANO] – [TIPO DE INTERVENÇÃO] [NOME DO EMPREENDIMENTO/OBRA]</w:t>
      </w:r>
    </w:p>
    <w:p w14:paraId="5A6A255C" w14:textId="77777777" w:rsidR="00F27554" w:rsidRDefault="00F27554">
      <w:pPr>
        <w:spacing w:after="200"/>
      </w:pPr>
    </w:p>
    <w:p w14:paraId="35283276" w14:textId="77777777" w:rsidR="00F27554" w:rsidRDefault="0093220C">
      <w:pPr>
        <w:spacing w:before="300" w:after="200"/>
      </w:pPr>
      <w:r>
        <w:rPr>
          <w:b/>
          <w:bCs/>
        </w:rPr>
        <w:t>FICHA DE DADOS DA CONTRATADA — preencher e devolver</w:t>
      </w:r>
    </w:p>
    <w:p w14:paraId="6224975B" w14:textId="77777777" w:rsidR="00F27554" w:rsidRDefault="0093220C">
      <w:pPr>
        <w:spacing w:after="160"/>
      </w:pPr>
      <w:r>
        <w:rPr>
          <w:i/>
          <w:iCs/>
        </w:rPr>
        <w:t>Envie esta ficha para a empresa contratada preencher. Ao terminar, selecione todo o documento (Ctrl+A) e pressione F9 (ou clique com o botão direito &gt; Atualizar campo) para que os dados preenchidos abaixo sejam replicados automaticamente nos parágrafos de identificação e na assinatura do contrato — não é mais necessário copiar e colar manualmente.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7"/>
        <w:gridCol w:w="5229"/>
      </w:tblGrid>
      <w:tr w:rsidR="00F27554" w14:paraId="7FE2C71F" w14:textId="77777777">
        <w:tblPrEx>
          <w:tblCellMar>
            <w:top w:w="0" w:type="dxa"/>
            <w:bottom w:w="0" w:type="dxa"/>
          </w:tblCellMar>
        </w:tblPrEx>
        <w:tc>
          <w:tcPr>
            <w:tcW w:w="2100" w:type="pct"/>
            <w:shd w:val="clear" w:color="auto" w:fill="F2F2F2"/>
          </w:tcPr>
          <w:p w14:paraId="30CF6AA2" w14:textId="77777777" w:rsidR="00F27554" w:rsidRDefault="0093220C">
            <w:r>
              <w:rPr>
                <w:b/>
                <w:bCs/>
              </w:rPr>
              <w:t>Razão Social (nome da empresa)</w:t>
            </w:r>
          </w:p>
        </w:tc>
        <w:tc>
          <w:tcPr>
            <w:tcW w:w="2900" w:type="pct"/>
          </w:tcPr>
          <w:p w14:paraId="203A83E6" w14:textId="77777777" w:rsidR="00F27554" w:rsidRDefault="0093220C">
            <w:bookmarkStart w:id="0" w:name="fCT_razaoSocial"/>
            <w:r>
              <w:t>[RAZÃO SOCIAL DA CONTRATADA]</w:t>
            </w:r>
            <w:bookmarkEnd w:id="0"/>
          </w:p>
        </w:tc>
      </w:tr>
      <w:tr w:rsidR="00F27554" w14:paraId="2A0E938C" w14:textId="77777777">
        <w:tblPrEx>
          <w:tblCellMar>
            <w:top w:w="0" w:type="dxa"/>
            <w:bottom w:w="0" w:type="dxa"/>
          </w:tblCellMar>
        </w:tblPrEx>
        <w:tc>
          <w:tcPr>
            <w:tcW w:w="2100" w:type="pct"/>
            <w:shd w:val="clear" w:color="auto" w:fill="F2F2F2"/>
          </w:tcPr>
          <w:p w14:paraId="39FDF5C9" w14:textId="77777777" w:rsidR="00F27554" w:rsidRDefault="0093220C">
            <w:r>
              <w:rPr>
                <w:b/>
                <w:bCs/>
              </w:rPr>
              <w:t>CNPJ</w:t>
            </w:r>
          </w:p>
        </w:tc>
        <w:tc>
          <w:tcPr>
            <w:tcW w:w="2900" w:type="pct"/>
          </w:tcPr>
          <w:p w14:paraId="5ECAEDB8" w14:textId="77777777" w:rsidR="00F27554" w:rsidRDefault="0093220C">
            <w:bookmarkStart w:id="1" w:name="fCT_cnpj"/>
            <w:r>
              <w:t>[CNPJ DA CONTRATADA]</w:t>
            </w:r>
            <w:bookmarkEnd w:id="1"/>
          </w:p>
        </w:tc>
      </w:tr>
      <w:tr w:rsidR="00F27554" w14:paraId="46498588" w14:textId="77777777">
        <w:tblPrEx>
          <w:tblCellMar>
            <w:top w:w="0" w:type="dxa"/>
            <w:bottom w:w="0" w:type="dxa"/>
          </w:tblCellMar>
        </w:tblPrEx>
        <w:tc>
          <w:tcPr>
            <w:tcW w:w="2100" w:type="pct"/>
            <w:shd w:val="clear" w:color="auto" w:fill="F2F2F2"/>
          </w:tcPr>
          <w:p w14:paraId="0C3F2453" w14:textId="77777777" w:rsidR="00F27554" w:rsidRDefault="0093220C">
            <w:r>
              <w:rPr>
                <w:b/>
                <w:bCs/>
              </w:rPr>
              <w:t>Endereço (Rua/Av. e nº)</w:t>
            </w:r>
          </w:p>
        </w:tc>
        <w:tc>
          <w:tcPr>
            <w:tcW w:w="2900" w:type="pct"/>
          </w:tcPr>
          <w:p w14:paraId="6D613C0C" w14:textId="77777777" w:rsidR="00F27554" w:rsidRDefault="0093220C">
            <w:bookmarkStart w:id="2" w:name="fCT_endereco"/>
            <w:r>
              <w:t>[ENDEREÇO DA CONTRATADA]</w:t>
            </w:r>
            <w:bookmarkEnd w:id="2"/>
          </w:p>
        </w:tc>
      </w:tr>
      <w:tr w:rsidR="00F27554" w14:paraId="5C0C8CCD" w14:textId="77777777">
        <w:tblPrEx>
          <w:tblCellMar>
            <w:top w:w="0" w:type="dxa"/>
            <w:bottom w:w="0" w:type="dxa"/>
          </w:tblCellMar>
        </w:tblPrEx>
        <w:tc>
          <w:tcPr>
            <w:tcW w:w="2100" w:type="pct"/>
            <w:shd w:val="clear" w:color="auto" w:fill="F2F2F2"/>
          </w:tcPr>
          <w:p w14:paraId="0D947EE9" w14:textId="77777777" w:rsidR="00F27554" w:rsidRDefault="0093220C">
            <w:r>
              <w:rPr>
                <w:b/>
                <w:bCs/>
              </w:rPr>
              <w:t>Bairro</w:t>
            </w:r>
          </w:p>
        </w:tc>
        <w:tc>
          <w:tcPr>
            <w:tcW w:w="2900" w:type="pct"/>
          </w:tcPr>
          <w:p w14:paraId="14D57595" w14:textId="77777777" w:rsidR="00F27554" w:rsidRDefault="0093220C">
            <w:bookmarkStart w:id="3" w:name="fCT_bairro"/>
            <w:r>
              <w:t>[BAIRRO DA CONTRATADA]</w:t>
            </w:r>
            <w:bookmarkEnd w:id="3"/>
          </w:p>
        </w:tc>
      </w:tr>
      <w:tr w:rsidR="00F27554" w14:paraId="019789FD" w14:textId="77777777">
        <w:tblPrEx>
          <w:tblCellMar>
            <w:top w:w="0" w:type="dxa"/>
            <w:bottom w:w="0" w:type="dxa"/>
          </w:tblCellMar>
        </w:tblPrEx>
        <w:tc>
          <w:tcPr>
            <w:tcW w:w="2100" w:type="pct"/>
            <w:shd w:val="clear" w:color="auto" w:fill="F2F2F2"/>
          </w:tcPr>
          <w:p w14:paraId="68826CBC" w14:textId="77777777" w:rsidR="00F27554" w:rsidRDefault="0093220C">
            <w:r>
              <w:rPr>
                <w:b/>
                <w:bCs/>
              </w:rPr>
              <w:t>CEP</w:t>
            </w:r>
          </w:p>
        </w:tc>
        <w:tc>
          <w:tcPr>
            <w:tcW w:w="2900" w:type="pct"/>
          </w:tcPr>
          <w:p w14:paraId="6E926773" w14:textId="77777777" w:rsidR="00F27554" w:rsidRDefault="0093220C">
            <w:bookmarkStart w:id="4" w:name="fCT_cep"/>
            <w:r>
              <w:t>[CEP DA CONTRATADA]</w:t>
            </w:r>
            <w:bookmarkEnd w:id="4"/>
          </w:p>
        </w:tc>
      </w:tr>
      <w:tr w:rsidR="00F27554" w14:paraId="411B6389" w14:textId="77777777">
        <w:tblPrEx>
          <w:tblCellMar>
            <w:top w:w="0" w:type="dxa"/>
            <w:bottom w:w="0" w:type="dxa"/>
          </w:tblCellMar>
        </w:tblPrEx>
        <w:tc>
          <w:tcPr>
            <w:tcW w:w="2100" w:type="pct"/>
            <w:shd w:val="clear" w:color="auto" w:fill="F2F2F2"/>
          </w:tcPr>
          <w:p w14:paraId="2D954EE8" w14:textId="77777777" w:rsidR="00F27554" w:rsidRDefault="0093220C">
            <w:r>
              <w:rPr>
                <w:b/>
                <w:bCs/>
              </w:rPr>
              <w:t>Cidade</w:t>
            </w:r>
          </w:p>
        </w:tc>
        <w:tc>
          <w:tcPr>
            <w:tcW w:w="2900" w:type="pct"/>
          </w:tcPr>
          <w:p w14:paraId="5400E343" w14:textId="77777777" w:rsidR="00F27554" w:rsidRDefault="0093220C">
            <w:bookmarkStart w:id="5" w:name="fCT_cidade"/>
            <w:r>
              <w:t>[CIDADE DA CONTRATADA]</w:t>
            </w:r>
            <w:bookmarkEnd w:id="5"/>
          </w:p>
        </w:tc>
      </w:tr>
      <w:tr w:rsidR="00F27554" w14:paraId="30BC170E" w14:textId="77777777">
        <w:tblPrEx>
          <w:tblCellMar>
            <w:top w:w="0" w:type="dxa"/>
            <w:bottom w:w="0" w:type="dxa"/>
          </w:tblCellMar>
        </w:tblPrEx>
        <w:tc>
          <w:tcPr>
            <w:tcW w:w="2100" w:type="pct"/>
            <w:shd w:val="clear" w:color="auto" w:fill="F2F2F2"/>
          </w:tcPr>
          <w:p w14:paraId="52C64700" w14:textId="77777777" w:rsidR="00F27554" w:rsidRDefault="0093220C">
            <w:r>
              <w:rPr>
                <w:b/>
                <w:bCs/>
              </w:rPr>
              <w:t>Estado (UF)</w:t>
            </w:r>
          </w:p>
        </w:tc>
        <w:tc>
          <w:tcPr>
            <w:tcW w:w="2900" w:type="pct"/>
          </w:tcPr>
          <w:p w14:paraId="1B9EA8BD" w14:textId="77777777" w:rsidR="00F27554" w:rsidRDefault="0093220C">
            <w:bookmarkStart w:id="6" w:name="fCT_estado"/>
            <w:r>
              <w:t>[ESTADO DA CONTRATADA]</w:t>
            </w:r>
            <w:bookmarkEnd w:id="6"/>
          </w:p>
        </w:tc>
      </w:tr>
      <w:tr w:rsidR="00F27554" w14:paraId="0837226B" w14:textId="77777777">
        <w:tblPrEx>
          <w:tblCellMar>
            <w:top w:w="0" w:type="dxa"/>
            <w:bottom w:w="0" w:type="dxa"/>
          </w:tblCellMar>
        </w:tblPrEx>
        <w:tc>
          <w:tcPr>
            <w:tcW w:w="2100" w:type="pct"/>
            <w:shd w:val="clear" w:color="auto" w:fill="F2F2F2"/>
          </w:tcPr>
          <w:p w14:paraId="3ACD36FF" w14:textId="77777777" w:rsidR="00F27554" w:rsidRDefault="0093220C">
            <w:r>
              <w:rPr>
                <w:b/>
                <w:bCs/>
              </w:rPr>
              <w:t>Nome do representante legal</w:t>
            </w:r>
          </w:p>
        </w:tc>
        <w:tc>
          <w:tcPr>
            <w:tcW w:w="2900" w:type="pct"/>
          </w:tcPr>
          <w:p w14:paraId="6DC3B657" w14:textId="77777777" w:rsidR="00F27554" w:rsidRDefault="0093220C">
            <w:bookmarkStart w:id="7" w:name="fCT_representante"/>
            <w:r>
              <w:t>[NOME DO REPRESENTANTE LEGAL DA CONTRATADA]</w:t>
            </w:r>
            <w:bookmarkEnd w:id="7"/>
          </w:p>
        </w:tc>
      </w:tr>
      <w:tr w:rsidR="00F27554" w14:paraId="1AC795F0" w14:textId="77777777">
        <w:tblPrEx>
          <w:tblCellMar>
            <w:top w:w="0" w:type="dxa"/>
            <w:bottom w:w="0" w:type="dxa"/>
          </w:tblCellMar>
        </w:tblPrEx>
        <w:tc>
          <w:tcPr>
            <w:tcW w:w="2100" w:type="pct"/>
            <w:shd w:val="clear" w:color="auto" w:fill="F2F2F2"/>
          </w:tcPr>
          <w:p w14:paraId="46300B42" w14:textId="77777777" w:rsidR="00F27554" w:rsidRDefault="0093220C">
            <w:r>
              <w:rPr>
                <w:b/>
                <w:bCs/>
              </w:rPr>
              <w:t>Nacionalidade</w:t>
            </w:r>
          </w:p>
        </w:tc>
        <w:tc>
          <w:tcPr>
            <w:tcW w:w="2900" w:type="pct"/>
          </w:tcPr>
          <w:p w14:paraId="3C2CB925" w14:textId="77777777" w:rsidR="00F27554" w:rsidRDefault="0093220C">
            <w:bookmarkStart w:id="8" w:name="fCT_nacionalidade"/>
            <w:r>
              <w:t>[NACIONALIDADE]</w:t>
            </w:r>
            <w:bookmarkEnd w:id="8"/>
          </w:p>
        </w:tc>
      </w:tr>
      <w:tr w:rsidR="00F27554" w14:paraId="16A95353" w14:textId="77777777">
        <w:tblPrEx>
          <w:tblCellMar>
            <w:top w:w="0" w:type="dxa"/>
            <w:bottom w:w="0" w:type="dxa"/>
          </w:tblCellMar>
        </w:tblPrEx>
        <w:tc>
          <w:tcPr>
            <w:tcW w:w="2100" w:type="pct"/>
            <w:shd w:val="clear" w:color="auto" w:fill="F2F2F2"/>
          </w:tcPr>
          <w:p w14:paraId="75CFD553" w14:textId="77777777" w:rsidR="00F27554" w:rsidRDefault="0093220C">
            <w:r>
              <w:rPr>
                <w:b/>
                <w:bCs/>
              </w:rPr>
              <w:t>Estado civil</w:t>
            </w:r>
          </w:p>
        </w:tc>
        <w:tc>
          <w:tcPr>
            <w:tcW w:w="2900" w:type="pct"/>
          </w:tcPr>
          <w:p w14:paraId="4137D9BF" w14:textId="77777777" w:rsidR="00F27554" w:rsidRDefault="0093220C">
            <w:bookmarkStart w:id="9" w:name="fCT_estadoCivil"/>
            <w:r>
              <w:t>[ESTADO CIVIL]</w:t>
            </w:r>
            <w:bookmarkEnd w:id="9"/>
          </w:p>
        </w:tc>
      </w:tr>
      <w:tr w:rsidR="00F27554" w14:paraId="1EAC6099" w14:textId="77777777">
        <w:tblPrEx>
          <w:tblCellMar>
            <w:top w:w="0" w:type="dxa"/>
            <w:bottom w:w="0" w:type="dxa"/>
          </w:tblCellMar>
        </w:tblPrEx>
        <w:tc>
          <w:tcPr>
            <w:tcW w:w="2100" w:type="pct"/>
            <w:shd w:val="clear" w:color="auto" w:fill="F2F2F2"/>
          </w:tcPr>
          <w:p w14:paraId="78EE4FF2" w14:textId="77777777" w:rsidR="00F27554" w:rsidRDefault="0093220C">
            <w:r>
              <w:rPr>
                <w:b/>
                <w:bCs/>
              </w:rPr>
              <w:t>Profissão</w:t>
            </w:r>
          </w:p>
        </w:tc>
        <w:tc>
          <w:tcPr>
            <w:tcW w:w="2900" w:type="pct"/>
          </w:tcPr>
          <w:p w14:paraId="697DEAFA" w14:textId="77777777" w:rsidR="00F27554" w:rsidRDefault="0093220C">
            <w:bookmarkStart w:id="10" w:name="fCT_profissao"/>
            <w:r>
              <w:t>[PROFISSÃO]</w:t>
            </w:r>
            <w:bookmarkEnd w:id="10"/>
          </w:p>
        </w:tc>
      </w:tr>
      <w:tr w:rsidR="00F27554" w14:paraId="02DC269F" w14:textId="77777777">
        <w:tblPrEx>
          <w:tblCellMar>
            <w:top w:w="0" w:type="dxa"/>
            <w:bottom w:w="0" w:type="dxa"/>
          </w:tblCellMar>
        </w:tblPrEx>
        <w:tc>
          <w:tcPr>
            <w:tcW w:w="2100" w:type="pct"/>
            <w:shd w:val="clear" w:color="auto" w:fill="F2F2F2"/>
          </w:tcPr>
          <w:p w14:paraId="56029703" w14:textId="77777777" w:rsidR="00F27554" w:rsidRDefault="0093220C">
            <w:r>
              <w:rPr>
                <w:b/>
                <w:bCs/>
              </w:rPr>
              <w:t>RG do representante legal</w:t>
            </w:r>
          </w:p>
        </w:tc>
        <w:tc>
          <w:tcPr>
            <w:tcW w:w="2900" w:type="pct"/>
          </w:tcPr>
          <w:p w14:paraId="3C68283B" w14:textId="77777777" w:rsidR="00F27554" w:rsidRDefault="0093220C">
            <w:bookmarkStart w:id="11" w:name="fCT_rg"/>
            <w:r>
              <w:t>[RG DO REPRESENTANTE DA CONTRATADA]</w:t>
            </w:r>
            <w:bookmarkEnd w:id="11"/>
          </w:p>
        </w:tc>
      </w:tr>
      <w:tr w:rsidR="00F27554" w14:paraId="38B11E7B" w14:textId="77777777">
        <w:tblPrEx>
          <w:tblCellMar>
            <w:top w:w="0" w:type="dxa"/>
            <w:bottom w:w="0" w:type="dxa"/>
          </w:tblCellMar>
        </w:tblPrEx>
        <w:tc>
          <w:tcPr>
            <w:tcW w:w="2100" w:type="pct"/>
            <w:shd w:val="clear" w:color="auto" w:fill="F2F2F2"/>
          </w:tcPr>
          <w:p w14:paraId="52C2444E" w14:textId="77777777" w:rsidR="00F27554" w:rsidRDefault="0093220C">
            <w:r>
              <w:rPr>
                <w:b/>
                <w:bCs/>
              </w:rPr>
              <w:t>CPF do representante legal</w:t>
            </w:r>
          </w:p>
        </w:tc>
        <w:tc>
          <w:tcPr>
            <w:tcW w:w="2900" w:type="pct"/>
          </w:tcPr>
          <w:p w14:paraId="01C33411" w14:textId="77777777" w:rsidR="00F27554" w:rsidRDefault="0093220C">
            <w:bookmarkStart w:id="12" w:name="fCT_cpf"/>
            <w:r>
              <w:t>[CPF DO REPRESENTANTE DA CONTRATADA]</w:t>
            </w:r>
            <w:bookmarkEnd w:id="12"/>
          </w:p>
        </w:tc>
      </w:tr>
    </w:tbl>
    <w:p w14:paraId="7DEB3843" w14:textId="77777777" w:rsidR="00F27554" w:rsidRDefault="0093220C">
      <w:r>
        <w:br w:type="page"/>
      </w:r>
    </w:p>
    <w:p w14:paraId="43DA628B" w14:textId="77777777" w:rsidR="00F27554" w:rsidRDefault="0093220C">
      <w:pPr>
        <w:spacing w:after="160"/>
        <w:jc w:val="center"/>
      </w:pPr>
      <w:r>
        <w:rPr>
          <w:b/>
          <w:bCs/>
        </w:rPr>
        <w:t>Contrato de Serviços de Consultoria de Engenharia e Execução de Projetos</w:t>
      </w:r>
    </w:p>
    <w:p w14:paraId="2C03403F" w14:textId="77777777" w:rsidR="00F27554" w:rsidRDefault="0093220C">
      <w:pPr>
        <w:spacing w:after="160"/>
        <w:jc w:val="center"/>
      </w:pPr>
      <w:r>
        <w:rPr>
          <w:b/>
          <w:bCs/>
        </w:rPr>
        <w:t>Nº [Nº]/[ANO]</w:t>
      </w:r>
    </w:p>
    <w:p w14:paraId="13C46AE2" w14:textId="77777777" w:rsidR="00F27554" w:rsidRDefault="0093220C">
      <w:pPr>
        <w:spacing w:before="300" w:after="200"/>
      </w:pPr>
      <w:r>
        <w:rPr>
          <w:b/>
          <w:bCs/>
        </w:rPr>
        <w:t>&gt; IDENTIFICAÇÃO DAS PARTES CONTRATANTES</w:t>
      </w:r>
    </w:p>
    <w:p w14:paraId="71452A34" w14:textId="77777777" w:rsidR="00F27554" w:rsidRDefault="0093220C">
      <w:pPr>
        <w:spacing w:after="160"/>
      </w:pPr>
      <w:r>
        <w:rPr>
          <w:b/>
          <w:bCs/>
        </w:rPr>
        <w:t>CONTRATANTE/GESTORA TÉCNICA:</w:t>
      </w:r>
      <w:r>
        <w:t xml:space="preserve"> </w:t>
      </w:r>
      <w:r>
        <w:rPr>
          <w:b/>
          <w:bCs/>
        </w:rPr>
        <w:t>KASAP ENGENHARIA E CONSULTORIA LTDA</w:t>
      </w:r>
      <w:r>
        <w:t xml:space="preserve">, inscrita no CNPJ nº 40.473.383/0001-30, com sede na Avenida Raja Gabáglia, nº 1613, sala 501, no bairro Luxemburgo, CEP: 30.380-435, na cidade de Belo Horizonte, no estado de Minas Gerais, representada legalmente por </w:t>
      </w:r>
      <w:r>
        <w:rPr>
          <w:b/>
          <w:bCs/>
        </w:rPr>
        <w:t>RAFAEL FONSECA ROCHA</w:t>
      </w:r>
      <w:r>
        <w:t>, brasileiro, solteiro, Engenheiro Civil, portador da carteira de identidade nº MG 10.732-099, inscrito no CPF nº 115.500.796-46.</w:t>
      </w:r>
    </w:p>
    <w:p w14:paraId="0570FF63" w14:textId="77777777" w:rsidR="00F27554" w:rsidRDefault="0093220C">
      <w:pPr>
        <w:spacing w:after="160"/>
      </w:pPr>
      <w:r>
        <w:t>E de outro lado, como</w:t>
      </w:r>
    </w:p>
    <w:p w14:paraId="5B021B0E" w14:textId="77777777" w:rsidR="00F27554" w:rsidRDefault="0093220C">
      <w:pPr>
        <w:spacing w:after="160"/>
      </w:pPr>
      <w:r>
        <w:rPr>
          <w:b/>
          <w:bCs/>
        </w:rPr>
        <w:t xml:space="preserve">CONTRATADA: </w:t>
      </w:r>
      <w:r>
        <w:fldChar w:fldCharType="begin"/>
      </w:r>
      <w:r>
        <w:instrText>REF fCT_razaoSocial \* MERGEFORMAT</w:instrText>
      </w:r>
      <w:r>
        <w:fldChar w:fldCharType="separate"/>
      </w:r>
      <w:r>
        <w:fldChar w:fldCharType="end"/>
      </w:r>
      <w:r>
        <w:t xml:space="preserve">, inscrita no CNPJ nº </w:t>
      </w:r>
      <w:r>
        <w:fldChar w:fldCharType="begin"/>
      </w:r>
      <w:r>
        <w:instrText>REF fCT_cnpj \* MERGEFORMAT</w:instrText>
      </w:r>
      <w:r>
        <w:fldChar w:fldCharType="separate"/>
      </w:r>
      <w:r>
        <w:fldChar w:fldCharType="end"/>
      </w:r>
      <w:r>
        <w:t xml:space="preserve">, com sede em </w:t>
      </w:r>
      <w:r>
        <w:fldChar w:fldCharType="begin"/>
      </w:r>
      <w:r>
        <w:instrText>REF fCT_endereco \* MERGEFORMAT</w:instrText>
      </w:r>
      <w:r>
        <w:fldChar w:fldCharType="separate"/>
      </w:r>
      <w:r>
        <w:fldChar w:fldCharType="end"/>
      </w:r>
      <w:r>
        <w:t xml:space="preserve">, bairro </w:t>
      </w:r>
      <w:r>
        <w:fldChar w:fldCharType="begin"/>
      </w:r>
      <w:r>
        <w:instrText>REF fCT_bairro \* MERGEFORMAT</w:instrText>
      </w:r>
      <w:r>
        <w:fldChar w:fldCharType="separate"/>
      </w:r>
      <w:r>
        <w:fldChar w:fldCharType="end"/>
      </w:r>
      <w:r>
        <w:t xml:space="preserve">, CEP: </w:t>
      </w:r>
      <w:r>
        <w:fldChar w:fldCharType="begin"/>
      </w:r>
      <w:r>
        <w:instrText>REF fCT_cep \* MERGEFORMAT</w:instrText>
      </w:r>
      <w:r>
        <w:fldChar w:fldCharType="separate"/>
      </w:r>
      <w:r>
        <w:fldChar w:fldCharType="end"/>
      </w:r>
      <w:r>
        <w:t xml:space="preserve">, na cidade de </w:t>
      </w:r>
      <w:r>
        <w:fldChar w:fldCharType="begin"/>
      </w:r>
      <w:r>
        <w:instrText>REF fCT_cidade \* MERGEFORMAT</w:instrText>
      </w:r>
      <w:r>
        <w:fldChar w:fldCharType="separate"/>
      </w:r>
      <w:r>
        <w:fldChar w:fldCharType="end"/>
      </w:r>
      <w:r>
        <w:t xml:space="preserve">, no estado de </w:t>
      </w:r>
      <w:r>
        <w:fldChar w:fldCharType="begin"/>
      </w:r>
      <w:r>
        <w:instrText>REF fCT_estado \* MERGEFORMAT</w:instrText>
      </w:r>
      <w:r>
        <w:fldChar w:fldCharType="separate"/>
      </w:r>
      <w:r>
        <w:fldChar w:fldCharType="end"/>
      </w:r>
      <w:r>
        <w:t xml:space="preserve">, representada legalmente por </w:t>
      </w:r>
      <w:r>
        <w:fldChar w:fldCharType="begin"/>
      </w:r>
      <w:r>
        <w:instrText>REF fCT_representante \* MERGEFORMAT</w:instrText>
      </w:r>
      <w:r>
        <w:fldChar w:fldCharType="separate"/>
      </w:r>
      <w:r>
        <w:fldChar w:fldCharType="end"/>
      </w:r>
      <w:r>
        <w:t xml:space="preserve">, </w:t>
      </w:r>
      <w:r>
        <w:fldChar w:fldCharType="begin"/>
      </w:r>
      <w:r>
        <w:instrText>REF fCT_nacionalidade \* MERGEFORMAT</w:instrText>
      </w:r>
      <w:r>
        <w:fldChar w:fldCharType="separate"/>
      </w:r>
      <w:r>
        <w:fldChar w:fldCharType="end"/>
      </w:r>
      <w:r>
        <w:t xml:space="preserve">, </w:t>
      </w:r>
      <w:r>
        <w:fldChar w:fldCharType="begin"/>
      </w:r>
      <w:r>
        <w:instrText>REF fCT_estadoCivil \* MERGEFORMAT</w:instrText>
      </w:r>
      <w:r>
        <w:fldChar w:fldCharType="separate"/>
      </w:r>
      <w:r>
        <w:fldChar w:fldCharType="end"/>
      </w:r>
      <w:r>
        <w:t xml:space="preserve">, </w:t>
      </w:r>
      <w:r>
        <w:fldChar w:fldCharType="begin"/>
      </w:r>
      <w:r>
        <w:instrText>REF fCT_profissao \* MERGEFORMAT</w:instrText>
      </w:r>
      <w:r>
        <w:fldChar w:fldCharType="separate"/>
      </w:r>
      <w:r>
        <w:fldChar w:fldCharType="end"/>
      </w:r>
      <w:r>
        <w:t xml:space="preserve">, portador(a) da carteira de identidade nº </w:t>
      </w:r>
      <w:r>
        <w:fldChar w:fldCharType="begin"/>
      </w:r>
      <w:r>
        <w:instrText>REF fCT_rg \* MERGEFORMAT</w:instrText>
      </w:r>
      <w:r>
        <w:fldChar w:fldCharType="separate"/>
      </w:r>
      <w:r>
        <w:fldChar w:fldCharType="end"/>
      </w:r>
      <w:r>
        <w:t xml:space="preserve">, inscrito(a) no CPF </w:t>
      </w:r>
      <w:r>
        <w:fldChar w:fldCharType="begin"/>
      </w:r>
      <w:r>
        <w:instrText>REF fCT_cpf \* MERGEFORMAT</w:instrText>
      </w:r>
      <w:r>
        <w:fldChar w:fldCharType="separate"/>
      </w:r>
      <w:r>
        <w:fldChar w:fldCharType="end"/>
      </w:r>
      <w:r>
        <w:t>.</w:t>
      </w:r>
    </w:p>
    <w:p w14:paraId="7AD4DAB9" w14:textId="77777777" w:rsidR="00F27554" w:rsidRDefault="0093220C">
      <w:pPr>
        <w:spacing w:after="160"/>
      </w:pPr>
      <w:r>
        <w:t>As partes acima identificadas têm, entre si, justo e acertado o presente contrato de empreitada por preço global com gestão técnica, que se regerá pelas cláusulas seguintes e pelas condições descritas no presente.</w:t>
      </w:r>
    </w:p>
    <w:p w14:paraId="52D7E7F6" w14:textId="77777777" w:rsidR="00F27554" w:rsidRDefault="0093220C">
      <w:pPr>
        <w:spacing w:before="300" w:after="200"/>
      </w:pPr>
      <w:r>
        <w:rPr>
          <w:b/>
          <w:bCs/>
        </w:rPr>
        <w:t>CLAUSULA 1ª - DO OBJETO DO CONTRATO</w:t>
      </w:r>
    </w:p>
    <w:p w14:paraId="3FEAB2D7" w14:textId="77777777" w:rsidR="00F27554" w:rsidRDefault="0093220C">
      <w:pPr>
        <w:spacing w:after="160"/>
      </w:pPr>
      <w:r>
        <w:t>1.1 – O presente Contrato tem como objeto CONTRATO DE PRESTAÇÃO DE SERVIÇOS DE ENGENHARIA E EXECUÇÃO DE PROJETOS, para [DESCRIÇÃO RESUMIDA DO OBJETO / ESCOPO DOS SERVIÇOS], para a obra [NOME DO EMPREENDIMENTO/OBRA], localizado à [ENDEREÇO COMPLETO DA OBRA].</w:t>
      </w:r>
    </w:p>
    <w:p w14:paraId="29DBC038" w14:textId="77777777" w:rsidR="00F27554" w:rsidRDefault="0093220C">
      <w:pPr>
        <w:spacing w:after="160"/>
      </w:pPr>
      <w:r>
        <w:t xml:space="preserve">1.2 – O objeto do contrato engloba a prestação pela CONTRATADA de toda mão de obra, equipamentos, custos, despesas e insumos necessários para a completa execução dos serviços, sem custos adicionais ao CONTRATANTE, salvo aqueles previamente autorizados mediante termo aditivo, os quais estão especificados no </w:t>
      </w:r>
      <w:r>
        <w:rPr>
          <w:b/>
          <w:bCs/>
        </w:rPr>
        <w:t>anexo I</w:t>
      </w:r>
      <w:r>
        <w:t>, o qual é parte integrante deste Contrato</w:t>
      </w:r>
    </w:p>
    <w:p w14:paraId="6E69DD36" w14:textId="77777777" w:rsidR="00F27554" w:rsidRDefault="0093220C">
      <w:pPr>
        <w:spacing w:after="160"/>
      </w:pPr>
      <w:r>
        <w:t xml:space="preserve">1.3 – Este contrato terá vigência por prazo determinado, com seu início em </w:t>
      </w:r>
      <w:r>
        <w:rPr>
          <w:b/>
          <w:bCs/>
        </w:rPr>
        <w:t>[DATA DE INÍCIO DE VIGÊNCIA]</w:t>
      </w:r>
      <w:r>
        <w:t xml:space="preserve">, data prevista para início dos serviços e término previsto para </w:t>
      </w:r>
      <w:r>
        <w:rPr>
          <w:b/>
          <w:bCs/>
        </w:rPr>
        <w:t>[DATA DE TÉRMINO PREVISTO]</w:t>
      </w:r>
      <w:r>
        <w:t>, ou até a emissão do Termo de Recebimento Definitivo, assegurada a garantia legal pelos serviços prestados mesmo após o fim do contrato.</w:t>
      </w:r>
    </w:p>
    <w:p w14:paraId="6E585BA6" w14:textId="77777777" w:rsidR="00F27554" w:rsidRDefault="0093220C">
      <w:pPr>
        <w:spacing w:after="160"/>
      </w:pPr>
      <w:r>
        <w:t>1.4 – Da Gestão Técnica da Obra - A CONTRATANTE atuará como Gestora Técnica da obra, competindo-lhe a coordenação, planejamento, fiscalização e gerenciamento da execução dos serviços objeto deste contrato, cabendo-lhe, dentre outras atribuições:</w:t>
      </w:r>
    </w:p>
    <w:p w14:paraId="4EC0D2E2" w14:textId="77777777" w:rsidR="00F27554" w:rsidRDefault="0093220C">
      <w:pPr>
        <w:spacing w:after="160"/>
      </w:pPr>
      <w:r>
        <w:t>a) emitir orientações técnicas e ordens de serviço à CONTRATADA;</w:t>
      </w:r>
    </w:p>
    <w:p w14:paraId="56671160" w14:textId="77777777" w:rsidR="00F27554" w:rsidRDefault="0093220C">
      <w:pPr>
        <w:spacing w:after="160"/>
      </w:pPr>
      <w:r>
        <w:t>b) aprovar projetos executivos, detalhamentos e compatibilizações necessários à execução dos serviços;</w:t>
      </w:r>
    </w:p>
    <w:p w14:paraId="4B127195" w14:textId="77777777" w:rsidR="00F27554" w:rsidRDefault="0093220C">
      <w:pPr>
        <w:spacing w:after="160"/>
      </w:pPr>
      <w:r>
        <w:t>c) acompanhar e fiscalizar a execução dos serviços, sem que tal fiscalização implique assunção da responsabilidade técnica da CONTRATADA;</w:t>
      </w:r>
    </w:p>
    <w:p w14:paraId="1D9C3593" w14:textId="77777777" w:rsidR="00F27554" w:rsidRDefault="0093220C">
      <w:pPr>
        <w:spacing w:after="160"/>
      </w:pPr>
      <w:r>
        <w:t>d) aprovar, rejeitar ou solicitar correções dos serviços executados sempre que verificada divergência em relação aos projetos, especificações técnicas ou padrões de qualidade estabelecidos;</w:t>
      </w:r>
    </w:p>
    <w:p w14:paraId="0CC01715" w14:textId="77777777" w:rsidR="00F27554" w:rsidRDefault="0093220C">
      <w:pPr>
        <w:spacing w:after="160"/>
      </w:pPr>
      <w:r>
        <w:t>e) realizar a conferência e aprovação das medições para fins de faturamento;</w:t>
      </w:r>
    </w:p>
    <w:p w14:paraId="40422977" w14:textId="77777777" w:rsidR="00F27554" w:rsidRDefault="0093220C">
      <w:pPr>
        <w:spacing w:after="160"/>
      </w:pPr>
      <w:r>
        <w:t>f) compatibilizar os serviços da CONTRATADA com os demais fornecedores da obra;</w:t>
      </w:r>
    </w:p>
    <w:p w14:paraId="453D93D8" w14:textId="77777777" w:rsidR="00F27554" w:rsidRDefault="0093220C">
      <w:pPr>
        <w:spacing w:after="160"/>
      </w:pPr>
      <w:r>
        <w:t>g) pagar os valores acordados na data prevista de pagamento.</w:t>
      </w:r>
    </w:p>
    <w:p w14:paraId="665DA899" w14:textId="77777777" w:rsidR="00F27554" w:rsidRDefault="0093220C">
      <w:pPr>
        <w:spacing w:after="160"/>
      </w:pPr>
      <w:r>
        <w:rPr>
          <w:b/>
          <w:bCs/>
        </w:rPr>
        <w:t>Parágrafo único.</w:t>
      </w:r>
      <w:r>
        <w:t xml:space="preserve"> A atuação da CONTRATANTE como Gestora Técnica não afasta nem reduz a responsabilidade exclusiva da CONTRATADA pela execução integral dos serviços contratados, observância das normas técnicas, segurança do trabalho, qualidade, garantia e cumprimento da legislação aplicável.</w:t>
      </w:r>
    </w:p>
    <w:p w14:paraId="3219DB56" w14:textId="77777777" w:rsidR="00F27554" w:rsidRDefault="0093220C">
      <w:pPr>
        <w:spacing w:before="300" w:after="200"/>
      </w:pPr>
      <w:r>
        <w:rPr>
          <w:b/>
          <w:bCs/>
        </w:rPr>
        <w:t>CLAUSULA 2ª - DO PREÇO</w:t>
      </w:r>
    </w:p>
    <w:p w14:paraId="25003F58" w14:textId="77777777" w:rsidR="00F27554" w:rsidRDefault="0093220C">
      <w:pPr>
        <w:spacing w:after="160"/>
      </w:pPr>
      <w:r>
        <w:t xml:space="preserve">2.1 – O valor a ser pago será de </w:t>
      </w:r>
      <w:r>
        <w:rPr>
          <w:b/>
          <w:bCs/>
        </w:rPr>
        <w:t>[VALOR POR MEDIÇÃO]</w:t>
      </w:r>
      <w:r>
        <w:t xml:space="preserve"> (</w:t>
      </w:r>
      <w:r>
        <w:rPr>
          <w:b/>
          <w:bCs/>
        </w:rPr>
        <w:t>[VALOR POR EXTENSO]</w:t>
      </w:r>
      <w:r>
        <w:t>), por medição realizada. O escopo dos serviços seguirá o demonstrativo abaixo:</w:t>
      </w:r>
    </w:p>
    <w:p w14:paraId="158AE94A" w14:textId="77777777" w:rsidR="00F27554" w:rsidRDefault="0093220C">
      <w:pPr>
        <w:spacing w:after="160"/>
      </w:pPr>
      <w:r>
        <w:t>*[Inserir aqui a imagem do demonstrativo / planilha de orçamento]*</w:t>
      </w:r>
    </w:p>
    <w:p w14:paraId="0D2478F4" w14:textId="77777777" w:rsidR="00F27554" w:rsidRDefault="0093220C">
      <w:pPr>
        <w:spacing w:before="300" w:after="200"/>
      </w:pPr>
      <w:r>
        <w:rPr>
          <w:b/>
          <w:bCs/>
        </w:rPr>
        <w:t>CLÁUSULA 3ª - DAS CONDIÇÕES DE PAGAMENTO</w:t>
      </w:r>
    </w:p>
    <w:p w14:paraId="4B40DD8A" w14:textId="77777777" w:rsidR="00F27554" w:rsidRDefault="0093220C">
      <w:pPr>
        <w:spacing w:after="160"/>
      </w:pPr>
      <w:r>
        <w:t>3.1 – Para a execução da obra descrita, os pagamentos observarão a sistemática de faturamento direto prevista no contrato principal celebrado entre a CONTRATANTE e CONTRATADA.</w:t>
      </w:r>
    </w:p>
    <w:p w14:paraId="127FDA1E" w14:textId="77777777" w:rsidR="00F27554" w:rsidRDefault="0093220C">
      <w:pPr>
        <w:spacing w:after="160"/>
      </w:pPr>
      <w:r>
        <w:t xml:space="preserve">3.2 - O valor de </w:t>
      </w:r>
      <w:r>
        <w:rPr>
          <w:b/>
          <w:bCs/>
        </w:rPr>
        <w:t>[VALOR TOTAL DO CONTRATO]</w:t>
      </w:r>
      <w:r>
        <w:t xml:space="preserve"> será pago da seguinte forma:</w:t>
      </w:r>
    </w:p>
    <w:p w14:paraId="4DDF625A" w14:textId="77777777" w:rsidR="00F27554" w:rsidRDefault="0093220C">
      <w:pPr>
        <w:spacing w:after="160"/>
      </w:pPr>
      <w:r>
        <w:t xml:space="preserve">a. 01ª parcela no valor de </w:t>
      </w:r>
      <w:r>
        <w:rPr>
          <w:b/>
          <w:bCs/>
        </w:rPr>
        <w:t>[VALOR DA 1ª PARCELA]</w:t>
      </w:r>
      <w:r>
        <w:t xml:space="preserve"> a ser paga no dia [DATA DE PAGAMENTO DA 1ª PARCELA]; mediante emissão imediata de nota fiscal correspondente, faturada para o CONTRATANTE</w:t>
      </w:r>
    </w:p>
    <w:p w14:paraId="0DCCEC0B" w14:textId="77777777" w:rsidR="00F27554" w:rsidRDefault="0093220C">
      <w:pPr>
        <w:spacing w:after="160"/>
      </w:pPr>
      <w:r>
        <w:t xml:space="preserve">b. 02ª parcela no valor de </w:t>
      </w:r>
      <w:r>
        <w:rPr>
          <w:b/>
          <w:bCs/>
        </w:rPr>
        <w:t>[VALOR DA 2ª PARCELA]</w:t>
      </w:r>
      <w:r>
        <w:t xml:space="preserve"> a ser paga mediante emissão de nota fiscal de materiais faturados direto à CONTRATADA, com vencimento de 21 dias após a data de faturamento.</w:t>
      </w:r>
    </w:p>
    <w:p w14:paraId="09881134" w14:textId="77777777" w:rsidR="00F27554" w:rsidRDefault="0093220C">
      <w:pPr>
        <w:spacing w:after="160"/>
      </w:pPr>
      <w:r>
        <w:t xml:space="preserve">c. 03ª parcela no valor de </w:t>
      </w:r>
      <w:r>
        <w:rPr>
          <w:b/>
          <w:bCs/>
        </w:rPr>
        <w:t>[VALOR DA 3ª PARCELA]</w:t>
      </w:r>
      <w:r>
        <w:t xml:space="preserve"> a ser mediante a entrega da obra e assinatura do termo de entrega dos serviços executados contando o prazo de garantia a partir da data de assinatura deste termo.</w:t>
      </w:r>
    </w:p>
    <w:p w14:paraId="4408BC00" w14:textId="77777777" w:rsidR="00F27554" w:rsidRDefault="0093220C">
      <w:pPr>
        <w:spacing w:after="160"/>
      </w:pPr>
      <w:r>
        <w:rPr>
          <w:b/>
          <w:bCs/>
        </w:rPr>
        <w:t>Parágrafo primeiro –</w:t>
      </w:r>
      <w:r>
        <w:t xml:space="preserve"> As partes reconhecem que o presente contrato integra a execução de empreendimento cujo contrato principal foi celebrado entre a CONTRATANTE e a CONTRATADA, razão pela qual os pagamentos observarão a sistemática de faturamento direto prevista naquele instrumento.</w:t>
      </w:r>
    </w:p>
    <w:p w14:paraId="1E212A1D" w14:textId="77777777" w:rsidR="00F27554" w:rsidRDefault="0093220C">
      <w:pPr>
        <w:spacing w:after="160"/>
      </w:pPr>
      <w:r>
        <w:rPr>
          <w:b/>
          <w:bCs/>
        </w:rPr>
        <w:t>Parágrafo segundo –</w:t>
      </w:r>
      <w:r>
        <w:t xml:space="preserve"> A CONTRATADA emitirá as respectivas notas fiscais diretamente em nome da CONTRATANTE, observando as medições previamente aprovadas pela CONTRATANTE.</w:t>
      </w:r>
    </w:p>
    <w:p w14:paraId="79595367" w14:textId="77777777" w:rsidR="00F27554" w:rsidRDefault="0093220C">
      <w:pPr>
        <w:spacing w:after="160"/>
      </w:pPr>
      <w:r>
        <w:rPr>
          <w:b/>
          <w:bCs/>
        </w:rPr>
        <w:t>Parágrafo terceiro –</w:t>
      </w:r>
      <w:r>
        <w:t xml:space="preserve"> A aprovação das medições pela CONTRATANTE constitui condição indispensável para autorização do faturamento, não implicando aceite definitivo dos serviços executados.</w:t>
      </w:r>
    </w:p>
    <w:p w14:paraId="72E19173" w14:textId="77777777" w:rsidR="00F27554" w:rsidRDefault="0093220C">
      <w:pPr>
        <w:spacing w:after="160"/>
      </w:pPr>
      <w:r>
        <w:rPr>
          <w:b/>
          <w:bCs/>
        </w:rPr>
        <w:t>Parágrafo quarto –</w:t>
      </w:r>
      <w:r>
        <w:t xml:space="preserve"> Existindo saldo entre os valores faturados diretamente pelos fornecedores, a contratada irá informar oficialmente a contratante o encerramento das compras e resgatar o saldo existente faturando o mesmo como serviços a serem pagos com 15 dias após emissão da nota fiscal.</w:t>
      </w:r>
    </w:p>
    <w:p w14:paraId="5295CC5B" w14:textId="77777777" w:rsidR="00F27554" w:rsidRDefault="0093220C">
      <w:pPr>
        <w:spacing w:before="300" w:after="200"/>
      </w:pPr>
      <w:r>
        <w:rPr>
          <w:b/>
          <w:bCs/>
        </w:rPr>
        <w:t>CLÁUSULA 4ª - DO PRAZO</w:t>
      </w:r>
    </w:p>
    <w:p w14:paraId="57CDA855" w14:textId="77777777" w:rsidR="00F27554" w:rsidRDefault="0093220C">
      <w:pPr>
        <w:spacing w:after="160"/>
      </w:pPr>
      <w:r>
        <w:t xml:space="preserve">4.1 – A CONTRATADA executará os serviços no prazo contratual pela CONTRATANTE com início em </w:t>
      </w:r>
      <w:r>
        <w:rPr>
          <w:b/>
          <w:bCs/>
        </w:rPr>
        <w:t>[DATA DE INÍCIO DA EXECUÇÃO]</w:t>
      </w:r>
      <w:r>
        <w:t xml:space="preserve"> e término previsto para </w:t>
      </w:r>
      <w:r>
        <w:rPr>
          <w:b/>
          <w:bCs/>
        </w:rPr>
        <w:t>[DATA DE TÉRMINO PREVISTO DA EXECUÇÃO]</w:t>
      </w:r>
      <w:r>
        <w:t>.</w:t>
      </w:r>
    </w:p>
    <w:p w14:paraId="07BFA697" w14:textId="77777777" w:rsidR="00F27554" w:rsidRDefault="0093220C">
      <w:pPr>
        <w:spacing w:after="160"/>
      </w:pPr>
      <w:r>
        <w:rPr>
          <w:b/>
          <w:bCs/>
        </w:rPr>
        <w:t>Parágrafo primeiro -</w:t>
      </w:r>
      <w:r>
        <w:t xml:space="preserve"> O prazo para execução dos serviços será determinado pelo cronograma da obra, e a CONTRATADA terá de cumprir as datas determinadas pelo engenheiro responsável, que será indicado pelo contratante.</w:t>
      </w:r>
    </w:p>
    <w:p w14:paraId="5E669CEF" w14:textId="77777777" w:rsidR="00F27554" w:rsidRDefault="0093220C">
      <w:pPr>
        <w:spacing w:after="160"/>
      </w:pPr>
      <w:r>
        <w:rPr>
          <w:b/>
          <w:bCs/>
        </w:rPr>
        <w:t>Parágrafo segundo -</w:t>
      </w:r>
      <w:r>
        <w:t xml:space="preserve"> Só serão aceitos como justificadores do descumprimento do prazo previsto, os atrasos e paralizações decorrentes à falta de material ou de caso fortuito/força maior, conforme definido em lei, bem como aqueles decorrentes da conveniência de ambas as partes.</w:t>
      </w:r>
    </w:p>
    <w:p w14:paraId="219F71DD" w14:textId="77777777" w:rsidR="00F27554" w:rsidRDefault="0093220C">
      <w:pPr>
        <w:spacing w:before="300" w:after="200"/>
      </w:pPr>
      <w:r>
        <w:rPr>
          <w:b/>
          <w:bCs/>
        </w:rPr>
        <w:t>CLÁUSULA 4-A – DAS ALTERAÇÕES DE ESCOPO</w:t>
      </w:r>
    </w:p>
    <w:p w14:paraId="7CDFFA7B" w14:textId="77777777" w:rsidR="00F27554" w:rsidRDefault="0093220C">
      <w:pPr>
        <w:spacing w:after="160"/>
      </w:pPr>
      <w:r>
        <w:t>4-A.1 Nenhum serviço não previsto neste contrato poderá ser executado pela CONTRATADA sem prévia autorização formal da CONTRATANTE.</w:t>
      </w:r>
    </w:p>
    <w:p w14:paraId="379940A9" w14:textId="77777777" w:rsidR="00F27554" w:rsidRDefault="0093220C">
      <w:pPr>
        <w:spacing w:after="160"/>
      </w:pPr>
      <w:r>
        <w:t>4-A.2 Toda alteração de escopo deverá ser precedida de solicitação formal, orçamento específico, análise técnica e aprovação expressa da CONTRATANTE.</w:t>
      </w:r>
    </w:p>
    <w:p w14:paraId="0D527687" w14:textId="77777777" w:rsidR="00F27554" w:rsidRDefault="0093220C">
      <w:pPr>
        <w:spacing w:after="160"/>
      </w:pPr>
      <w:r>
        <w:t>4-A.3 A execução de serviços sem autorização formal implicará reconhecimento, pela CONTRATADA, de que tais serviços foram realizados por sua exclusiva iniciativa, não gerando direito a qualquer pagamento, reequilíbrio econômico-financeiro ou prorrogação de prazo.</w:t>
      </w:r>
    </w:p>
    <w:p w14:paraId="2F99D86F" w14:textId="77777777" w:rsidR="00F27554" w:rsidRDefault="0093220C">
      <w:pPr>
        <w:spacing w:after="160"/>
      </w:pPr>
      <w:r>
        <w:t>4-A.4 Caso a alteração de escopo seja aprovada, as partes firmarão termo aditivo ou autorização formal contendo os impactos financeiros e de prazo decorrentes da modificação.</w:t>
      </w:r>
    </w:p>
    <w:p w14:paraId="3C10E76D" w14:textId="77777777" w:rsidR="00F27554" w:rsidRDefault="0093220C">
      <w:pPr>
        <w:spacing w:before="300" w:after="200"/>
      </w:pPr>
      <w:r>
        <w:rPr>
          <w:b/>
          <w:bCs/>
        </w:rPr>
        <w:t>CLÁUSULA 5ª - DOS DIREITOS E OBRIGAÇÕES DO CONTRATANTE</w:t>
      </w:r>
    </w:p>
    <w:p w14:paraId="6F8B16EA" w14:textId="77777777" w:rsidR="00F27554" w:rsidRDefault="0093220C">
      <w:pPr>
        <w:spacing w:after="160"/>
      </w:pPr>
      <w:r>
        <w:t>5.1 – Constituem direitos e obrigações do CONTRATANTE, que podem ser realizados por intermédio de empresa de engenharia por ele contratado para administrar a obra:</w:t>
      </w:r>
    </w:p>
    <w:p w14:paraId="45FAF270" w14:textId="77777777" w:rsidR="00F27554" w:rsidRDefault="0093220C">
      <w:pPr>
        <w:spacing w:after="160"/>
      </w:pPr>
      <w:r>
        <w:t>a) Acompanhar e fiscalizar a execução dos serviços, quando e como julgar conveniente, o que não eximirá a CONTRATADA de sua responsabilidade legal e contratual;</w:t>
      </w:r>
    </w:p>
    <w:p w14:paraId="47338E06" w14:textId="77777777" w:rsidR="00F27554" w:rsidRDefault="0093220C">
      <w:pPr>
        <w:spacing w:after="160"/>
      </w:pPr>
      <w:r>
        <w:t>b) Recusar, através de justificativa técnica, os serviços e obras divergentes das especificações e projetos;</w:t>
      </w:r>
    </w:p>
    <w:p w14:paraId="1FDC6621" w14:textId="77777777" w:rsidR="00F27554" w:rsidRDefault="0093220C">
      <w:pPr>
        <w:spacing w:after="160"/>
      </w:pPr>
      <w:r>
        <w:t>c) Na proporção dos serviços e obras executadas, medidas e recebidas, solicitar pagamento dos valores aprovados em medição mensal da CONTRATADA os preços, na forma e modo fixado neste instrumento, à empresa mencionada na clausula terceira, parágrafo primeiro;</w:t>
      </w:r>
    </w:p>
    <w:p w14:paraId="6546D3AE" w14:textId="77777777" w:rsidR="00F27554" w:rsidRDefault="0093220C">
      <w:pPr>
        <w:spacing w:after="160"/>
      </w:pPr>
      <w:r>
        <w:t>d) Promover a recepção dos serviços e obras, quando concluídos;</w:t>
      </w:r>
    </w:p>
    <w:p w14:paraId="6933B64A" w14:textId="77777777" w:rsidR="00F27554" w:rsidRDefault="0093220C">
      <w:pPr>
        <w:spacing w:after="160"/>
      </w:pPr>
      <w:r>
        <w:t>e) Adotar medidas que julgar necessárias visando à normalização dos serviços, inclusive aquelas que vierem a provocar diminuição no volume dos mesmos;</w:t>
      </w:r>
    </w:p>
    <w:p w14:paraId="7FE52D4A" w14:textId="77777777" w:rsidR="00F27554" w:rsidRDefault="0093220C">
      <w:pPr>
        <w:spacing w:after="160"/>
      </w:pPr>
      <w:r>
        <w:t>f) Autorizar que outra outro fornecedor ou terceiros execute os serviços, independentemente de qualquer notificação judicial se a CONTRATADA não estiver cumprindo na íntegra as cláusulas deste contrato, mediante aviso prévio, não cabendo a CONTRATADA, direito algum a reclamações, indenizações ou outros benefícios;</w:t>
      </w:r>
    </w:p>
    <w:p w14:paraId="16076C1E" w14:textId="77777777" w:rsidR="00F27554" w:rsidRDefault="0093220C">
      <w:pPr>
        <w:spacing w:after="160"/>
      </w:pPr>
      <w:r>
        <w:t>g) O CONTRATANTE poderá conferir mensalmente os pagamentos das obrigações trabalhistas e previdenciárias pela CONTRATADA, bem como a qualquer momento solicitar os comprovantes. Caso não sejam apresentados, poderá realizar a retenção do valor total das obrigações não pagas referente a cada trabalhador, até sua respectiva quitação ou prazo prescricional.</w:t>
      </w:r>
    </w:p>
    <w:p w14:paraId="35CB7485" w14:textId="77777777" w:rsidR="00F27554" w:rsidRDefault="0093220C">
      <w:pPr>
        <w:spacing w:before="300" w:after="200"/>
      </w:pPr>
      <w:r>
        <w:rPr>
          <w:b/>
          <w:bCs/>
        </w:rPr>
        <w:t>CLÁUSULA 6ª – DOS DIREITOS E OBRIGAÇÕES DA CONTRATADA</w:t>
      </w:r>
    </w:p>
    <w:p w14:paraId="5941DFF1" w14:textId="77777777" w:rsidR="00F27554" w:rsidRDefault="0093220C">
      <w:pPr>
        <w:spacing w:after="160"/>
      </w:pPr>
      <w:r>
        <w:t>6.1 – Constituem direitos e obrigações da CONTRATADA:</w:t>
      </w:r>
    </w:p>
    <w:p w14:paraId="4F390148" w14:textId="77777777" w:rsidR="00F27554" w:rsidRDefault="0093220C">
      <w:pPr>
        <w:spacing w:after="160"/>
      </w:pPr>
      <w:r>
        <w:t>a) Responder cível e criminalmente pela perfeita execução dos serviços e obras contratadas, desmanchando e refazendo às suas custas todos os defeitos, danos, falhas, incorreções e quaisquer outras irregularidades;</w:t>
      </w:r>
    </w:p>
    <w:p w14:paraId="58F3141A" w14:textId="77777777" w:rsidR="00F27554" w:rsidRDefault="0093220C">
      <w:pPr>
        <w:spacing w:after="160"/>
      </w:pPr>
      <w:r>
        <w:t>b) Cumprir integralmente, na forma do cronograma de serviços fornecido pela obra, salvo caso fortuito ou motivo de força maior;</w:t>
      </w:r>
    </w:p>
    <w:p w14:paraId="00570756" w14:textId="77777777" w:rsidR="00F27554" w:rsidRDefault="0093220C">
      <w:pPr>
        <w:spacing w:after="160"/>
      </w:pPr>
      <w:r>
        <w:t>c) Executar as obras e serviços na melhor tecnologia, atendendo aos projetos aprovados, memoriais demonstrativos, e especificações;</w:t>
      </w:r>
    </w:p>
    <w:p w14:paraId="25C11236" w14:textId="77777777" w:rsidR="00F27554" w:rsidRDefault="0093220C">
      <w:pPr>
        <w:spacing w:after="160"/>
      </w:pPr>
      <w:r>
        <w:t>d) Atender solicitação da CONTRATANTE quanto ao uso correto e constante de todos os equipamentos de segurança necessários para execução de suas atividades (botas, luvas, capacetes, cintos de segurança, óculos etc.), exigidos pelo Ministério do Trabalho, respondendo a CONTRATADA, com desconto em seus créditos, pelas infrações cometidas e autuadas referentes à falta de uso dos equipamentos de segurança, mesmo se nominativamente atribuídos ao CONTRATANTE;</w:t>
      </w:r>
    </w:p>
    <w:p w14:paraId="7AE45C49" w14:textId="77777777" w:rsidR="00F27554" w:rsidRDefault="0093220C">
      <w:pPr>
        <w:spacing w:after="160"/>
      </w:pPr>
      <w:r>
        <w:t>e) Fornecer todas as ferramentas e equipamentos de segurança –EPI, inclusive os cintos de segurança necessários à execução dos serviços, apresentando ao Contratante o respectivo termo de recebimento assinado pelo funcionário;</w:t>
      </w:r>
    </w:p>
    <w:p w14:paraId="25B54D5D" w14:textId="77777777" w:rsidR="00F27554" w:rsidRDefault="0093220C">
      <w:pPr>
        <w:spacing w:after="160"/>
      </w:pPr>
      <w:r>
        <w:t>f) Prestar toda assistência e cooperação nas provas e testes finais.</w:t>
      </w:r>
    </w:p>
    <w:p w14:paraId="3765B164" w14:textId="77777777" w:rsidR="00F27554" w:rsidRDefault="0093220C">
      <w:pPr>
        <w:spacing w:after="160"/>
      </w:pPr>
      <w:r>
        <w:t>g) Se responsabilizar, financeiramente e civilmente por eventuais danos causados por seus funcionários ou prepostos/contratados, nos serviços executados para o CONTRATANTE. Incluem-se aqui acidentes ocorridos por culpa de seus funcionários, que ocasionem perda ou quebra de material a ser empregado na obra, que deverá ser reposto em mesma quantidade e qualidade, podendo a substituição por outro ser feita apenas se houver concordância expressa do CONTRATANTE;</w:t>
      </w:r>
    </w:p>
    <w:p w14:paraId="5353238A" w14:textId="77777777" w:rsidR="00F27554" w:rsidRDefault="0093220C">
      <w:pPr>
        <w:spacing w:after="160"/>
      </w:pPr>
      <w:r>
        <w:t>h) Atender qualquer solicitação da CONTRATANTE, prevista neste instrumento, no prazo de 48 (quarenta e oito) horas, sob pena de rescisão do presente contrato;</w:t>
      </w:r>
    </w:p>
    <w:p w14:paraId="378759A6" w14:textId="77777777" w:rsidR="00F27554" w:rsidRDefault="0093220C">
      <w:pPr>
        <w:spacing w:after="160"/>
      </w:pPr>
      <w:r>
        <w:t>i) Cumprir os regulamentos internos fornecidos pela empresa de Engenharia indicada pelo CONTRATANTE, inclusive os referentes à prevenção de acidentes e segurança no trabalho, bem como todos demais regulamentos;</w:t>
      </w:r>
    </w:p>
    <w:p w14:paraId="5E86FA16" w14:textId="77777777" w:rsidR="00F27554" w:rsidRDefault="0093220C">
      <w:pPr>
        <w:spacing w:after="160"/>
      </w:pPr>
      <w:r>
        <w:t>j) Não subempreitar a terceiros a execução dos serviços objeto do presente, sem prévio consentimento do CONTRATANTE;</w:t>
      </w:r>
    </w:p>
    <w:p w14:paraId="7B351473" w14:textId="77777777" w:rsidR="00F27554" w:rsidRDefault="0093220C">
      <w:pPr>
        <w:spacing w:after="160"/>
      </w:pPr>
      <w:r>
        <w:t>k) Assumir os pagamentos devidos aos seus empregados e todos os encargos decorrentes das leis de previdência social, acidentário e trabalhistas, responsabilidade civil e outros, dentro do prazo legal (em dia);</w:t>
      </w:r>
    </w:p>
    <w:p w14:paraId="3E5E86A6" w14:textId="77777777" w:rsidR="00F27554" w:rsidRDefault="0093220C">
      <w:pPr>
        <w:spacing w:after="160"/>
      </w:pPr>
      <w:r>
        <w:t>l) Cumprir as especificações de ordem legal, decorrentes da contratação e/ou estabelecimento da relação de emprego: pagamento de salários e encargos trabalhistas, inclusive recolhimento do FGTS e INSS de todos os prestadores de serviço;</w:t>
      </w:r>
    </w:p>
    <w:p w14:paraId="4B606658" w14:textId="77777777" w:rsidR="00F27554" w:rsidRDefault="0093220C">
      <w:pPr>
        <w:spacing w:after="160"/>
      </w:pPr>
      <w:r>
        <w:t>m) Responder também por eventuais ações judiciais que o CONTRATANTE venha a sofrer em consequência de eventos não satisfeitos na forma comum por ela, CONTRATADA, junto a funcionários seus, acidentados;</w:t>
      </w:r>
    </w:p>
    <w:p w14:paraId="4C432837" w14:textId="77777777" w:rsidR="00F27554" w:rsidRDefault="0093220C">
      <w:pPr>
        <w:spacing w:after="160"/>
      </w:pPr>
      <w:r>
        <w:t>n) Responder pela aplicação dos materiais, manutenção e devolução de equipamentos cedidos pelo CONTRATANTE ou empresa de administração de obra por ele contratada, em perfeito estado de funcionamento ou utilização, podendo o CONTRATANTE, em caso de não cumprimento desta cláusula, descontar valores dos equipamentos inutilizados ou extraviados dos créditos da CONTRATADA;</w:t>
      </w:r>
    </w:p>
    <w:p w14:paraId="476AB58C" w14:textId="77777777" w:rsidR="00F27554" w:rsidRDefault="0093220C">
      <w:pPr>
        <w:spacing w:after="160"/>
      </w:pPr>
      <w:r>
        <w:t>o) Responsabilizar pela guarda e reposição de todo material ou ferramentas de sua propriedade necessária à execução dos serviços;</w:t>
      </w:r>
    </w:p>
    <w:p w14:paraId="63C3A774" w14:textId="77777777" w:rsidR="00F27554" w:rsidRDefault="0093220C">
      <w:pPr>
        <w:spacing w:after="160"/>
      </w:pPr>
      <w:r>
        <w:t>p) Apresentar ao CONTRATANTE a relação dos funcionários/contratados para trabalhar na obra. Apresentar também os comprovantes de pagamentos mensais dos encargos trabalhistas e previdenciários de seus funcionários, bem como de autônomos contratados para prestar serviço na obra, ciente de que a não apresentação dos documentos poderá ensejar a retenção do valor total das obrigações não pagas até sua respectiva quitação ou prazo prescricional. Em caso de retenção, o valor será devolvido sem correção ou juros;</w:t>
      </w:r>
    </w:p>
    <w:p w14:paraId="63FC070C" w14:textId="77777777" w:rsidR="00F27554" w:rsidRDefault="0093220C">
      <w:pPr>
        <w:spacing w:after="160"/>
      </w:pPr>
      <w:r>
        <w:rPr>
          <w:b/>
          <w:bCs/>
        </w:rPr>
        <w:t>Parágrafo primeiro -</w:t>
      </w:r>
      <w:r>
        <w:t xml:space="preserve"> No que se refere especificamente a reclamações trabalhistas de empregados da CONTRATADA na Justiça do Trabalho, ou ações acidentárias e que tenham por objeto contribuições previdenciárias, tem-se que estas serão de inteira responsabilidade da CONTRATADA (responsável pelo contrato de trabalho e suas consequências), inclusive arcando sozinha pelas despesas porventura oriundas do pacto, isentando o CONTRATANTE de qualquer ônus.</w:t>
      </w:r>
    </w:p>
    <w:p w14:paraId="56A74581" w14:textId="77777777" w:rsidR="00F27554" w:rsidRDefault="0093220C">
      <w:pPr>
        <w:spacing w:after="160"/>
      </w:pPr>
      <w:r>
        <w:rPr>
          <w:b/>
          <w:bCs/>
        </w:rPr>
        <w:t>Parágrafo segundo –</w:t>
      </w:r>
      <w:r>
        <w:t xml:space="preserve"> Caso o CONTRATANTE seja de qualquer forma acionado pelas obrigações citadas no parágrafo anterior, realizando qualquer pagamento, a CONTRATADA ficará obrigada a restituir todos os valores pagos, inclusive custas judiciais e honorários advocatícios pagos para defesa na ação. O valor deverá ser restituído com correção monetária pelo ICGJ-TJMG e com juros de 1% ao mês desde a data de cada dispêndio até o efetivo recebimento. O CONTRATANTE poderá exercer seu direito de regresso em ação autônoma ou nos mesmos a</w:t>
      </w:r>
      <w:r>
        <w:t>utos de cobrança, por meio de denunciação à lide, caso seja possível;</w:t>
      </w:r>
    </w:p>
    <w:p w14:paraId="6A224026" w14:textId="77777777" w:rsidR="00F27554" w:rsidRDefault="0093220C">
      <w:pPr>
        <w:spacing w:before="300" w:after="200"/>
      </w:pPr>
      <w:r>
        <w:rPr>
          <w:b/>
          <w:bCs/>
        </w:rPr>
        <w:t>CLÁUSULA 6-A – DA ORDEM DE SERVIÇO</w:t>
      </w:r>
    </w:p>
    <w:p w14:paraId="3F03ED49" w14:textId="77777777" w:rsidR="00F27554" w:rsidRDefault="0093220C">
      <w:pPr>
        <w:spacing w:after="160"/>
      </w:pPr>
      <w:r>
        <w:rPr>
          <w:b/>
          <w:bCs/>
        </w:rPr>
        <w:t>6-A.1</w:t>
      </w:r>
      <w:r>
        <w:t xml:space="preserve"> - A mobilização de equipes, o início da execução dos serviços, a instalação de equipamentos, bem como a aplicação de materiais objeto deste contrato dependerão da emissão de </w:t>
      </w:r>
      <w:r>
        <w:rPr>
          <w:b/>
          <w:bCs/>
        </w:rPr>
        <w:t>Ordem de Serviço (OS)</w:t>
      </w:r>
      <w:r>
        <w:t xml:space="preserve"> pela CONTRATANTE, observadas as condições técnicas da obra, a liberação das frentes de trabalho e o cronograma executivo.</w:t>
      </w:r>
    </w:p>
    <w:p w14:paraId="14B2F08D" w14:textId="77777777" w:rsidR="00F27554" w:rsidRDefault="0093220C">
      <w:pPr>
        <w:spacing w:after="160"/>
      </w:pPr>
      <w:r>
        <w:rPr>
          <w:b/>
          <w:bCs/>
        </w:rPr>
        <w:t>6-A.2 -</w:t>
      </w:r>
      <w:r>
        <w:t xml:space="preserve"> A Ordem de Serviço poderá estabelecer, dentre outras informações:</w:t>
      </w:r>
    </w:p>
    <w:p w14:paraId="2FC2FB55" w14:textId="77777777" w:rsidR="00F27554" w:rsidRDefault="0093220C">
      <w:pPr>
        <w:spacing w:after="160"/>
      </w:pPr>
      <w:r>
        <w:t>a) data autorizada para início dos serviços;</w:t>
      </w:r>
    </w:p>
    <w:p w14:paraId="6630C8DD" w14:textId="77777777" w:rsidR="00F27554" w:rsidRDefault="0093220C">
      <w:pPr>
        <w:spacing w:after="160"/>
      </w:pPr>
      <w:r>
        <w:t>b) local ou frente de trabalho liberada;</w:t>
      </w:r>
    </w:p>
    <w:p w14:paraId="7896B015" w14:textId="77777777" w:rsidR="00F27554" w:rsidRDefault="0093220C">
      <w:pPr>
        <w:spacing w:after="160"/>
      </w:pPr>
      <w:r>
        <w:t>c) prazo de execução;</w:t>
      </w:r>
    </w:p>
    <w:p w14:paraId="47EE01C0" w14:textId="77777777" w:rsidR="00F27554" w:rsidRDefault="0093220C">
      <w:pPr>
        <w:spacing w:after="160"/>
      </w:pPr>
      <w:r>
        <w:t>d) sequência executiva das atividades;</w:t>
      </w:r>
    </w:p>
    <w:p w14:paraId="10C600CA" w14:textId="77777777" w:rsidR="00F27554" w:rsidRDefault="0093220C">
      <w:pPr>
        <w:spacing w:after="160"/>
      </w:pPr>
      <w:r>
        <w:t>e) condições específicas de acesso ao empreendimento;</w:t>
      </w:r>
    </w:p>
    <w:p w14:paraId="1718F74A" w14:textId="77777777" w:rsidR="00F27554" w:rsidRDefault="0093220C">
      <w:pPr>
        <w:spacing w:after="160"/>
      </w:pPr>
      <w:r>
        <w:t>f) demais orientações técnicas necessárias à perfeita execução dos serviços.</w:t>
      </w:r>
    </w:p>
    <w:p w14:paraId="33D38450" w14:textId="77777777" w:rsidR="00F27554" w:rsidRDefault="0093220C">
      <w:pPr>
        <w:spacing w:after="160"/>
      </w:pPr>
      <w:r>
        <w:rPr>
          <w:b/>
          <w:bCs/>
        </w:rPr>
        <w:t>6-A.3</w:t>
      </w:r>
      <w:r>
        <w:t xml:space="preserve"> A eventual presença da CONTRATADA no canteiro de obras antes da emissão da Ordem de Serviço não caracterizará autorização para início da execução contratual, nem gerará direito à remuneração adicional, prorrogação de prazo ou qualquer indenização.</w:t>
      </w:r>
    </w:p>
    <w:p w14:paraId="5487ADE7" w14:textId="77777777" w:rsidR="00F27554" w:rsidRDefault="0093220C">
      <w:pPr>
        <w:spacing w:after="160"/>
      </w:pPr>
      <w:r>
        <w:rPr>
          <w:b/>
          <w:bCs/>
        </w:rPr>
        <w:t>6-A.4</w:t>
      </w:r>
      <w:r>
        <w:t xml:space="preserve"> A CONTRATANTE poderá emitir Ordens de Serviço parciais, complementares ou de suspensão, sempre que necessário ao adequado planejamento da obra, obrigando-se a CONTRATADA a observar integralmente suas determinações.</w:t>
      </w:r>
    </w:p>
    <w:p w14:paraId="742763A3" w14:textId="77777777" w:rsidR="00F27554" w:rsidRDefault="0093220C">
      <w:pPr>
        <w:spacing w:after="160"/>
      </w:pPr>
      <w:r>
        <w:rPr>
          <w:b/>
          <w:bCs/>
        </w:rPr>
        <w:t>6-A.5</w:t>
      </w:r>
      <w:r>
        <w:t xml:space="preserve"> O descumprimento das determinações constantes da Ordem de Serviço poderá ensejar a suspensão imediata dos serviços, sem prejuízo da aplicação das penalidades previstas neste contrato.</w:t>
      </w:r>
    </w:p>
    <w:p w14:paraId="2626538F" w14:textId="77777777" w:rsidR="00F27554" w:rsidRDefault="0093220C">
      <w:pPr>
        <w:spacing w:before="300" w:after="200"/>
      </w:pPr>
      <w:r>
        <w:rPr>
          <w:b/>
          <w:bCs/>
        </w:rPr>
        <w:t>CLÁUSULA 7ª – DAS MULTAS</w:t>
      </w:r>
    </w:p>
    <w:p w14:paraId="27606BA5" w14:textId="77777777" w:rsidR="00F27554" w:rsidRDefault="0093220C">
      <w:pPr>
        <w:spacing w:after="160"/>
      </w:pPr>
      <w:r>
        <w:t>7.1 – Constituem das seguintes alíneas:</w:t>
      </w:r>
    </w:p>
    <w:p w14:paraId="390E527D" w14:textId="77777777" w:rsidR="00F27554" w:rsidRDefault="0093220C">
      <w:pPr>
        <w:spacing w:after="160"/>
      </w:pPr>
      <w:r>
        <w:t>a) Caso a CONTRATADA deixe de cumprir os prazos estabelecidos no cronograma executivo aprovado pela CONTRATANTE, ficará sujeita à multa moratória correspondente a 0,2% (zero vírgula dois por cento) do valor global deste contrato por dia útil de atraso, limitada ao percentual máximo de 10% (dez por cento) do valor contratual.</w:t>
      </w:r>
    </w:p>
    <w:p w14:paraId="757F4C11" w14:textId="77777777" w:rsidR="00F27554" w:rsidRDefault="0093220C">
      <w:pPr>
        <w:spacing w:after="160"/>
      </w:pPr>
      <w:r>
        <w:rPr>
          <w:b/>
          <w:bCs/>
        </w:rPr>
        <w:t>Parágrafo primeiro.</w:t>
      </w:r>
      <w:r>
        <w:t xml:space="preserve"> A aplicação da multa não afasta a obrigação da CONTRATADA de concluir integralmente os serviços contratados, nem impede a CONTRATANTE de pleitear eventual indenização suplementar caso os prejuízos efetivamente comprovados excedam o valor da multa.</w:t>
      </w:r>
    </w:p>
    <w:p w14:paraId="2F960D08" w14:textId="77777777" w:rsidR="00F27554" w:rsidRDefault="0093220C">
      <w:pPr>
        <w:spacing w:after="160"/>
      </w:pPr>
      <w:r>
        <w:rPr>
          <w:b/>
          <w:bCs/>
        </w:rPr>
        <w:t>Parágrafo segundo.</w:t>
      </w:r>
      <w:r>
        <w:t xml:space="preserve"> Não serão considerados para fins de aplicação da multa os atrasos decorrentes de fatos imputáveis à CONTRATANTE, a outros fornecedores da obra, alterações de escopo formalmente aprovadas, casos fortuitos, força maior ou outras situações devidamente justificadas e aceitas pela CONTRATANTE.</w:t>
      </w:r>
    </w:p>
    <w:p w14:paraId="2A7EB21E" w14:textId="77777777" w:rsidR="00F27554" w:rsidRDefault="0093220C">
      <w:pPr>
        <w:spacing w:after="160"/>
      </w:pPr>
      <w:r>
        <w:t>b) A CONTRATADA terá que pagar uma multa no valor diário de R$ 150,00 (cento e cinquenta reais), no caso de não sanar ou pagar imediatamente pelos danos que porventura forem causados em relação ao previsto nas alíneas “a” e “g” da Cláusula Sexta.</w:t>
      </w:r>
    </w:p>
    <w:p w14:paraId="5983E3F1" w14:textId="77777777" w:rsidR="00F27554" w:rsidRDefault="0093220C">
      <w:pPr>
        <w:spacing w:after="160"/>
      </w:pPr>
      <w:r>
        <w:t>c) Multas do Ministério do Trabalho devido à falta do uso de EPI, dentre outros descumprimentos da NR18, provenientes dos serviços por si executados, serão de responsabilidade INTEGRAL e EXCLUSIVA da CONTRATADA. A critério da CONTRATANTE as multas poderão ser debitadas do montante que a CONTRATADA tiver retido, nos termos da alínea “c”, da Cláusula Terceira, do presente contrato ou pagas através de boleto bancário a favor da CONTRATANTE.</w:t>
      </w:r>
    </w:p>
    <w:p w14:paraId="33CC737C" w14:textId="77777777" w:rsidR="00F27554" w:rsidRDefault="0093220C">
      <w:pPr>
        <w:spacing w:after="160"/>
      </w:pPr>
      <w:r>
        <w:rPr>
          <w:b/>
          <w:bCs/>
        </w:rPr>
        <w:t>Parágrafo único -</w:t>
      </w:r>
      <w:r>
        <w:t xml:space="preserve"> Caberá a CONTRATANTE o direito de debitar o valor das multas do Ministério do Trabalho, caso ocorram e sejam destinadas ao mesmo, do montante que a CONTRATADA tiver retido, nos termos da alínea “c”, da Cláusula Terceira do presente contrato.</w:t>
      </w:r>
    </w:p>
    <w:p w14:paraId="45773B35" w14:textId="77777777" w:rsidR="00F27554" w:rsidRDefault="0093220C">
      <w:pPr>
        <w:spacing w:before="300" w:after="200"/>
      </w:pPr>
      <w:r>
        <w:rPr>
          <w:b/>
          <w:bCs/>
        </w:rPr>
        <w:t>CLÁUSULA 8ª – DA RESCISÃO</w:t>
      </w:r>
    </w:p>
    <w:p w14:paraId="0A272DF5" w14:textId="77777777" w:rsidR="00F27554" w:rsidRDefault="0093220C">
      <w:pPr>
        <w:spacing w:after="160"/>
      </w:pPr>
      <w:r>
        <w:t>8.1 – O presente contrato poderá ser considerado rescindido pelo CONTRATANTE mediante simples aviso escrito à CONTRATADA, sem necessidade de procedimento judicial, nas seguintes hipóteses:</w:t>
      </w:r>
    </w:p>
    <w:p w14:paraId="1C1AD158" w14:textId="77777777" w:rsidR="00F27554" w:rsidRDefault="0093220C">
      <w:pPr>
        <w:spacing w:after="160"/>
      </w:pPr>
      <w:r>
        <w:t>a) Por descumprimento por parte da CONTRATADA, de qualquer disposição estabelecida neste contrato, descumprimento de ordens de serviço e, ainda, descumprimento de qualquer disposição legal;</w:t>
      </w:r>
    </w:p>
    <w:p w14:paraId="4BDDDF6E" w14:textId="77777777" w:rsidR="00F27554" w:rsidRDefault="0093220C">
      <w:pPr>
        <w:spacing w:after="160"/>
      </w:pPr>
      <w:r>
        <w:t>b) Execução, pela CONTRATADA de serviços e obras a seu cargo com imperícia e/ou negligência, morosidade ou incapacidade técnica;</w:t>
      </w:r>
    </w:p>
    <w:p w14:paraId="19D15D39" w14:textId="77777777" w:rsidR="00F27554" w:rsidRDefault="0093220C">
      <w:pPr>
        <w:spacing w:after="160"/>
      </w:pPr>
      <w:r>
        <w:t>c) Caso os serviços sejam interrompidos por mais de 02 (dois) dias sem justificativa prévia por escrito, implicando em atraso no cronograma;</w:t>
      </w:r>
    </w:p>
    <w:p w14:paraId="0FF21A84" w14:textId="77777777" w:rsidR="00F27554" w:rsidRDefault="0093220C">
      <w:pPr>
        <w:spacing w:after="160"/>
      </w:pPr>
      <w:r>
        <w:t>d) Por conveniência do CONTRATANTE, mediante aviso com o mínimo de 10 (dez) dias de antecedência, sem qualquer direito de indenização à CONTRATADA;</w:t>
      </w:r>
    </w:p>
    <w:p w14:paraId="55F00661" w14:textId="77777777" w:rsidR="00F27554" w:rsidRDefault="0093220C">
      <w:pPr>
        <w:spacing w:after="160"/>
      </w:pPr>
      <w:r>
        <w:rPr>
          <w:b/>
          <w:bCs/>
        </w:rPr>
        <w:t>Parágrafo único -</w:t>
      </w:r>
      <w:r>
        <w:t xml:space="preserve"> Rescindido o contrato por qualquer dos motivos previstos acima, será devido a CONTRATADA tão somente o pagamento referente aos serviços já concluídos, materiais previamente autorizados e comprovadamente adquiridos exclusivamente para esta obra e suas retenções técnicas, conforme estabelecido na Cláusula Terceira.</w:t>
      </w:r>
    </w:p>
    <w:p w14:paraId="74319B90" w14:textId="77777777" w:rsidR="00F27554" w:rsidRDefault="0093220C">
      <w:pPr>
        <w:spacing w:before="300" w:after="200"/>
      </w:pPr>
      <w:r>
        <w:rPr>
          <w:b/>
          <w:bCs/>
        </w:rPr>
        <w:t>CLÁUSULA 9ª – DO VÍNCULO EMPREGATÍCIO</w:t>
      </w:r>
    </w:p>
    <w:p w14:paraId="2E29EBD5" w14:textId="77777777" w:rsidR="00F27554" w:rsidRDefault="0093220C">
      <w:pPr>
        <w:spacing w:after="160"/>
      </w:pPr>
      <w:r>
        <w:t>9.1 – Reconhecem as partes que o presente contrato possui natureza civilista não havendo, em hipótese algum vínculo empregatício entre os empregados, prepostos ou dos funcionários da CONTRATADA, com o CONTRATANTE, devendo toda responsabilidade ser suportada por ela. Da mesma forma, no caso de empregados, prepostos, funcionários ou terceiros contratados diretamente pela CONTRATADA, para trabalhar na obra, tal vínculo empregatício é de responsabilidade exclusiva da referida CONTRATADA.</w:t>
      </w:r>
    </w:p>
    <w:p w14:paraId="19492246" w14:textId="77777777" w:rsidR="00F27554" w:rsidRDefault="0093220C">
      <w:pPr>
        <w:spacing w:before="300" w:after="200"/>
      </w:pPr>
      <w:r>
        <w:rPr>
          <w:b/>
          <w:bCs/>
        </w:rPr>
        <w:t>CLÁUSULA 10ª – DO REAJUSTE</w:t>
      </w:r>
    </w:p>
    <w:p w14:paraId="25B48D61" w14:textId="77777777" w:rsidR="00F27554" w:rsidRDefault="0093220C">
      <w:pPr>
        <w:spacing w:after="160"/>
      </w:pPr>
      <w:r>
        <w:t>10.1 – Não haverá reajuste.</w:t>
      </w:r>
    </w:p>
    <w:p w14:paraId="1AA093B0" w14:textId="77777777" w:rsidR="00F27554" w:rsidRDefault="0093220C">
      <w:pPr>
        <w:spacing w:before="300" w:after="200"/>
      </w:pPr>
      <w:r>
        <w:rPr>
          <w:b/>
          <w:bCs/>
        </w:rPr>
        <w:t>CLAUSULA 11ª - DA GARANTIA DOS SERVIÇOS</w:t>
      </w:r>
    </w:p>
    <w:p w14:paraId="1D4E8B6D" w14:textId="77777777" w:rsidR="00F27554" w:rsidRDefault="0093220C">
      <w:pPr>
        <w:spacing w:after="160"/>
      </w:pPr>
      <w:r>
        <w:t>11.1 - A CONTRATADA garante os serviços executados pelo prazo de 90 (noventa) dias para defeitos aparentes, contados da assinatura do Termo de Recebimento Definitivo.</w:t>
      </w:r>
    </w:p>
    <w:p w14:paraId="694788D2" w14:textId="77777777" w:rsidR="00F27554" w:rsidRDefault="0093220C">
      <w:pPr>
        <w:spacing w:after="160"/>
      </w:pPr>
      <w:r>
        <w:t>11.2 - Para defeitos ocultos relacionados aos serviços executados, aplicar-se-ão os prazos previstos na legislação vigente, contados da constatação do defeito.</w:t>
      </w:r>
    </w:p>
    <w:p w14:paraId="7858D147" w14:textId="77777777" w:rsidR="00F27554" w:rsidRDefault="0093220C">
      <w:pPr>
        <w:spacing w:after="160"/>
      </w:pPr>
      <w:r>
        <w:t>11.3 - A garantia limita-se exclusivamente aos serviços executados pela CONTRATADA, abrangendo a correção, substituição ou refazimento dos serviços que apresentarem vícios decorrentes de falha de execução, sem qualquer ônus para a CONTRATANTE.</w:t>
      </w:r>
    </w:p>
    <w:p w14:paraId="02618DB4" w14:textId="77777777" w:rsidR="00F27554" w:rsidRDefault="0093220C">
      <w:pPr>
        <w:spacing w:after="160"/>
      </w:pPr>
      <w:r>
        <w:t>11.4 - A garantia não abrangerá danos decorrentes de mau uso, intervenções realizadas por terceiros, alterações posteriores ao recebimento da obra, desgaste natural, ausência de manutenção, atos de terceiros ou eventos de caso fortuito ou força maior.</w:t>
      </w:r>
    </w:p>
    <w:p w14:paraId="7385DE12" w14:textId="77777777" w:rsidR="00F27554" w:rsidRDefault="0093220C">
      <w:pPr>
        <w:spacing w:after="160"/>
      </w:pPr>
      <w:r>
        <w:t>11.5 - Caso a CONTRATADA deixe de promover os reparos necessários no prazo máximo de 10 (dez) dias contados da notificação formal, poderá a CONTRATANTE executar ou contratar terceiros para realizar os reparos, ficando autorizada a cobrar integralmente os respectivos custos da CONTRATADA, sem prejuízo das demais perdas e danos cabíveis.</w:t>
      </w:r>
    </w:p>
    <w:p w14:paraId="71A554C5" w14:textId="77777777" w:rsidR="00F27554" w:rsidRDefault="0093220C">
      <w:pPr>
        <w:spacing w:before="300" w:after="200"/>
      </w:pPr>
      <w:r>
        <w:rPr>
          <w:b/>
          <w:bCs/>
        </w:rPr>
        <w:t>CLÁUSULA 12ª – DO RECEBIMENTO DOS SERVIÇOS</w:t>
      </w:r>
    </w:p>
    <w:p w14:paraId="6EB2007A" w14:textId="77777777" w:rsidR="00F27554" w:rsidRDefault="0093220C">
      <w:pPr>
        <w:spacing w:after="160"/>
      </w:pPr>
      <w:r>
        <w:rPr>
          <w:b/>
          <w:bCs/>
        </w:rPr>
        <w:t>12.1 -</w:t>
      </w:r>
      <w:r>
        <w:t xml:space="preserve"> Concluída a execução dos serviços, a CONTRATADA comunicará formalmente a CONTRATANTE para realização da vistoria técnica.</w:t>
      </w:r>
    </w:p>
    <w:p w14:paraId="3DC92C5A" w14:textId="77777777" w:rsidR="00F27554" w:rsidRDefault="0093220C">
      <w:pPr>
        <w:spacing w:after="160"/>
      </w:pPr>
      <w:r>
        <w:rPr>
          <w:b/>
          <w:bCs/>
        </w:rPr>
        <w:t>12.2</w:t>
      </w:r>
      <w:r>
        <w:t xml:space="preserve"> Verificada a conclusão substancial dos serviços, a CONTRATANTE emitirá </w:t>
      </w:r>
      <w:r>
        <w:rPr>
          <w:b/>
          <w:bCs/>
        </w:rPr>
        <w:t>Termo de Recebimento Provisório</w:t>
      </w:r>
      <w:r>
        <w:t>, podendo registrar eventuais pendências (punch list), correções ou ajustes a serem executados pela CONTRATADA.</w:t>
      </w:r>
    </w:p>
    <w:p w14:paraId="69B73F0D" w14:textId="77777777" w:rsidR="00F27554" w:rsidRDefault="0093220C">
      <w:pPr>
        <w:spacing w:after="160"/>
      </w:pPr>
      <w:r>
        <w:rPr>
          <w:b/>
          <w:bCs/>
        </w:rPr>
        <w:t>12.3</w:t>
      </w:r>
      <w:r>
        <w:t xml:space="preserve"> A CONTRATADA deverá sanar todas as pendências apontadas no Termo de Recebimento Provisório no prazo estabelecido pela CONTRATANTE ou, na ausência de estipulação específica, no prazo máximo de 10 (dez) dias corridos.</w:t>
      </w:r>
    </w:p>
    <w:p w14:paraId="35FAC511" w14:textId="77777777" w:rsidR="00F27554" w:rsidRDefault="0093220C">
      <w:pPr>
        <w:spacing w:after="160"/>
      </w:pPr>
      <w:r>
        <w:rPr>
          <w:b/>
          <w:bCs/>
        </w:rPr>
        <w:t>12.4</w:t>
      </w:r>
      <w:r>
        <w:t xml:space="preserve"> Após a comprovação da regularização integral das pendências e aprovação da vistoria final pela CONTRATANTE, será emitido o </w:t>
      </w:r>
      <w:r>
        <w:rPr>
          <w:b/>
          <w:bCs/>
        </w:rPr>
        <w:t>Termo de Recebimento Definitivo</w:t>
      </w:r>
      <w:r>
        <w:t>, momento em que se considerará encerrada a execução contratual.</w:t>
      </w:r>
    </w:p>
    <w:p w14:paraId="7066F3DD" w14:textId="77777777" w:rsidR="00F27554" w:rsidRDefault="0093220C">
      <w:pPr>
        <w:spacing w:after="160"/>
      </w:pPr>
      <w:r>
        <w:rPr>
          <w:b/>
          <w:bCs/>
        </w:rPr>
        <w:t>12.5</w:t>
      </w:r>
      <w:r>
        <w:t xml:space="preserve"> A emissão do Termo de Recebimento Definitivo constitui condição para início do prazo de garantia previsto neste contrato, não afastando a responsabilidade da CONTRATADA pelos vícios ocultos ou pelas garantias legais aplicáveis.</w:t>
      </w:r>
    </w:p>
    <w:p w14:paraId="38A66B8F" w14:textId="77777777" w:rsidR="00F27554" w:rsidRDefault="0093220C">
      <w:pPr>
        <w:spacing w:after="160"/>
      </w:pPr>
      <w:r>
        <w:rPr>
          <w:b/>
          <w:bCs/>
        </w:rPr>
        <w:t>12.6</w:t>
      </w:r>
      <w:r>
        <w:t xml:space="preserve"> O recebimento definitivo não implica quitação automática de obrigações contratuais eventualmente pendentes, nem exonera a CONTRATADA da responsabilidade por defeitos de execução posteriormente constatados.</w:t>
      </w:r>
    </w:p>
    <w:p w14:paraId="6379139B" w14:textId="77777777" w:rsidR="00F27554" w:rsidRDefault="0093220C">
      <w:pPr>
        <w:spacing w:before="300" w:after="200"/>
      </w:pPr>
      <w:r>
        <w:rPr>
          <w:b/>
          <w:bCs/>
        </w:rPr>
        <w:t>CLÁUSULA 13ª - DO COMPLIANCE, INTEGRIDADE E ANTICORRUPÇÃO</w:t>
      </w:r>
    </w:p>
    <w:p w14:paraId="36F2062A" w14:textId="77777777" w:rsidR="00F27554" w:rsidRDefault="0093220C">
      <w:pPr>
        <w:spacing w:after="160"/>
      </w:pPr>
      <w:r>
        <w:t>13.1 - A CONTRATADA declara conhecer e compromete-se a cumprir integralmente a legislação brasileira aplicável ao combate à corrupção, fraude, lavagem de dinheiro, conflitos de interesse e demais atos ilícitos, especialmente a Lei Federal nº 12.846/2013 (Lei Anticorrupção), bem como demais normas correlatas.</w:t>
      </w:r>
    </w:p>
    <w:p w14:paraId="7DE33F76" w14:textId="77777777" w:rsidR="00F27554" w:rsidRDefault="0093220C">
      <w:pPr>
        <w:spacing w:after="160"/>
      </w:pPr>
      <w:r>
        <w:t>13.2 - A CONTRATADA declara que, durante toda a execução deste contrato, não oferecerá, prometerá, autorizará, solicitará ou concederá vantagem indevida, financeira ou de qualquer outra natureza, a empregado, representante, administrador ou preposto da CONTRATANTE ou de qualquer agente público, com o objetivo de influenciar decisões relacionadas ao presente contrato.</w:t>
      </w:r>
    </w:p>
    <w:p w14:paraId="120699A4" w14:textId="77777777" w:rsidR="00F27554" w:rsidRDefault="0093220C">
      <w:pPr>
        <w:spacing w:after="160"/>
      </w:pPr>
      <w:r>
        <w:t>13.3 - A CONTRATADA compromete-se a manter conduta ética, íntegra e transparente durante toda a execução dos serviços, respondendo integralmente por atos praticados por seus sócios, administradores, empregados, representantes, subcontratados e prepostos.</w:t>
      </w:r>
    </w:p>
    <w:p w14:paraId="2240E127" w14:textId="77777777" w:rsidR="00F27554" w:rsidRDefault="0093220C">
      <w:pPr>
        <w:spacing w:after="160"/>
      </w:pPr>
      <w:r>
        <w:t>13.4 - A CONTRATANTE poderá solicitar, a qualquer tempo, documentos e informações necessários para comprovação do cumprimento das obrigações previstas nesta cláusula.</w:t>
      </w:r>
    </w:p>
    <w:p w14:paraId="2E0A4DF7" w14:textId="77777777" w:rsidR="00F27554" w:rsidRDefault="0093220C">
      <w:pPr>
        <w:spacing w:after="160"/>
      </w:pPr>
      <w:r>
        <w:t>13.5 - O descumprimento desta cláusula constituirá falta grave, autorizando a rescisão imediata do contrato, independentemente de aviso prévio, sem prejuízo das perdas e danos, multas e demais medidas cabíveis.</w:t>
      </w:r>
    </w:p>
    <w:p w14:paraId="5C5DCA6E" w14:textId="77777777" w:rsidR="00F27554" w:rsidRDefault="0093220C">
      <w:pPr>
        <w:spacing w:before="300" w:after="200"/>
      </w:pPr>
      <w:r>
        <w:rPr>
          <w:b/>
          <w:bCs/>
        </w:rPr>
        <w:t>CLÁUSULA 14ª - DA PROTEÇÃO DE DADOS PESSOAIS (LGPD)</w:t>
      </w:r>
    </w:p>
    <w:p w14:paraId="152BC5AA" w14:textId="77777777" w:rsidR="00F27554" w:rsidRDefault="0093220C">
      <w:pPr>
        <w:spacing w:after="160"/>
      </w:pPr>
      <w:r>
        <w:t>14.1 - As partes comprometem-se a observar e cumprir integralmente a Lei Federal nº 13.709/2018 (Lei Geral de Proteção de Dados Pessoais – LGPD), utilizando os dados pessoais eventualmente tratados exclusivamente para a execução deste contrato.</w:t>
      </w:r>
    </w:p>
    <w:p w14:paraId="4B4ACD38" w14:textId="77777777" w:rsidR="00F27554" w:rsidRDefault="0093220C">
      <w:pPr>
        <w:spacing w:after="160"/>
      </w:pPr>
      <w:r>
        <w:t>14.2 - A CONTRATADA compromete-se a tratar dados pessoais apenas na medida estritamente necessária para execução dos serviços contratados, adotando medidas técnicas e administrativas adequadas para protegê-los contra acessos não autorizados, perda, destruição, alteração, divulgação ou qualquer tratamento inadequado.</w:t>
      </w:r>
    </w:p>
    <w:p w14:paraId="0FAFBB9B" w14:textId="77777777" w:rsidR="00F27554" w:rsidRDefault="0093220C">
      <w:pPr>
        <w:spacing w:after="160"/>
      </w:pPr>
      <w:r>
        <w:t>14.3 - A CONTRATADA não poderá compartilhar, divulgar, reproduzir ou utilizar dados pessoais obtidos em razão deste contrato para finalidade diversa da execução dos serviços contratados, salvo mediante autorização expressa da CONTRATANTE ou obrigação legal.</w:t>
      </w:r>
    </w:p>
    <w:p w14:paraId="63BCF01D" w14:textId="77777777" w:rsidR="00F27554" w:rsidRDefault="0093220C">
      <w:pPr>
        <w:spacing w:after="160"/>
      </w:pPr>
      <w:r>
        <w:t>14.4 - Caso a CONTRATADA tenha acesso a documentos contendo informações pessoais de empregados, representantes, fornecedores, clientes ou terceiros relacionados à obra, deverá manter absoluto sigilo sobre tais informações, restringindo seu acesso apenas às pessoas estritamente necessárias para execução dos serviços.</w:t>
      </w:r>
    </w:p>
    <w:p w14:paraId="62547B53" w14:textId="77777777" w:rsidR="00F27554" w:rsidRDefault="0093220C">
      <w:pPr>
        <w:spacing w:after="160"/>
      </w:pPr>
      <w:r>
        <w:t>14.5 - A CONTRATADA compromete-se a comunicar imediatamente à CONTRATANTE qualquer incidente de segurança da informação, vazamento, perda, acesso indevido ou qualquer evento que possa comprometer a confidencialidade, integridade ou disponibilidade dos dados tratados em razão deste contrato.</w:t>
      </w:r>
    </w:p>
    <w:p w14:paraId="5E0C037B" w14:textId="77777777" w:rsidR="00F27554" w:rsidRDefault="0093220C">
      <w:pPr>
        <w:spacing w:after="160"/>
      </w:pPr>
      <w:r>
        <w:t>14.6 - Encerrada a execução contratual, a CONTRATADA compromete-se a eliminar ou devolver, conforme orientação da CONTRATANTE, todos os documentos e informações contendo dados pessoais obtidos em razão deste contrato, ressalvadas as hipóteses de guarda obrigatória previstas em lei.</w:t>
      </w:r>
    </w:p>
    <w:p w14:paraId="0DEE67D8" w14:textId="77777777" w:rsidR="00F27554" w:rsidRDefault="0093220C">
      <w:pPr>
        <w:spacing w:after="160"/>
      </w:pPr>
      <w:r>
        <w:t>14.7 - A CONTRATADA responderá integralmente pelos danos materiais, morais, administrativos e judiciais decorrentes do tratamento inadequado dos dados pessoais sob sua responsabilidade, obrigando-se a ressarcir a CONTRATANTE por quaisquer prejuízos comprovadamente decorrentes de sua atuação.</w:t>
      </w:r>
    </w:p>
    <w:p w14:paraId="0E127B00" w14:textId="77777777" w:rsidR="00F27554" w:rsidRDefault="0093220C">
      <w:pPr>
        <w:spacing w:before="300" w:after="200"/>
      </w:pPr>
      <w:r>
        <w:rPr>
          <w:b/>
          <w:bCs/>
        </w:rPr>
        <w:t>CLÁUSULA 15ª - DA CONFIDENCIALIDADE</w:t>
      </w:r>
    </w:p>
    <w:p w14:paraId="760564F2" w14:textId="77777777" w:rsidR="00F27554" w:rsidRDefault="0093220C">
      <w:pPr>
        <w:spacing w:after="160"/>
      </w:pPr>
      <w:r>
        <w:t>15.1 - A CONTRATADA obriga-se a manter absoluto sigilo sobre todas as informações técnicas, comerciais, financeiras, operacionais e estratégicas às quais tiver acesso em razão da execução deste contrato.</w:t>
      </w:r>
    </w:p>
    <w:p w14:paraId="47FE8FB9" w14:textId="77777777" w:rsidR="00F27554" w:rsidRDefault="0093220C">
      <w:pPr>
        <w:spacing w:after="160"/>
      </w:pPr>
      <w:r>
        <w:t>15.2 - Consideram-se informações confidenciais, dentre outras:</w:t>
      </w:r>
    </w:p>
    <w:p w14:paraId="0BDC9722" w14:textId="77777777" w:rsidR="00F27554" w:rsidRDefault="0093220C">
      <w:pPr>
        <w:spacing w:after="160"/>
      </w:pPr>
      <w:r>
        <w:t>a) projetos, memoriais, especificações técnicas e detalhamentos;</w:t>
      </w:r>
    </w:p>
    <w:p w14:paraId="289EAE8C" w14:textId="77777777" w:rsidR="00F27554" w:rsidRDefault="0093220C">
      <w:pPr>
        <w:spacing w:after="160"/>
      </w:pPr>
      <w:r>
        <w:t>b) valores, medições, propostas comerciais e contratos;</w:t>
      </w:r>
    </w:p>
    <w:p w14:paraId="6A9AF75D" w14:textId="77777777" w:rsidR="00F27554" w:rsidRDefault="0093220C">
      <w:pPr>
        <w:spacing w:after="160"/>
      </w:pPr>
      <w:r>
        <w:t>c) cronogramas, planejamentos e estratégias executivas;</w:t>
      </w:r>
    </w:p>
    <w:p w14:paraId="5610A810" w14:textId="77777777" w:rsidR="00F27554" w:rsidRDefault="0093220C">
      <w:pPr>
        <w:spacing w:after="160"/>
      </w:pPr>
      <w:r>
        <w:t>d) informações relativas à CONTRATANTE e aos demais fornecedores envolvidos na obra;</w:t>
      </w:r>
    </w:p>
    <w:p w14:paraId="580C62A0" w14:textId="77777777" w:rsidR="00F27554" w:rsidRDefault="0093220C">
      <w:pPr>
        <w:spacing w:after="160"/>
      </w:pPr>
      <w:r>
        <w:t>e) fotografias, vídeos, imagens, registros ou quaisquer documentos produzidos durante a execução dos serviços.</w:t>
      </w:r>
    </w:p>
    <w:p w14:paraId="6E3074C8" w14:textId="77777777" w:rsidR="00F27554" w:rsidRDefault="0093220C">
      <w:pPr>
        <w:spacing w:after="160"/>
      </w:pPr>
      <w:r>
        <w:t>15.3 - É vedado à CONTRATADA divulgar, publicar, utilizar para fins publicitários, compartilhar em redes sociais ou fornecer a terceiros quaisquer informações, fotografias ou imagens da obra sem autorização prévia e expressa da CONTRATANTE.</w:t>
      </w:r>
    </w:p>
    <w:p w14:paraId="53FD02A2" w14:textId="77777777" w:rsidR="00F27554" w:rsidRDefault="0093220C">
      <w:pPr>
        <w:spacing w:after="160"/>
      </w:pPr>
      <w:r>
        <w:t>15.4 - A obrigação de confidencialidade permanecerá vigente pelo prazo de 05 (cinco) anos após o encerramento deste contrato.</w:t>
      </w:r>
    </w:p>
    <w:p w14:paraId="2C5AE2EF" w14:textId="77777777" w:rsidR="00F27554" w:rsidRDefault="0093220C">
      <w:pPr>
        <w:spacing w:after="160"/>
      </w:pPr>
      <w:r>
        <w:t>15.5 - O descumprimento desta cláusula sujeitará a CONTRATADA à obrigação de reparar integralmente os prejuízos causados, sem prejuízo das demais sanções contratuais e legais cabíveis.</w:t>
      </w:r>
    </w:p>
    <w:p w14:paraId="35C0BBBF" w14:textId="77777777" w:rsidR="00F27554" w:rsidRDefault="0093220C">
      <w:pPr>
        <w:spacing w:before="300" w:after="200"/>
      </w:pPr>
      <w:r>
        <w:rPr>
          <w:b/>
          <w:bCs/>
        </w:rPr>
        <w:t>CLAUSULA 16ª - DO FORO</w:t>
      </w:r>
    </w:p>
    <w:p w14:paraId="3DEF6ED2" w14:textId="77777777" w:rsidR="00F27554" w:rsidRDefault="0093220C">
      <w:pPr>
        <w:spacing w:after="160"/>
      </w:pPr>
      <w:r>
        <w:t>16.1 - As partes elegem o foro comarca de Belo Horizonte - MG para dirimir quaisquer dúvidas ou ações oriundas deste contrato, de seus documentos integrantes e complementares, renunciando expressamente a outro que venham a ter, por mais privilegiado que seja.</w:t>
      </w:r>
    </w:p>
    <w:p w14:paraId="257B3F5D" w14:textId="77777777" w:rsidR="00F27554" w:rsidRDefault="0093220C">
      <w:pPr>
        <w:spacing w:after="160"/>
      </w:pPr>
      <w:r>
        <w:t>Por estarem justos e acertados, as partes e testemunhas abaixo firmam o presente instrumento, em 02 (duas) vias de igual teor, na presença de 02 (duas) testemunhas, que igualmente o subscrevem.</w:t>
      </w:r>
    </w:p>
    <w:p w14:paraId="043A9ACC" w14:textId="77777777" w:rsidR="00F27554" w:rsidRDefault="0093220C">
      <w:pPr>
        <w:spacing w:after="160"/>
      </w:pPr>
      <w:r>
        <w:t>Belo Horizonte, [DATA DE ASSINATURA].</w:t>
      </w:r>
    </w:p>
    <w:p w14:paraId="57512693" w14:textId="77777777" w:rsidR="00F27554" w:rsidRDefault="00F27554">
      <w:pPr>
        <w:spacing w:after="400"/>
      </w:pPr>
    </w:p>
    <w:p w14:paraId="5F41C485" w14:textId="77777777" w:rsidR="00F27554" w:rsidRDefault="0093220C">
      <w:pPr>
        <w:spacing w:after="160"/>
      </w:pPr>
      <w:r>
        <w:t>________________________________________________</w:t>
      </w:r>
    </w:p>
    <w:p w14:paraId="791D0A77" w14:textId="77777777" w:rsidR="00F27554" w:rsidRDefault="0093220C">
      <w:pPr>
        <w:spacing w:after="160"/>
      </w:pPr>
      <w:r>
        <w:rPr>
          <w:b/>
          <w:bCs/>
        </w:rPr>
        <w:t>KASAP ENGENHARIA E CONSULTORIA LTDA</w:t>
      </w:r>
    </w:p>
    <w:p w14:paraId="6A276380" w14:textId="77777777" w:rsidR="00F27554" w:rsidRDefault="0093220C">
      <w:pPr>
        <w:spacing w:after="160"/>
      </w:pPr>
      <w:r>
        <w:t>CNPJ: 40.473.383/0001-30</w:t>
      </w:r>
    </w:p>
    <w:p w14:paraId="0421117A" w14:textId="77777777" w:rsidR="00F27554" w:rsidRDefault="0093220C">
      <w:pPr>
        <w:spacing w:after="160"/>
      </w:pPr>
      <w:r>
        <w:t>P.p/ Rafael Fonseca Rocha</w:t>
      </w:r>
    </w:p>
    <w:p w14:paraId="03A81EFC" w14:textId="77777777" w:rsidR="00F27554" w:rsidRDefault="0093220C">
      <w:pPr>
        <w:spacing w:after="160"/>
      </w:pPr>
      <w:r>
        <w:rPr>
          <w:b/>
          <w:bCs/>
        </w:rPr>
        <w:t>CONTRATANTE</w:t>
      </w:r>
    </w:p>
    <w:p w14:paraId="63B95CB9" w14:textId="77777777" w:rsidR="00F27554" w:rsidRDefault="00F27554">
      <w:pPr>
        <w:spacing w:after="400"/>
      </w:pPr>
    </w:p>
    <w:p w14:paraId="5927015E" w14:textId="77777777" w:rsidR="00F27554" w:rsidRDefault="0093220C">
      <w:pPr>
        <w:spacing w:after="160"/>
      </w:pPr>
      <w:r>
        <w:t>________________________________________________</w:t>
      </w:r>
    </w:p>
    <w:p w14:paraId="486C5D06" w14:textId="77777777" w:rsidR="00F27554" w:rsidRDefault="0093220C">
      <w:r>
        <w:fldChar w:fldCharType="begin"/>
      </w:r>
      <w:r>
        <w:instrText>REF fCT_razaoSocial \* MERGEFORMAT</w:instrText>
      </w:r>
      <w:r>
        <w:fldChar w:fldCharType="separate"/>
      </w:r>
      <w:r>
        <w:rPr>
          <w:b/>
          <w:bCs/>
        </w:rPr>
        <w:t>[RAZÃO SOCIAL DA CONTRATADA]</w:t>
      </w:r>
      <w:r>
        <w:rPr>
          <w:b/>
          <w:bCs/>
        </w:rPr>
        <w:fldChar w:fldCharType="end"/>
      </w:r>
    </w:p>
    <w:p w14:paraId="00397BE9" w14:textId="77777777" w:rsidR="00F27554" w:rsidRDefault="0093220C">
      <w:r>
        <w:t xml:space="preserve">CNPJ: </w:t>
      </w:r>
      <w:r>
        <w:fldChar w:fldCharType="begin"/>
      </w:r>
      <w:r>
        <w:instrText>REF fCT_cnpj \* MERGEFORMAT</w:instrText>
      </w:r>
      <w:r>
        <w:fldChar w:fldCharType="separate"/>
      </w:r>
      <w:r>
        <w:fldChar w:fldCharType="end"/>
      </w:r>
    </w:p>
    <w:p w14:paraId="38534D1F" w14:textId="77777777" w:rsidR="00F27554" w:rsidRDefault="0093220C">
      <w:pPr>
        <w:spacing w:after="160"/>
      </w:pPr>
      <w:r>
        <w:rPr>
          <w:b/>
          <w:bCs/>
        </w:rPr>
        <w:t>CONTRATADA</w:t>
      </w:r>
    </w:p>
    <w:p w14:paraId="6EC26FEF" w14:textId="77777777" w:rsidR="00F27554" w:rsidRDefault="00F27554">
      <w:pPr>
        <w:spacing w:after="400"/>
      </w:pPr>
    </w:p>
    <w:p w14:paraId="344D0B9A" w14:textId="77777777" w:rsidR="00F27554" w:rsidRDefault="0093220C">
      <w:pPr>
        <w:spacing w:after="160"/>
      </w:pPr>
      <w:r>
        <w:t>Testemunha 01:</w:t>
      </w:r>
    </w:p>
    <w:p w14:paraId="0AC2DC74" w14:textId="77777777" w:rsidR="00F27554" w:rsidRDefault="0093220C">
      <w:pPr>
        <w:spacing w:after="160"/>
      </w:pPr>
      <w:r>
        <w:t>Nome:   _________________________________</w:t>
      </w:r>
    </w:p>
    <w:p w14:paraId="709008E2" w14:textId="77777777" w:rsidR="00F27554" w:rsidRDefault="0093220C">
      <w:pPr>
        <w:spacing w:after="160"/>
      </w:pPr>
      <w:r>
        <w:t>CI:        ___________________________________</w:t>
      </w:r>
    </w:p>
    <w:p w14:paraId="60B1AF86" w14:textId="77777777" w:rsidR="00F27554" w:rsidRDefault="0093220C">
      <w:pPr>
        <w:spacing w:after="160"/>
      </w:pPr>
      <w:r>
        <w:t>CPF:    ___________________________________</w:t>
      </w:r>
    </w:p>
    <w:p w14:paraId="1BA79766" w14:textId="77777777" w:rsidR="00F27554" w:rsidRDefault="0093220C">
      <w:pPr>
        <w:spacing w:after="160"/>
      </w:pPr>
      <w:r>
        <w:t>Endereço: _______________________________</w:t>
      </w:r>
    </w:p>
    <w:p w14:paraId="0767F73B" w14:textId="77777777" w:rsidR="00F27554" w:rsidRDefault="00F27554">
      <w:pPr>
        <w:spacing w:after="300"/>
      </w:pPr>
    </w:p>
    <w:p w14:paraId="3A843760" w14:textId="77777777" w:rsidR="00F27554" w:rsidRDefault="0093220C">
      <w:pPr>
        <w:spacing w:after="160"/>
      </w:pPr>
      <w:r>
        <w:t>Testemunha 02:</w:t>
      </w:r>
    </w:p>
    <w:p w14:paraId="7D4D2667" w14:textId="77777777" w:rsidR="00F27554" w:rsidRDefault="0093220C">
      <w:pPr>
        <w:spacing w:after="160"/>
      </w:pPr>
      <w:r>
        <w:t>Nome:   _________________________________</w:t>
      </w:r>
    </w:p>
    <w:p w14:paraId="13C73708" w14:textId="77777777" w:rsidR="00F27554" w:rsidRDefault="0093220C">
      <w:pPr>
        <w:spacing w:after="160"/>
      </w:pPr>
      <w:r>
        <w:t>CI:        ___________________________________</w:t>
      </w:r>
    </w:p>
    <w:p w14:paraId="5C96D9E3" w14:textId="77777777" w:rsidR="00F27554" w:rsidRDefault="0093220C">
      <w:pPr>
        <w:spacing w:after="160"/>
      </w:pPr>
      <w:r>
        <w:t>CPF:    ___________________________________</w:t>
      </w:r>
    </w:p>
    <w:p w14:paraId="2231CB35" w14:textId="77777777" w:rsidR="00F27554" w:rsidRDefault="0093220C">
      <w:pPr>
        <w:spacing w:after="160"/>
      </w:pPr>
      <w:r>
        <w:t>Endereço: _______________________________</w:t>
      </w:r>
    </w:p>
    <w:p w14:paraId="6B4D7FC0" w14:textId="77777777" w:rsidR="00F27554" w:rsidRDefault="00F27554">
      <w:pPr>
        <w:spacing w:after="300"/>
      </w:pPr>
    </w:p>
    <w:p w14:paraId="172ADE3E" w14:textId="77777777" w:rsidR="00F27554" w:rsidRDefault="0093220C">
      <w:pPr>
        <w:spacing w:after="160"/>
      </w:pPr>
      <w:r>
        <w:rPr>
          <w:i/>
          <w:iCs/>
          <w:sz w:val="18"/>
          <w:szCs w:val="18"/>
        </w:rPr>
        <w:t>A assinatura deste contrato implica ciência e concordância da CONTRATADA com os princípios de ética, integridade, qualidade, segurança, sustentabilidade e conformidade adotados pela KASAP Engenharia e Consultoria Ltda., comprometendo-se a observá-los durante toda a execução contratual.</w:t>
      </w:r>
    </w:p>
    <w:sectPr w:rsidR="00F275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icrosoft JhengHei">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102DC2"/>
    <w:multiLevelType w:val="hybridMultilevel"/>
    <w:tmpl w:val="FFFFFFFF"/>
    <w:lvl w:ilvl="0" w:tplc="495243C6">
      <w:start w:val="1"/>
      <w:numFmt w:val="bullet"/>
      <w:lvlText w:val="●"/>
      <w:lvlJc w:val="left"/>
      <w:pPr>
        <w:ind w:left="720" w:hanging="360"/>
      </w:pPr>
    </w:lvl>
    <w:lvl w:ilvl="1" w:tplc="98906FEC">
      <w:start w:val="1"/>
      <w:numFmt w:val="bullet"/>
      <w:lvlText w:val="○"/>
      <w:lvlJc w:val="left"/>
      <w:pPr>
        <w:ind w:left="1440" w:hanging="360"/>
      </w:pPr>
    </w:lvl>
    <w:lvl w:ilvl="2" w:tplc="247E3B2E">
      <w:start w:val="1"/>
      <w:numFmt w:val="bullet"/>
      <w:lvlText w:val="■"/>
      <w:lvlJc w:val="left"/>
      <w:pPr>
        <w:ind w:left="2160" w:hanging="360"/>
      </w:pPr>
    </w:lvl>
    <w:lvl w:ilvl="3" w:tplc="B6F44E08">
      <w:start w:val="1"/>
      <w:numFmt w:val="bullet"/>
      <w:lvlText w:val="●"/>
      <w:lvlJc w:val="left"/>
      <w:pPr>
        <w:ind w:left="2880" w:hanging="360"/>
      </w:pPr>
    </w:lvl>
    <w:lvl w:ilvl="4" w:tplc="10F845B0">
      <w:start w:val="1"/>
      <w:numFmt w:val="bullet"/>
      <w:lvlText w:val="○"/>
      <w:lvlJc w:val="left"/>
      <w:pPr>
        <w:ind w:left="3600" w:hanging="360"/>
      </w:pPr>
    </w:lvl>
    <w:lvl w:ilvl="5" w:tplc="FA760574">
      <w:start w:val="1"/>
      <w:numFmt w:val="bullet"/>
      <w:lvlText w:val="■"/>
      <w:lvlJc w:val="left"/>
      <w:pPr>
        <w:ind w:left="4320" w:hanging="360"/>
      </w:pPr>
    </w:lvl>
    <w:lvl w:ilvl="6" w:tplc="A62C73CE">
      <w:start w:val="1"/>
      <w:numFmt w:val="bullet"/>
      <w:lvlText w:val="●"/>
      <w:lvlJc w:val="left"/>
      <w:pPr>
        <w:ind w:left="5040" w:hanging="360"/>
      </w:pPr>
    </w:lvl>
    <w:lvl w:ilvl="7" w:tplc="43AA1B7E">
      <w:start w:val="1"/>
      <w:numFmt w:val="bullet"/>
      <w:lvlText w:val="●"/>
      <w:lvlJc w:val="left"/>
      <w:pPr>
        <w:ind w:left="5760" w:hanging="360"/>
      </w:pPr>
    </w:lvl>
    <w:lvl w:ilvl="8" w:tplc="F8D0CE7A">
      <w:start w:val="1"/>
      <w:numFmt w:val="bullet"/>
      <w:lvlText w:val="●"/>
      <w:lvlJc w:val="left"/>
      <w:pPr>
        <w:ind w:left="6480" w:hanging="360"/>
      </w:pPr>
    </w:lvl>
  </w:abstractNum>
  <w:num w:numId="1" w16cid:durableId="10711510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revisionView w:inkAnnotations="0"/>
  <w:defaultTabStop w:val="720"/>
  <w:characterSpacingControl w:val="doNotCompress"/>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554"/>
    <w:rsid w:val="0093220C"/>
    <w:rsid w:val="00A60FF7"/>
    <w:rsid w:val="00F27554"/>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9BE2AC1"/>
  <w15:docId w15:val="{F17604F0-A250-DA40-A937-94AF41D73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crosoft JhengHei" w:eastAsia="Microsoft JhengHei" w:hAnsi="Microsoft JhengHei" w:cs="Microsoft JhengHei"/>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4254</Words>
  <Characters>24248</Characters>
  <Application>Microsoft Office Word</Application>
  <DocSecurity>0</DocSecurity>
  <Lines>202</Lines>
  <Paragraphs>56</Paragraphs>
  <ScaleCrop>false</ScaleCrop>
  <Company/>
  <LinksUpToDate>false</LinksUpToDate>
  <CharactersWithSpaces>28446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Felizardo</cp:lastModifiedBy>
  <cp:revision>2</cp:revision>
  <dcterms:created xsi:type="dcterms:W3CDTF">2026-09-05T14:28:00Z</dcterms:created>
  <dcterms:modified xsi:type="dcterms:W3CDTF">2026-09-05T14:28:00Z</dcterms:modified>
</cp:coreProperties>
</file>