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62614FD" w:rsidP="262614FD" w:rsidRDefault="262614FD" w14:paraId="12DF594F" w14:textId="773F6C4E">
      <w:pPr>
        <w:pStyle w:val="NoSpacing"/>
      </w:pPr>
      <w:r>
        <w:drawing>
          <wp:inline wp14:editId="48CF4D9D" wp14:anchorId="705156EB">
            <wp:extent cx="6309360" cy="1498592"/>
            <wp:effectExtent l="0" t="0" r="0" b="0"/>
            <wp:docPr id="177517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8b003da0045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49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2614FD" w14:paraId="1E207724" wp14:textId="7906F0E8">
      <w:pPr>
        <w:spacing w:after="0" w:afterAutospacing="off"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name="_Int_r48P3pMq" w:id="1103818527"/>
      <w:r w:rsidRPr="262614FD" w:rsidR="262614FD">
        <w:rPr>
          <w:rStyle w:val="Strong"/>
          <w:rFonts w:ascii="Times New Roman" w:hAnsi="Times New Roman" w:eastAsia="Times New Roman" w:cs="Times New Roman"/>
          <w:sz w:val="32"/>
          <w:szCs w:val="32"/>
        </w:rPr>
        <w:t>Documentação de API</w:t>
      </w:r>
      <w:bookmarkEnd w:id="1103818527"/>
    </w:p>
    <w:p w:rsidR="262614FD" w:rsidP="262614FD" w:rsidRDefault="262614FD" w14:paraId="3266F8C2" w14:textId="05BCC7CA">
      <w:pPr>
        <w:pStyle w:val="Normal"/>
        <w:spacing w:after="0" w:afterAutospacing="off" w:line="276" w:lineRule="auto"/>
        <w:jc w:val="center"/>
        <w:rPr>
          <w:rStyle w:val="Strong"/>
          <w:rFonts w:ascii="Times New Roman" w:hAnsi="Times New Roman" w:eastAsia="Times New Roman" w:cs="Times New Roman"/>
          <w:sz w:val="32"/>
          <w:szCs w:val="32"/>
        </w:rPr>
      </w:pPr>
      <w:r w:rsidRPr="262614FD" w:rsidR="262614FD">
        <w:rPr>
          <w:rStyle w:val="Strong"/>
          <w:rFonts w:ascii="Times New Roman" w:hAnsi="Times New Roman" w:eastAsia="Times New Roman" w:cs="Times New Roman"/>
          <w:sz w:val="32"/>
          <w:szCs w:val="32"/>
        </w:rPr>
        <w:t>Gerenciador de Restaurante ou Lanchonete</w:t>
      </w:r>
    </w:p>
    <w:p w:rsidR="262614FD" w:rsidP="262614FD" w:rsidRDefault="262614FD" w14:paraId="7CD878F9" w14:textId="7FAE6DC4">
      <w:pPr>
        <w:pStyle w:val="Normal"/>
        <w:spacing w:after="0" w:afterAutospacing="off" w:line="276" w:lineRule="auto"/>
        <w:jc w:val="center"/>
        <w:rPr>
          <w:rStyle w:val="Strong"/>
          <w:rFonts w:ascii="Times New Roman" w:hAnsi="Times New Roman" w:eastAsia="Times New Roman" w:cs="Times New Roman"/>
        </w:rPr>
      </w:pPr>
    </w:p>
    <w:p w:rsidR="262614FD" w:rsidP="262614FD" w:rsidRDefault="262614FD" w14:paraId="7BF3903A" w14:textId="7F159338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r w:rsidRPr="262614FD" w:rsidR="262614FD">
        <w:rPr>
          <w:rFonts w:ascii="Times New Roman" w:hAnsi="Times New Roman" w:eastAsia="Times New Roman" w:cs="Times New Roman"/>
          <w:sz w:val="28"/>
          <w:szCs w:val="28"/>
        </w:rPr>
        <w:t>Introdução</w:t>
      </w:r>
    </w:p>
    <w:p w:rsidR="262614FD" w:rsidP="262614FD" w:rsidRDefault="262614FD" w14:paraId="5F2FFF62" w14:textId="6F63C6E6">
      <w:pPr>
        <w:pStyle w:val="Normal"/>
        <w:rPr>
          <w:rFonts w:ascii="Times New Roman" w:hAnsi="Times New Roman" w:eastAsia="Times New Roman" w:cs="Times New Roman"/>
        </w:rPr>
      </w:pPr>
    </w:p>
    <w:p w:rsidR="262614FD" w:rsidP="262614FD" w:rsidRDefault="262614FD" w14:paraId="5037F375" w14:textId="5E1132E3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Software desenvolvido para concorrer a vaga de </w:t>
      </w:r>
      <w:r w:rsidRPr="262614FD" w:rsidR="262614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Desenvolvedor Back-</w:t>
      </w:r>
      <w:r w:rsidRPr="262614FD" w:rsidR="262614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end</w:t>
      </w:r>
      <w:r w:rsidRPr="262614FD" w:rsidR="262614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na empresa 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Maida.health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.</w:t>
      </w:r>
    </w:p>
    <w:p w:rsidR="262614FD" w:rsidP="262614FD" w:rsidRDefault="262614FD" w14:paraId="0FA616A8" w14:textId="6661345A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</w:p>
    <w:p w:rsidR="262614FD" w:rsidP="262614FD" w:rsidRDefault="262614FD" w14:paraId="06825040" w14:textId="7AB7E908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Este software consiste na criação de uma api REST full, utilizando do Spring boot, Java 18, Spring Security com Jwt e J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unit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. O seu objetivo é possibilitar o gerenciamento de um estabelecimento de produtos consumíveis. Podendo ser uma lanchonete ou restaurante. </w:t>
      </w:r>
    </w:p>
    <w:p w:rsidR="262614FD" w:rsidP="262614FD" w:rsidRDefault="262614FD" w14:paraId="19487795" w14:textId="64860213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</w:p>
    <w:p w:rsidR="262614FD" w:rsidP="262614FD" w:rsidRDefault="262614FD" w14:paraId="793640F9" w14:textId="278B1837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Ela é basicamente uma central de pedidos, que permite o cliente realizar seus pedidos e acompanhar seu andamento. E 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>permitirá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o gestor ou responsável pelo estabelecimento, gerenciar os pedidos, e produtos ofertados.</w:t>
      </w:r>
    </w:p>
    <w:p w:rsidR="262614FD" w:rsidP="262614FD" w:rsidRDefault="262614FD" w14:paraId="0B21DC5B" w14:textId="5736E784">
      <w:pPr>
        <w:pStyle w:val="ListParagraph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</w:p>
    <w:p w:rsidR="262614FD" w:rsidP="262614FD" w:rsidRDefault="262614FD" w14:paraId="5C7895CD" w14:textId="15A8550D">
      <w:pPr>
        <w:pStyle w:val="ListParagraph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  <w:t xml:space="preserve"> </w:t>
      </w:r>
    </w:p>
    <w:p w:rsidR="262614FD" w:rsidP="262614FD" w:rsidRDefault="262614FD" w14:paraId="7879685C" w14:textId="7C368F77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19"/>
          <w:szCs w:val="19"/>
          <w:lang w:val="pt-BR"/>
        </w:rPr>
      </w:pPr>
    </w:p>
    <w:p w:rsidR="262614FD" w:rsidP="262614FD" w:rsidRDefault="262614FD" w14:paraId="7602565C" w14:textId="0834B919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r w:rsidRPr="262614FD" w:rsidR="262614FD">
        <w:rPr>
          <w:rFonts w:ascii="Times New Roman" w:hAnsi="Times New Roman" w:eastAsia="Times New Roman" w:cs="Times New Roman"/>
          <w:sz w:val="28"/>
          <w:szCs w:val="28"/>
        </w:rPr>
        <w:t>Módulos</w:t>
      </w:r>
      <w:r w:rsidRPr="262614FD" w:rsidR="262614FD">
        <w:rPr>
          <w:rFonts w:ascii="Times New Roman" w:hAnsi="Times New Roman" w:eastAsia="Times New Roman" w:cs="Times New Roman"/>
          <w:sz w:val="28"/>
          <w:szCs w:val="28"/>
        </w:rPr>
        <w:t xml:space="preserve"> Existentes</w:t>
      </w:r>
    </w:p>
    <w:p w:rsidR="262614FD" w:rsidP="262614FD" w:rsidRDefault="262614FD" w14:paraId="68395DE0" w14:textId="03AF0A47">
      <w:pPr>
        <w:pStyle w:val="Normal"/>
      </w:pPr>
    </w:p>
    <w:p w:rsidR="262614FD" w:rsidP="262614FD" w:rsidRDefault="262614FD" w14:paraId="49FD0909" w14:textId="73C0CEF8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Usuários - Este modulo conterá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endpoints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 para o gerenciamento de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usuários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 do estabelecimento, podendo ser clientes ou gestores</w:t>
      </w:r>
    </w:p>
    <w:p w:rsidR="262614FD" w:rsidP="262614FD" w:rsidRDefault="262614FD" w14:paraId="6FC7484C" w14:textId="24C7B2CB">
      <w:pPr>
        <w:pStyle w:val="Normal"/>
      </w:pPr>
      <w:r w:rsidR="262614FD">
        <w:rPr/>
        <w:t>Regras deste modulo:</w:t>
      </w:r>
    </w:p>
    <w:p w:rsidR="262614FD" w:rsidP="262614FD" w:rsidRDefault="262614FD" w14:paraId="3BF44EC2" w14:textId="45FE479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2"/>
          <w:szCs w:val="22"/>
        </w:rPr>
      </w:pPr>
      <w:r w:rsidRPr="262614FD" w:rsidR="262614FD">
        <w:rPr>
          <w:rFonts w:ascii="Times New Roman" w:hAnsi="Times New Roman" w:eastAsia="Times New Roman" w:cs="Times New Roman"/>
          <w:sz w:val="22"/>
          <w:szCs w:val="22"/>
        </w:rPr>
        <w:t xml:space="preserve">Conterá apenas um </w:t>
      </w:r>
      <w:r w:rsidRPr="262614FD" w:rsidR="262614FD">
        <w:rPr>
          <w:rFonts w:ascii="Times New Roman" w:hAnsi="Times New Roman" w:eastAsia="Times New Roman" w:cs="Times New Roman"/>
          <w:sz w:val="22"/>
          <w:szCs w:val="22"/>
        </w:rPr>
        <w:t>usuário</w:t>
      </w:r>
      <w:r w:rsidRPr="262614FD" w:rsidR="262614FD">
        <w:rPr>
          <w:rFonts w:ascii="Times New Roman" w:hAnsi="Times New Roman" w:eastAsia="Times New Roman" w:cs="Times New Roman"/>
          <w:sz w:val="22"/>
          <w:szCs w:val="22"/>
        </w:rPr>
        <w:t xml:space="preserve"> que atuara como gestor do estabelecimento, o sistema não </w:t>
      </w:r>
      <w:r w:rsidRPr="262614FD" w:rsidR="262614FD">
        <w:rPr>
          <w:rFonts w:ascii="Times New Roman" w:hAnsi="Times New Roman" w:eastAsia="Times New Roman" w:cs="Times New Roman"/>
          <w:sz w:val="22"/>
          <w:szCs w:val="22"/>
        </w:rPr>
        <w:t>permitira</w:t>
      </w:r>
      <w:r w:rsidRPr="262614FD" w:rsidR="262614FD">
        <w:rPr>
          <w:rFonts w:ascii="Times New Roman" w:hAnsi="Times New Roman" w:eastAsia="Times New Roman" w:cs="Times New Roman"/>
          <w:sz w:val="22"/>
          <w:szCs w:val="22"/>
        </w:rPr>
        <w:t xml:space="preserve"> o cadastro mais gestores.</w:t>
      </w:r>
    </w:p>
    <w:p w:rsidR="262614FD" w:rsidP="262614FD" w:rsidRDefault="262614FD" w14:paraId="4C1D88C4" w14:textId="3BDB5A23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r w:rsidRPr="262614FD" w:rsidR="262614FD">
        <w:rPr>
          <w:rFonts w:ascii="Times New Roman" w:hAnsi="Times New Roman" w:eastAsia="Times New Roman" w:cs="Times New Roman"/>
          <w:sz w:val="22"/>
          <w:szCs w:val="22"/>
        </w:rPr>
        <w:t xml:space="preserve">Os clientes </w:t>
      </w:r>
      <w:r w:rsidRPr="262614FD" w:rsidR="262614FD">
        <w:rPr>
          <w:rFonts w:ascii="Times New Roman" w:hAnsi="Times New Roman" w:eastAsia="Times New Roman" w:cs="Times New Roman"/>
          <w:sz w:val="22"/>
          <w:szCs w:val="22"/>
        </w:rPr>
        <w:t>poderão</w:t>
      </w:r>
      <w:r w:rsidRPr="262614FD" w:rsidR="262614FD">
        <w:rPr>
          <w:rFonts w:ascii="Times New Roman" w:hAnsi="Times New Roman" w:eastAsia="Times New Roman" w:cs="Times New Roman"/>
          <w:sz w:val="22"/>
          <w:szCs w:val="22"/>
        </w:rPr>
        <w:t xml:space="preserve"> se cadastrar livremente por este modulo. Pelo </w:t>
      </w:r>
      <w:r w:rsidRPr="262614FD" w:rsidR="262614FD">
        <w:rPr>
          <w:rFonts w:ascii="Times New Roman" w:hAnsi="Times New Roman" w:eastAsia="Times New Roman" w:cs="Times New Roman"/>
          <w:sz w:val="22"/>
          <w:szCs w:val="22"/>
        </w:rPr>
        <w:t>endpoint</w:t>
      </w:r>
      <w:r w:rsidRPr="262614FD" w:rsidR="262614F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/restaurante/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user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/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create</w:t>
      </w:r>
    </w:p>
    <w:p w:rsidR="262614FD" w:rsidP="262614FD" w:rsidRDefault="262614FD" w14:paraId="49A63809" w14:textId="720620AF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</w:pP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Os clientes serão controlados por seus e-mails, podendo ter apenas um usuário por 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e-mail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.</w:t>
      </w:r>
    </w:p>
    <w:p w:rsidR="262614FD" w:rsidP="262614FD" w:rsidRDefault="262614FD" w14:paraId="760FD426" w14:textId="330FD623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</w:pP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Para alteração de usuário, o cliente deverá solicitar ao 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responsável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pelo estabelecimento (Gestor)</w:t>
      </w:r>
    </w:p>
    <w:p w:rsidR="262614FD" w:rsidP="262614FD" w:rsidRDefault="262614FD" w14:paraId="466ED7BE" w14:textId="55B264D7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</w:pP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O gestor poderá alterar as informações dos usuários.</w:t>
      </w:r>
    </w:p>
    <w:p w:rsidR="262614FD" w:rsidP="262614FD" w:rsidRDefault="262614FD" w14:paraId="619B19FC" w14:textId="2E250EEF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</w:pP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O gestor poderá realizar busca por 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usuários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através de sua identificação.</w:t>
      </w:r>
    </w:p>
    <w:p w:rsidR="262614FD" w:rsidP="262614FD" w:rsidRDefault="262614FD" w14:paraId="172E9761" w14:textId="7CF43BD9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</w:pP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O gestor poderá carregar todos os 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usuários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paginados.</w:t>
      </w:r>
    </w:p>
    <w:p w:rsidR="262614FD" w:rsidP="262614FD" w:rsidRDefault="262614FD" w14:paraId="1C06EFF2" w14:textId="4A7FC9D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</w:pP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Os dois tipos de usuários terão acesso livre ao 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endpoint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de login. Necessitaram passar nele seu e-mail e sua senha para a obtenção token de autenticação de seu acesso. Com ele poderão navegar pelos demais módulos da API, conforme seu 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>nível</w:t>
      </w:r>
      <w:r w:rsidRPr="262614FD" w:rsidR="262614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  <w:t xml:space="preserve"> de permissão.</w:t>
      </w:r>
    </w:p>
    <w:p w:rsidR="262614FD" w:rsidP="262614FD" w:rsidRDefault="262614FD" w14:paraId="3578919D" w14:textId="70CEB69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pt-BR"/>
        </w:rPr>
      </w:pPr>
    </w:p>
    <w:p w:rsidR="262614FD" w:rsidP="262614FD" w:rsidRDefault="262614FD" w14:paraId="45553D71" w14:textId="0BDA2F9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Clientes – Este módulo conterá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endpoints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 para gerenciamento de clientes. Nele os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usuários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 cadastrados como cliente deverão complementar suas informações (sendo obrigatórios) para realização de pedidos futuros.</w:t>
      </w:r>
    </w:p>
    <w:p w:rsidR="262614FD" w:rsidP="262614FD" w:rsidRDefault="262614FD" w14:paraId="02D5281D" w14:textId="0B8D16A7">
      <w:pPr>
        <w:pStyle w:val="Normal"/>
      </w:pPr>
      <w:r w:rsidR="262614FD">
        <w:rPr/>
        <w:t>Regras deste modulo:</w:t>
      </w:r>
    </w:p>
    <w:p w:rsidR="262614FD" w:rsidP="262614FD" w:rsidRDefault="262614FD" w14:paraId="0086680B" w14:textId="36825F26">
      <w:pPr>
        <w:pStyle w:val="ListParagraph"/>
        <w:numPr>
          <w:ilvl w:val="1"/>
          <w:numId w:val="2"/>
        </w:numPr>
        <w:rPr>
          <w:noProof w:val="0"/>
          <w:lang w:val="pt-BR"/>
        </w:rPr>
      </w:pPr>
      <w:r w:rsidRPr="262614FD" w:rsidR="262614FD">
        <w:rPr>
          <w:rFonts w:ascii="Times New Roman" w:hAnsi="Times New Roman" w:eastAsia="Times New Roman" w:cs="Times New Roman"/>
          <w:sz w:val="22"/>
          <w:szCs w:val="22"/>
        </w:rPr>
        <w:t xml:space="preserve">Após o usuário estiver logado, ele executara a criação de um novo cliente para seu </w:t>
      </w:r>
      <w:r w:rsidRPr="262614FD" w:rsidR="262614FD">
        <w:rPr>
          <w:rFonts w:ascii="Times New Roman" w:hAnsi="Times New Roman" w:eastAsia="Times New Roman" w:cs="Times New Roman"/>
          <w:sz w:val="22"/>
          <w:szCs w:val="22"/>
        </w:rPr>
        <w:t>usuário</w:t>
      </w:r>
      <w:r w:rsidRPr="262614FD" w:rsidR="262614FD">
        <w:rPr>
          <w:rFonts w:ascii="Times New Roman" w:hAnsi="Times New Roman" w:eastAsia="Times New Roman" w:cs="Times New Roman"/>
          <w:sz w:val="22"/>
          <w:szCs w:val="22"/>
        </w:rPr>
        <w:t xml:space="preserve">, através do </w:t>
      </w:r>
      <w:r w:rsidRPr="262614FD" w:rsidR="262614FD">
        <w:rPr>
          <w:rFonts w:ascii="Times New Roman" w:hAnsi="Times New Roman" w:eastAsia="Times New Roman" w:cs="Times New Roman"/>
          <w:sz w:val="22"/>
          <w:szCs w:val="22"/>
        </w:rPr>
        <w:t>endpoint</w:t>
      </w:r>
      <w:r w:rsidRPr="262614FD" w:rsidR="262614FD">
        <w:rPr>
          <w:rFonts w:ascii="Times New Roman" w:hAnsi="Times New Roman" w:eastAsia="Times New Roman" w:cs="Times New Roman"/>
          <w:sz w:val="22"/>
          <w:szCs w:val="22"/>
        </w:rPr>
        <w:t xml:space="preserve">  /</w:t>
      </w:r>
      <w:r w:rsidRPr="262614FD" w:rsidR="262614FD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pt-BR"/>
        </w:rPr>
        <w:t>restaurante/cliente/</w:t>
      </w:r>
      <w:r w:rsidRPr="262614FD" w:rsidR="262614FD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18"/>
          <w:szCs w:val="18"/>
          <w:lang w:val="pt-BR"/>
        </w:rPr>
        <w:t>create</w:t>
      </w:r>
    </w:p>
    <w:p w:rsidR="262614FD" w:rsidP="262614FD" w:rsidRDefault="262614FD" w14:paraId="0CB737A0" w14:textId="747D4734">
      <w:pPr>
        <w:pStyle w:val="ListParagraph"/>
        <w:numPr>
          <w:ilvl w:val="1"/>
          <w:numId w:val="2"/>
        </w:numPr>
        <w:rPr>
          <w:noProof w:val="0"/>
          <w:lang w:val="pt-BR"/>
        </w:rPr>
      </w:pPr>
      <w:r w:rsidRPr="262614FD" w:rsidR="262614FD">
        <w:rPr>
          <w:noProof w:val="0"/>
          <w:lang w:val="pt-BR"/>
        </w:rPr>
        <w:t xml:space="preserve">O Usuário do tipo Login poderá alterar as informações deste modulo. Mas </w:t>
      </w:r>
      <w:r w:rsidRPr="262614FD" w:rsidR="262614FD">
        <w:rPr>
          <w:noProof w:val="0"/>
          <w:lang w:val="pt-BR"/>
        </w:rPr>
        <w:t>estará</w:t>
      </w:r>
      <w:r w:rsidRPr="262614FD" w:rsidR="262614FD">
        <w:rPr>
          <w:noProof w:val="0"/>
          <w:lang w:val="pt-BR"/>
        </w:rPr>
        <w:t xml:space="preserve"> impedido de realizar qualquer tipo de consulta. </w:t>
      </w:r>
    </w:p>
    <w:p w:rsidR="262614FD" w:rsidP="262614FD" w:rsidRDefault="262614FD" w14:paraId="1C335F65" w14:textId="31A8A82B">
      <w:pPr>
        <w:pStyle w:val="ListParagraph"/>
        <w:numPr>
          <w:ilvl w:val="1"/>
          <w:numId w:val="2"/>
        </w:numPr>
        <w:rPr>
          <w:noProof w:val="0"/>
          <w:lang w:val="pt-BR"/>
        </w:rPr>
      </w:pPr>
      <w:r w:rsidRPr="262614FD" w:rsidR="262614FD">
        <w:rPr>
          <w:noProof w:val="0"/>
          <w:lang w:val="pt-BR"/>
        </w:rPr>
        <w:t xml:space="preserve">O Usuário do tipo Gestor poderá realizar consultas para ver todos os clientes paginados ou consulta por uma identificação </w:t>
      </w:r>
      <w:r w:rsidRPr="262614FD" w:rsidR="262614FD">
        <w:rPr>
          <w:noProof w:val="0"/>
          <w:lang w:val="pt-BR"/>
        </w:rPr>
        <w:t>específica</w:t>
      </w:r>
      <w:r w:rsidRPr="262614FD" w:rsidR="262614FD">
        <w:rPr>
          <w:noProof w:val="0"/>
          <w:lang w:val="pt-BR"/>
        </w:rPr>
        <w:t>.</w:t>
      </w:r>
    </w:p>
    <w:p w:rsidR="262614FD" w:rsidP="262614FD" w:rsidRDefault="262614FD" w14:paraId="79BF0A5C" w14:textId="57567F3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62614FD" w:rsidP="262614FD" w:rsidRDefault="262614FD" w14:paraId="0D56F76D" w14:textId="6225208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62614FD" w:rsidP="262614FD" w:rsidRDefault="262614FD" w14:paraId="3C257A07" w14:textId="64B3C04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Endereços - Este módulo permite ao cliente depois de estar devidamente cadastrado e atualizada suas informações, terá acesso a este modulo. Que permite cadastrar seus endereços. Neste modulo o usuário do tipo cliente terá acesso total. Podendo criar, alterar, pesquisar, carregar seus endereços paginados e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removê-los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62614FD" w:rsidP="262614FD" w:rsidRDefault="262614FD" w14:paraId="7B615613" w14:textId="6D3196B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62614FD" w:rsidP="262614FD" w:rsidRDefault="262614FD" w14:paraId="2EA33346" w14:textId="0C3BB6F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Produtos – Este modulo permitirá ao gestor gerenciar seus produtos podendo criar novos produtos, alterá-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los,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 carregá-los de forma paginada e pesquisar produtos específicos através de sua identificação.</w:t>
      </w:r>
    </w:p>
    <w:p w:rsidR="262614FD" w:rsidP="262614FD" w:rsidRDefault="262614FD" w14:paraId="77199E6B" w14:textId="4DE1FEB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62614FD" w:rsidP="262614FD" w:rsidRDefault="262614FD" w14:paraId="62F17F3C" w14:textId="763C5CF9">
      <w:pPr>
        <w:pStyle w:val="ListParagraph"/>
        <w:numPr>
          <w:ilvl w:val="0"/>
          <w:numId w:val="2"/>
        </w:numPr>
        <w:rPr/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Pedidos – Este modulo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permitirá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 tanto o gestor gerenciar os pedidos lançados pelos clientes, como também permitirá o cliente criar pedidos, acompanhá-los ou cancelá-los se desistir antes de serem atendidos. Neste modulo ambos terão acesso em todos os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endpoints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, O sistema trabalhará internamente para entregar as informações conforme a permissão de cada um.</w:t>
      </w:r>
    </w:p>
    <w:p w:rsidR="262614FD" w:rsidP="262614FD" w:rsidRDefault="262614FD" w14:paraId="22911669" w14:textId="2D0D23D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62614FD" w:rsidP="262614FD" w:rsidRDefault="262614FD" w14:paraId="3C0B46B0" w14:textId="2803396E">
      <w:pPr>
        <w:pStyle w:val="Normal"/>
        <w:ind w:left="0"/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tab/>
      </w:r>
    </w:p>
    <w:p w:rsidR="262614FD" w:rsidP="262614FD" w:rsidRDefault="262614FD" w14:paraId="3B7344C5" w14:textId="5823C86A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r w:rsidRPr="262614FD" w:rsidR="262614FD">
        <w:rPr>
          <w:rFonts w:ascii="Times New Roman" w:hAnsi="Times New Roman" w:eastAsia="Times New Roman" w:cs="Times New Roman"/>
          <w:sz w:val="28"/>
          <w:szCs w:val="28"/>
        </w:rPr>
        <w:t>Endpoints</w:t>
      </w:r>
      <w:r w:rsidRPr="262614FD" w:rsidR="262614FD">
        <w:rPr>
          <w:rFonts w:ascii="Times New Roman" w:hAnsi="Times New Roman" w:eastAsia="Times New Roman" w:cs="Times New Roman"/>
          <w:sz w:val="28"/>
          <w:szCs w:val="28"/>
        </w:rPr>
        <w:t xml:space="preserve"> e permissões</w:t>
      </w:r>
    </w:p>
    <w:p w:rsidR="262614FD" w:rsidP="262614FD" w:rsidRDefault="262614FD" w14:paraId="3466C281" w14:textId="47C5EAD9">
      <w:pPr>
        <w:pStyle w:val="Normal"/>
      </w:pPr>
    </w:p>
    <w:p w:rsidR="262614FD" w:rsidP="262614FD" w:rsidRDefault="262614FD" w14:paraId="7769206E" w14:textId="010156EA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Assim se comportaram os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endpoints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 em relação as permissões: tipos de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usuários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 (CLIENTE E GESTOR)</w:t>
      </w:r>
    </w:p>
    <w:p w:rsidR="262614FD" w:rsidP="262614FD" w:rsidRDefault="262614FD" w14:paraId="3B86C38D" w14:textId="53741053"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</w:p>
    <w:p w:rsidR="262614FD" w:rsidP="262614FD" w:rsidRDefault="262614FD" w14:paraId="465EC96D" w14:textId="41F677F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LOGIN =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&gt; </w:t>
      </w:r>
      <w:r w:rsidRPr="262614FD" w:rsidR="262614FD">
        <w:rPr>
          <w:rFonts w:ascii="Times New Roman" w:hAnsi="Times New Roman" w:eastAsia="Times New Roman" w:cs="Times New Roman"/>
          <w:color w:val="FF0000"/>
          <w:sz w:val="24"/>
          <w:szCs w:val="24"/>
        </w:rPr>
        <w:t>PERMITIDO A TODOS</w:t>
      </w:r>
    </w:p>
    <w:p w:rsidR="262614FD" w:rsidP="262614FD" w:rsidRDefault="262614FD" w14:paraId="5E20A8AF" w14:textId="5AC19A5D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62614FD" w:rsidP="262614FD" w:rsidRDefault="262614FD" w14:paraId="1DA47384" w14:textId="5A44757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USUARIO</w:t>
      </w:r>
    </w:p>
    <w:p w:rsidR="262614FD" w:rsidP="262614FD" w:rsidRDefault="262614FD" w14:paraId="2A9167A2" w14:textId="71693740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CRIAR USUARIO =&gt; </w:t>
      </w:r>
      <w:r w:rsidRPr="262614FD" w:rsidR="262614FD">
        <w:rPr>
          <w:rFonts w:ascii="Times New Roman" w:hAnsi="Times New Roman" w:eastAsia="Times New Roman" w:cs="Times New Roman"/>
          <w:color w:val="FF0000"/>
          <w:sz w:val="24"/>
          <w:szCs w:val="24"/>
        </w:rPr>
        <w:t>PERMITIDO A TODOS</w:t>
      </w:r>
    </w:p>
    <w:p w:rsidR="262614FD" w:rsidP="262614FD" w:rsidRDefault="262614FD" w14:paraId="69497B99" w14:textId="3B28EDD5">
      <w:pPr>
        <w:pStyle w:val="Normal"/>
        <w:ind w:left="708" w:firstLine="708"/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ALTERAR USUARIO =&gt; </w:t>
      </w:r>
      <w:r w:rsidRPr="262614FD" w:rsidR="262614FD">
        <w:rPr>
          <w:rFonts w:ascii="Times New Roman" w:hAnsi="Times New Roman" w:eastAsia="Times New Roman" w:cs="Times New Roman"/>
          <w:color w:val="FF0000"/>
          <w:sz w:val="24"/>
          <w:szCs w:val="24"/>
        </w:rPr>
        <w:t>GESTOR</w:t>
      </w:r>
    </w:p>
    <w:p w:rsidR="262614FD" w:rsidP="262614FD" w:rsidRDefault="262614FD" w14:paraId="15A53859" w14:textId="21917C38">
      <w:pPr>
        <w:pStyle w:val="Normal"/>
        <w:ind w:left="708" w:firstLine="708"/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BUSCAR USUARIO PELA IDENFICAÇÃO =&gt; </w:t>
      </w:r>
      <w:r w:rsidRPr="262614FD" w:rsidR="262614FD">
        <w:rPr>
          <w:rFonts w:ascii="Times New Roman" w:hAnsi="Times New Roman" w:eastAsia="Times New Roman" w:cs="Times New Roman"/>
          <w:color w:val="FF0000"/>
          <w:sz w:val="24"/>
          <w:szCs w:val="24"/>
        </w:rPr>
        <w:t>GESTOR</w:t>
      </w:r>
      <w:r>
        <w:tab/>
      </w:r>
      <w:r>
        <w:tab/>
      </w:r>
    </w:p>
    <w:p w:rsidR="262614FD" w:rsidP="262614FD" w:rsidRDefault="262614FD" w14:paraId="70EAB3E6" w14:textId="270ACE0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CLIENTE</w:t>
      </w:r>
    </w:p>
    <w:p w:rsidR="262614FD" w:rsidP="262614FD" w:rsidRDefault="262614FD" w14:paraId="40D62607" w14:textId="3C928D7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LISTAR CLIENTES =&gt; </w:t>
      </w:r>
      <w:r w:rsidRPr="262614FD" w:rsidR="262614FD">
        <w:rPr>
          <w:rFonts w:ascii="Times New Roman" w:hAnsi="Times New Roman" w:eastAsia="Times New Roman" w:cs="Times New Roman"/>
          <w:color w:val="FF0000"/>
          <w:sz w:val="24"/>
          <w:szCs w:val="24"/>
        </w:rPr>
        <w:t>GESTOR</w:t>
      </w:r>
    </w:p>
    <w:p w:rsidR="262614FD" w:rsidP="262614FD" w:rsidRDefault="262614FD" w14:paraId="74AB03E7" w14:textId="7CD1D5B1">
      <w:pPr>
        <w:pStyle w:val="Normal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BUSCAR CLIENTE =&gt; </w:t>
      </w:r>
      <w:r w:rsidRPr="262614FD" w:rsidR="262614FD">
        <w:rPr>
          <w:rFonts w:ascii="Times New Roman" w:hAnsi="Times New Roman" w:eastAsia="Times New Roman" w:cs="Times New Roman"/>
          <w:color w:val="FF0000"/>
          <w:sz w:val="24"/>
          <w:szCs w:val="24"/>
        </w:rPr>
        <w:t>GESTOR</w:t>
      </w:r>
    </w:p>
    <w:p w:rsidR="262614FD" w:rsidP="262614FD" w:rsidRDefault="262614FD" w14:paraId="64B3FC33" w14:textId="78A27C0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CRIAR CLIENTE =&gt; </w:t>
      </w:r>
      <w:r w:rsidRPr="262614FD" w:rsidR="262614FD">
        <w:rPr>
          <w:rFonts w:ascii="Times New Roman" w:hAnsi="Times New Roman" w:eastAsia="Times New Roman" w:cs="Times New Roman"/>
          <w:color w:val="FF0000"/>
          <w:sz w:val="24"/>
          <w:szCs w:val="24"/>
        </w:rPr>
        <w:t>CLIENTE</w:t>
      </w:r>
    </w:p>
    <w:p w:rsidR="262614FD" w:rsidP="262614FD" w:rsidRDefault="262614FD" w14:paraId="46FAA87C" w14:textId="4DB9F7A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ALTERAR CLIENTE =&gt; </w:t>
      </w:r>
      <w:r w:rsidRPr="262614FD" w:rsidR="262614FD">
        <w:rPr>
          <w:rFonts w:ascii="Times New Roman" w:hAnsi="Times New Roman" w:eastAsia="Times New Roman" w:cs="Times New Roman"/>
          <w:color w:val="FF0000"/>
          <w:sz w:val="24"/>
          <w:szCs w:val="24"/>
        </w:rPr>
        <w:t>CLIENTE</w:t>
      </w:r>
    </w:p>
    <w:p w:rsidR="262614FD" w:rsidP="262614FD" w:rsidRDefault="262614FD" w14:paraId="13AEA49A" w14:textId="2AAB655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PEDIDOS</w:t>
      </w:r>
    </w:p>
    <w:p w:rsidR="262614FD" w:rsidP="262614FD" w:rsidRDefault="262614FD" w14:paraId="25751BB0" w14:textId="35EDBDD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ALTERAR PEDIDOS =&gt; </w:t>
      </w:r>
      <w:r w:rsidRPr="262614FD" w:rsidR="262614FD">
        <w:rPr>
          <w:rFonts w:ascii="Times New Roman" w:hAnsi="Times New Roman" w:eastAsia="Times New Roman" w:cs="Times New Roman"/>
          <w:color w:val="FF0000"/>
          <w:sz w:val="24"/>
          <w:szCs w:val="24"/>
        </w:rPr>
        <w:t>PERMITIDO A TODOS</w:t>
      </w:r>
    </w:p>
    <w:p w:rsidR="262614FD" w:rsidP="262614FD" w:rsidRDefault="262614FD" w14:paraId="55AAC07D" w14:textId="5E6D43D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LISTAR PEDIDOS =&gt; </w:t>
      </w:r>
      <w:r w:rsidRPr="262614FD" w:rsidR="262614FD">
        <w:rPr>
          <w:rFonts w:ascii="Times New Roman" w:hAnsi="Times New Roman" w:eastAsia="Times New Roman" w:cs="Times New Roman"/>
          <w:color w:val="FF0000"/>
          <w:sz w:val="24"/>
          <w:szCs w:val="24"/>
        </w:rPr>
        <w:t>PERMITIDO A TODOS</w:t>
      </w:r>
    </w:p>
    <w:p w:rsidR="262614FD" w:rsidP="262614FD" w:rsidRDefault="262614FD" w14:paraId="1906E962" w14:textId="71EDC3D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BUSCAR PEDIDOS =&gt; </w:t>
      </w:r>
      <w:r w:rsidRPr="262614FD" w:rsidR="262614FD">
        <w:rPr>
          <w:rFonts w:ascii="Times New Roman" w:hAnsi="Times New Roman" w:eastAsia="Times New Roman" w:cs="Times New Roman"/>
          <w:color w:val="FF0000"/>
          <w:sz w:val="24"/>
          <w:szCs w:val="24"/>
        </w:rPr>
        <w:t>PERMITIDO A TODOS</w:t>
      </w:r>
    </w:p>
    <w:p w:rsidR="262614FD" w:rsidP="262614FD" w:rsidRDefault="262614FD" w14:paraId="2EAA261D" w14:textId="7CFFAA6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CRIAR PEDIDOS =&gt; </w:t>
      </w:r>
      <w:r w:rsidRPr="262614FD" w:rsidR="262614FD">
        <w:rPr>
          <w:rFonts w:ascii="Times New Roman" w:hAnsi="Times New Roman" w:eastAsia="Times New Roman" w:cs="Times New Roman"/>
          <w:color w:val="FF0000"/>
          <w:sz w:val="24"/>
          <w:szCs w:val="24"/>
        </w:rPr>
        <w:t>CLIENTE</w:t>
      </w:r>
    </w:p>
    <w:p w:rsidR="262614FD" w:rsidP="262614FD" w:rsidRDefault="262614FD" w14:paraId="3F0D50D7" w14:textId="2AAB655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PEDIDOS</w:t>
      </w:r>
    </w:p>
    <w:p w:rsidR="262614FD" w:rsidP="262614FD" w:rsidRDefault="262614FD" w14:paraId="4028BE92" w14:textId="09C5962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LISTAR PRODUTOS =&gt; </w:t>
      </w:r>
      <w:r w:rsidRPr="262614FD" w:rsidR="262614FD">
        <w:rPr>
          <w:rFonts w:ascii="Times New Roman" w:hAnsi="Times New Roman" w:eastAsia="Times New Roman" w:cs="Times New Roman"/>
          <w:color w:val="FF0000"/>
          <w:sz w:val="24"/>
          <w:szCs w:val="24"/>
        </w:rPr>
        <w:t>GESTOR</w:t>
      </w:r>
    </w:p>
    <w:p w:rsidR="262614FD" w:rsidP="262614FD" w:rsidRDefault="262614FD" w14:paraId="09A75C79" w14:textId="26633FB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BUSCAR PRODUTOS =&gt;</w:t>
      </w:r>
      <w:r w:rsidRPr="262614FD" w:rsidR="262614FD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GESTOR</w:t>
      </w:r>
    </w:p>
    <w:p w:rsidR="262614FD" w:rsidP="262614FD" w:rsidRDefault="262614FD" w14:paraId="23640331" w14:textId="094F68D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ALTERAR PRODUTOS =&gt;</w:t>
      </w:r>
      <w:r w:rsidRPr="262614FD" w:rsidR="262614FD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GESTOR</w:t>
      </w:r>
    </w:p>
    <w:p w:rsidR="262614FD" w:rsidP="262614FD" w:rsidRDefault="262614FD" w14:paraId="15C75805" w14:textId="010650B8">
      <w:pPr>
        <w:pStyle w:val="Normal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CRIAR PRODUTOS =&gt; </w:t>
      </w:r>
      <w:r w:rsidRPr="262614FD" w:rsidR="262614FD">
        <w:rPr>
          <w:rFonts w:ascii="Times New Roman" w:hAnsi="Times New Roman" w:eastAsia="Times New Roman" w:cs="Times New Roman"/>
          <w:color w:val="FF0000"/>
          <w:sz w:val="24"/>
          <w:szCs w:val="24"/>
        </w:rPr>
        <w:t>GESTOR</w:t>
      </w:r>
    </w:p>
    <w:p w:rsidR="262614FD" w:rsidP="262614FD" w:rsidRDefault="262614FD" w14:paraId="3DD1735A" w14:textId="42FBB0C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62614FD" w:rsidP="262614FD" w:rsidRDefault="262614FD" w14:paraId="1E37480C" w14:textId="34032775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r w:rsidRPr="262614FD" w:rsidR="262614FD">
        <w:rPr>
          <w:rFonts w:ascii="Times New Roman" w:hAnsi="Times New Roman" w:eastAsia="Times New Roman" w:cs="Times New Roman"/>
          <w:sz w:val="28"/>
          <w:szCs w:val="28"/>
        </w:rPr>
        <w:t>Processo de Desenvolvimento</w:t>
      </w:r>
    </w:p>
    <w:p w:rsidR="262614FD" w:rsidP="262614FD" w:rsidRDefault="262614FD" w14:paraId="75125324" w14:textId="214F6C9F">
      <w:pPr>
        <w:pStyle w:val="Normal"/>
      </w:pPr>
    </w:p>
    <w:p w:rsidR="262614FD" w:rsidP="262614FD" w:rsidRDefault="262614FD" w14:paraId="5E8039A6" w14:textId="3CE64D70">
      <w:pPr>
        <w:pStyle w:val="ListParagrap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4"/>
          <w:szCs w:val="24"/>
          <w:lang w:val="pt-BR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O processo de desenvolvimento dessa aplicação durou 7 dias corridos, dedicando cerca de 6 a 8 horas por dia. A dificuldade dela para mim foi média: </w:t>
      </w:r>
    </w:p>
    <w:p w:rsidR="262614FD" w:rsidP="262614FD" w:rsidRDefault="262614FD" w14:paraId="3FBCEF2E" w14:textId="60C111CA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Iniciei o processo de desenvolvimento pelas configurações de segurança utilizando o Spring Security e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jwt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. Neste trabalho utilizei dois dias para encontrar a melhor forma de trabalhar estas ferramentas em meu projeto.</w:t>
      </w:r>
    </w:p>
    <w:p w:rsidR="262614FD" w:rsidP="262614FD" w:rsidRDefault="262614FD" w14:paraId="79F08FB3" w14:textId="0996E110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Após comecei a criação projeto definindo a arquitetura e também os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endpoints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 que deveriam ser criados e a forma de suas distribuições, com isso usei mais dois dias.</w:t>
      </w:r>
    </w:p>
    <w:p w:rsidR="262614FD" w:rsidP="262614FD" w:rsidRDefault="262614FD" w14:paraId="39D93D12" w14:textId="63B4903B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Assim que concluído desenvolvimento da aplicação, iniciei a documentação do Swagger, para isso utilizei o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Spring Doc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 para documentar os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endpoints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. Utilizei esta ferramenta por ela ter mais liberdade na sua manipulação. Nesta tarefa utilizei um dia.</w:t>
      </w:r>
    </w:p>
    <w:p w:rsidR="262614FD" w:rsidP="262614FD" w:rsidRDefault="262614FD" w14:paraId="28A709A0" w14:textId="706B4E00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Após a finalização da documentação, realizei algumas melhorias de código e também correções de bugs. Utilizei um dia para realizar este trabalho.</w:t>
      </w:r>
    </w:p>
    <w:p w:rsidR="262614FD" w:rsidP="262614FD" w:rsidRDefault="262614FD" w14:paraId="5D864CBA" w14:textId="1B8E6B0A">
      <w:pPr>
        <w:pStyle w:val="ListParagraph"/>
        <w:numPr>
          <w:ilvl w:val="1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E por fim iniciei os testes com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Junit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 e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Mockito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, construí todos os casos de testes dos Services. E alguns executaram com êxito, já outros tive problemas com a execução do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jwt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 nos testes. Onde pedia o contexto do usuário, emitiram erros. Embora conheça o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Junit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. Não cheguei passar por estes problemas com o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jwt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 anteriormente, e não terei tempo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hábil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 para achar a correção. Mas deixo como ponto de melhoria em meu projeto.</w:t>
      </w:r>
    </w:p>
    <w:p w:rsidR="262614FD" w:rsidP="262614FD" w:rsidRDefault="262614FD" w14:paraId="7EBA8F16" w14:textId="5CB58CE5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Desta forma senti apenas dificuldades neste contexto de teste com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Junit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 e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Jwt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. E assim, foi minha experiência com esta API.</w:t>
      </w:r>
    </w:p>
    <w:p w:rsidR="262614FD" w:rsidP="262614FD" w:rsidRDefault="262614FD" w14:paraId="32BA9F60" w14:textId="1371C4EA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No 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>Readme</w:t>
      </w:r>
      <w:r w:rsidRPr="262614FD" w:rsidR="262614FD">
        <w:rPr>
          <w:rFonts w:ascii="Times New Roman" w:hAnsi="Times New Roman" w:eastAsia="Times New Roman" w:cs="Times New Roman"/>
          <w:sz w:val="24"/>
          <w:szCs w:val="24"/>
        </w:rPr>
        <w:t xml:space="preserve"> do projeto está descrito mais algumas coisas sobre o projeto.</w:t>
      </w:r>
    </w:p>
    <w:p w:rsidR="262614FD" w:rsidP="262614FD" w:rsidRDefault="262614FD" w14:paraId="3DD93774" w14:textId="143E4B6C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62614FD" w:rsidP="262614FD" w:rsidRDefault="262614FD" w14:paraId="1459C74D" w14:textId="44CB0CD9">
      <w:pPr>
        <w:pStyle w:val="Heading1"/>
        <w:rPr>
          <w:rFonts w:ascii="Times New Roman" w:hAnsi="Times New Roman" w:eastAsia="Times New Roman" w:cs="Times New Roman"/>
          <w:sz w:val="28"/>
          <w:szCs w:val="28"/>
        </w:rPr>
      </w:pPr>
      <w:r w:rsidRPr="262614FD" w:rsidR="262614FD">
        <w:rPr>
          <w:rFonts w:ascii="Times New Roman" w:hAnsi="Times New Roman" w:eastAsia="Times New Roman" w:cs="Times New Roman"/>
          <w:sz w:val="28"/>
          <w:szCs w:val="28"/>
        </w:rPr>
        <w:t>Junit</w:t>
      </w:r>
      <w:r w:rsidRPr="262614FD" w:rsidR="262614FD">
        <w:rPr>
          <w:rFonts w:ascii="Times New Roman" w:hAnsi="Times New Roman" w:eastAsia="Times New Roman" w:cs="Times New Roman"/>
          <w:sz w:val="28"/>
          <w:szCs w:val="28"/>
        </w:rPr>
        <w:t xml:space="preserve"> do projeto</w:t>
      </w:r>
    </w:p>
    <w:p w:rsidR="262614FD" w:rsidP="262614FD" w:rsidRDefault="262614FD" w14:paraId="39558FF7" w14:textId="63836FAE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62614FD" w:rsidP="262614FD" w:rsidRDefault="262614FD" w14:paraId="7A8C5208" w14:textId="0854252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bookmarkStart w:name="_Int_4kjUGfLA" w:id="890306117"/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Realizei </w:t>
      </w:r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os teste</w:t>
      </w:r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unitarios</w:t>
      </w:r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com o </w:t>
      </w:r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junit</w:t>
      </w:r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Ficaram assim os resultados, atingindo 100% das classes, 92% dos </w:t>
      </w:r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methodos</w:t>
      </w:r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 51% das linhas</w:t>
      </w:r>
      <w:bookmarkEnd w:id="890306117"/>
    </w:p>
    <w:p w:rsidR="262614FD" w:rsidP="262614FD" w:rsidRDefault="262614FD" w14:paraId="19188B85" w14:textId="60C4910E">
      <w:pPr>
        <w:spacing w:after="160" w:line="259" w:lineRule="auto"/>
      </w:pPr>
    </w:p>
    <w:p w:rsidR="262614FD" w:rsidP="262614FD" w:rsidRDefault="262614FD" w14:paraId="452D4ACC" w14:textId="1745CA3F">
      <w:pPr>
        <w:pStyle w:val="Normal"/>
        <w:spacing w:after="160" w:line="259" w:lineRule="auto"/>
      </w:pPr>
      <w:r>
        <w:drawing>
          <wp:inline wp14:editId="1631A8E6" wp14:anchorId="2A50665B">
            <wp:extent cx="2905125" cy="2009775"/>
            <wp:effectExtent l="0" t="0" r="0" b="0"/>
            <wp:docPr id="2126511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81c755e83148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62614FD" w:rsidP="262614FD" w:rsidRDefault="262614FD" w14:paraId="16066F66" w14:textId="58BA20CD">
      <w:pPr>
        <w:pStyle w:val="Normal"/>
        <w:spacing w:after="160" w:line="259" w:lineRule="auto"/>
      </w:pPr>
      <w:r>
        <w:drawing>
          <wp:inline wp14:editId="77072770" wp14:anchorId="4C468213">
            <wp:extent cx="3219450" cy="4572000"/>
            <wp:effectExtent l="0" t="0" r="0" b="0"/>
            <wp:docPr id="86965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bf217b01a248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62614FD" w:rsidP="262614FD" w:rsidRDefault="262614FD" w14:paraId="1EB7237C" w14:textId="42E959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62614FD" w:rsidP="262614FD" w:rsidRDefault="262614FD" w14:paraId="7C36F938" w14:textId="119A729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bookmarkStart w:name="_Int_Zqo1rq4C" w:id="252760052"/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As falhas aconteceram por conta do </w:t>
      </w:r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jwt</w:t>
      </w:r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Não</w:t>
      </w:r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consegui realizar os testes nos métodos que verificam o usuário logado para executar a ação. Isto coloco como melhoria em meu projeto. Não tive tempo hábil para achar a solução, para correção </w:t>
      </w:r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destes teste</w:t>
      </w:r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.</w:t>
      </w:r>
      <w:bookmarkEnd w:id="252760052"/>
    </w:p>
    <w:p w:rsidR="262614FD" w:rsidP="262614FD" w:rsidRDefault="262614FD" w14:paraId="4AC93419" w14:textId="6735E35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bookmarkStart w:name="_Int_Rr9XWtZN" w:id="720898827"/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Segue o erro tomado e a linha motivo.</w:t>
      </w:r>
      <w:bookmarkEnd w:id="720898827"/>
    </w:p>
    <w:p w:rsidR="262614FD" w:rsidP="262614FD" w:rsidRDefault="262614FD" w14:paraId="69AAAABF" w14:textId="535317C7">
      <w:pPr>
        <w:pStyle w:val="Normal"/>
        <w:spacing w:after="160" w:line="259" w:lineRule="auto"/>
      </w:pPr>
      <w:r>
        <w:drawing>
          <wp:inline wp14:editId="35D89A3A" wp14:anchorId="344A82A3">
            <wp:extent cx="5781674" cy="2171700"/>
            <wp:effectExtent l="0" t="0" r="0" b="0"/>
            <wp:docPr id="1111835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05b1d710d49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62614FD" w:rsidP="262614FD" w:rsidRDefault="262614FD" w14:paraId="0D5AB54C" w14:textId="59F27A4F">
      <w:pPr>
        <w:pStyle w:val="Normal"/>
        <w:spacing w:after="160" w:line="259" w:lineRule="auto"/>
      </w:pPr>
      <w:r>
        <w:drawing>
          <wp:inline wp14:editId="65B38741" wp14:anchorId="62C5F9FE">
            <wp:extent cx="4572000" cy="371475"/>
            <wp:effectExtent l="0" t="0" r="0" b="0"/>
            <wp:docPr id="540305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d1abe77df747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62614FD" w:rsidP="262614FD" w:rsidRDefault="262614FD" w14:paraId="4AAC1713" w14:textId="4F438120">
      <w:pPr>
        <w:pStyle w:val="Normal"/>
        <w:spacing w:after="160" w:line="259" w:lineRule="auto"/>
      </w:pPr>
      <w:r>
        <w:drawing>
          <wp:inline wp14:editId="7F15256F" wp14:anchorId="34FC9D3D">
            <wp:extent cx="4572000" cy="1619250"/>
            <wp:effectExtent l="0" t="0" r="0" b="0"/>
            <wp:docPr id="682075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ac45ca22104d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62614FD" w:rsidP="262614FD" w:rsidRDefault="262614FD" w14:paraId="4B5CFC7F" w14:textId="44FDD40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bookmarkStart w:name="_Int_fJqCECtf" w:id="1808770544"/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Este método captura o </w:t>
      </w:r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usuario</w:t>
      </w:r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atual, mas no momento </w:t>
      </w:r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dos teste</w:t>
      </w:r>
      <w:r w:rsidRPr="262614FD" w:rsidR="262614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ele não encontra este contexto.</w:t>
      </w:r>
      <w:bookmarkEnd w:id="1808770544"/>
    </w:p>
    <w:p w:rsidR="262614FD" w:rsidP="262614FD" w:rsidRDefault="262614FD" w14:paraId="5748E6C4" w14:textId="61DEEDA6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990" w:header="720" w:footer="720" w:gutter="0"/>
      <w:cols w:space="720"/>
      <w:docGrid w:linePitch="360"/>
      <w:headerReference w:type="default" r:id="R32ca2f1d027043d5"/>
      <w:footerReference w:type="default" r:id="R3f707f0ce52f428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262614FD" w:rsidP="262614FD" w:rsidRDefault="262614FD" w14:paraId="46773D0A" w14:textId="0D773FE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262614FD" w:rsidP="262614FD" w:rsidRDefault="262614FD" w14:paraId="6F6BB7E3" w14:textId="4FAE9C5A">
    <w:pPr>
      <w:pStyle w:val="Header"/>
      <w:bidi w:val="0"/>
    </w:pPr>
    <w:r w:rsidR="262614FD">
      <w:rPr/>
      <w:t>GerenciadorRestaraurante</w:t>
    </w:r>
    <w:r w:rsidR="262614FD">
      <w:rPr/>
      <w:t xml:space="preserve"> - V1</w:t>
    </w:r>
  </w:p>
  <w:p w:rsidR="262614FD" w:rsidP="262614FD" w:rsidRDefault="262614FD" w14:paraId="474EC6E3" w14:textId="21D6CA02">
    <w:pPr>
      <w:pStyle w:val="Header"/>
      <w:bidi w:val="0"/>
    </w:pPr>
    <w:r w:rsidR="262614FD">
      <w:rPr/>
      <w:t>Autor: Bruno A</w:t>
    </w:r>
  </w:p>
</w:hdr>
</file>

<file path=word/intelligence2.xml><?xml version="1.0" encoding="utf-8"?>
<int2:intelligence xmlns:int2="http://schemas.microsoft.com/office/intelligence/2020/intelligence">
  <int2:observations>
    <int2:textHash int2:hashCode="UDjhhxIWH8pU5S" int2:id="VYq5GD65">
      <int2:state int2:type="AugLoop_Text_Critique" int2:value="Rejected"/>
    </int2:textHash>
    <int2:bookmark int2:bookmarkName="_Int_fJqCECtf" int2:invalidationBookmarkName="" int2:hashCode="61jj/uLu4q7mBR" int2:id="jZojCJct">
      <int2:state int2:type="WordDesignerDefaultAnnotation" int2:value="Rejected"/>
    </int2:bookmark>
    <int2:bookmark int2:bookmarkName="_Int_Rr9XWtZN" int2:invalidationBookmarkName="" int2:hashCode="ZUYxvlKsiKfYNk" int2:id="0n3iGA1d">
      <int2:state int2:type="WordDesignerDefaultAnnotation" int2:value="Rejected"/>
    </int2:bookmark>
    <int2:bookmark int2:bookmarkName="_Int_Zqo1rq4C" int2:invalidationBookmarkName="" int2:hashCode="REv67HR++Fqdz2" int2:id="LJyncXWa">
      <int2:state int2:type="WordDesignerDefaultAnnotation" int2:value="Rejected"/>
    </int2:bookmark>
    <int2:bookmark int2:bookmarkName="_Int_4kjUGfLA" int2:invalidationBookmarkName="" int2:hashCode="khxaEegyl5XEMN" int2:id="kapW4nYm">
      <int2:state int2:type="WordDesignerDefaultAnnotation" int2:value="Rejected"/>
    </int2:bookmark>
    <int2:bookmark int2:bookmarkName="_Int_r48P3pMq" int2:invalidationBookmarkName="" int2:hashCode="SAxtuJ7DB8D7OJ" int2:id="X4KFbgSX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9be6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9840b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71fba63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2395c1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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b1d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506EA6"/>
    <w:rsid w:val="262614FD"/>
    <w:rsid w:val="4250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6EA6"/>
  <w15:chartTrackingRefBased/>
  <w15:docId w15:val="{79B9C390-3BE9-4892-8544-37EF536742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258b003da004539" /><Relationship Type="http://schemas.openxmlformats.org/officeDocument/2006/relationships/image" Target="/media/image.png" Id="R8c81c755e83148ec" /><Relationship Type="http://schemas.openxmlformats.org/officeDocument/2006/relationships/image" Target="/media/image2.png" Id="R8fbf217b01a24805" /><Relationship Type="http://schemas.openxmlformats.org/officeDocument/2006/relationships/image" Target="/media/image3.png" Id="Rb3305b1d710d492b" /><Relationship Type="http://schemas.openxmlformats.org/officeDocument/2006/relationships/image" Target="/media/image4.png" Id="R0cd1abe77df747fc" /><Relationship Type="http://schemas.openxmlformats.org/officeDocument/2006/relationships/image" Target="/media/image5.png" Id="Rc0ac45ca22104d9e" /><Relationship Type="http://schemas.openxmlformats.org/officeDocument/2006/relationships/header" Target="header.xml" Id="R32ca2f1d027043d5" /><Relationship Type="http://schemas.openxmlformats.org/officeDocument/2006/relationships/footer" Target="footer.xml" Id="R3f707f0ce52f428c" /><Relationship Type="http://schemas.microsoft.com/office/2020/10/relationships/intelligence" Target="intelligence2.xml" Id="R06ee306f98154fa9" /><Relationship Type="http://schemas.openxmlformats.org/officeDocument/2006/relationships/numbering" Target="numbering.xml" Id="Rf4187af3f7734c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2023-06-12T16:35:03.1206469Z</dcterms:created>
  <dcterms:modified xsi:type="dcterms:W3CDTF">2023-06-12T20:15:22.9747699Z</dcterms:modified>
  <dc:creator>bruno Alves Carneiro</dc:creator>
  <lastModifiedBy>bruno Alves Carneiro</lastModifiedBy>
</coreProperties>
</file>