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9A" w:rsidRPr="00222198" w:rsidRDefault="00AE779A" w:rsidP="00AE779A">
      <w:pPr>
        <w:rPr>
          <w:color w:val="FF0000"/>
          <w:sz w:val="32"/>
          <w:szCs w:val="32"/>
        </w:rPr>
      </w:pPr>
      <w:r w:rsidRPr="00222198">
        <w:rPr>
          <w:color w:val="FF0000"/>
          <w:sz w:val="32"/>
          <w:szCs w:val="32"/>
        </w:rPr>
        <w:t>Projeto Polimold 3D</w:t>
      </w:r>
    </w:p>
    <w:p w:rsidR="00AE779A" w:rsidRDefault="00AE779A" w:rsidP="00AE779A"/>
    <w:p w:rsidR="00AE779A" w:rsidRDefault="00AE779A" w:rsidP="00AE779A"/>
    <w:p w:rsidR="00AE779A" w:rsidRPr="00A95CC6" w:rsidRDefault="00AE779A" w:rsidP="00AE779A">
      <w:pPr>
        <w:rPr>
          <w:b/>
        </w:rPr>
      </w:pPr>
      <w:r>
        <w:t xml:space="preserve">* </w:t>
      </w:r>
      <w:r w:rsidRPr="00A95CC6">
        <w:rPr>
          <w:b/>
        </w:rPr>
        <w:t>Levan</w:t>
      </w:r>
      <w:r w:rsidR="00CA1DF5" w:rsidRPr="00A95CC6">
        <w:rPr>
          <w:b/>
        </w:rPr>
        <w:t>tamento e Analise de Requisito</w:t>
      </w:r>
    </w:p>
    <w:p w:rsidR="00CA1DF5" w:rsidRDefault="00CA1DF5" w:rsidP="00AE779A"/>
    <w:p w:rsidR="00AE779A" w:rsidRDefault="002A7DBC" w:rsidP="00AE779A">
      <w:r>
        <w:t>Requisitos Funcionais.</w:t>
      </w:r>
    </w:p>
    <w:p w:rsidR="00AE779A" w:rsidRDefault="00AE779A" w:rsidP="00AE779A"/>
    <w:p w:rsidR="00AE779A" w:rsidRDefault="00A43B1F" w:rsidP="00AE779A">
      <w:r w:rsidRPr="00A95CC6">
        <w:rPr>
          <w:b/>
          <w:color w:val="FF0000"/>
        </w:rPr>
        <w:t>A</w:t>
      </w:r>
      <w:r w:rsidR="00CA1DF5" w:rsidRPr="00A95CC6">
        <w:rPr>
          <w:b/>
          <w:color w:val="FF0000"/>
        </w:rPr>
        <w:t xml:space="preserve"> -</w:t>
      </w:r>
      <w:r w:rsidR="00CA1DF5">
        <w:t xml:space="preserve"> Manter a questão de </w:t>
      </w:r>
      <w:r w:rsidR="00AE779A">
        <w:t>enviar o desenho caso o u</w:t>
      </w:r>
      <w:r w:rsidR="00CA1DF5">
        <w:t>suário esteja logado no portal.</w:t>
      </w:r>
    </w:p>
    <w:p w:rsidR="00CA1DF5" w:rsidRDefault="00CA1DF5" w:rsidP="00AE779A">
      <w:r>
        <w:rPr>
          <w:noProof/>
          <w:lang w:eastAsia="pt-BR"/>
        </w:rPr>
        <w:drawing>
          <wp:inline distT="0" distB="0" distL="0" distR="0">
            <wp:extent cx="5400040" cy="272201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9A" w:rsidRDefault="00CA1DF5" w:rsidP="00AE779A">
      <w:r>
        <w:t>Com</w:t>
      </w:r>
      <w:r w:rsidR="00AE779A">
        <w:t xml:space="preserve"> isso é necessário ele </w:t>
      </w:r>
      <w:r w:rsidR="00AE779A" w:rsidRPr="00A95CC6">
        <w:rPr>
          <w:b/>
        </w:rPr>
        <w:t>criar o cadastro</w:t>
      </w:r>
      <w:r w:rsidR="00AE779A">
        <w:t>, o</w:t>
      </w:r>
      <w:r w:rsidR="00A95CC6">
        <w:t xml:space="preserve">u se </w:t>
      </w:r>
      <w:r w:rsidR="00A95CC6" w:rsidRPr="00A95CC6">
        <w:rPr>
          <w:b/>
        </w:rPr>
        <w:t>logar no portal</w:t>
      </w:r>
      <w:r w:rsidR="00A95CC6">
        <w:t xml:space="preserve"> para receber o desenho do molde,esse </w:t>
      </w:r>
      <w:r w:rsidR="00AE779A">
        <w:t xml:space="preserve">mesmo </w:t>
      </w:r>
      <w:r w:rsidR="00A95CC6">
        <w:t xml:space="preserve">processo </w:t>
      </w:r>
      <w:r w:rsidR="00AE779A">
        <w:t xml:space="preserve">já ocorre no antigo partweb, tanto para </w:t>
      </w:r>
      <w:r w:rsidR="00A95CC6">
        <w:t>2D</w:t>
      </w:r>
      <w:r w:rsidR="00AE779A">
        <w:t>, quanto para 3D.</w:t>
      </w:r>
    </w:p>
    <w:p w:rsidR="0020614B" w:rsidRDefault="00A43B1F" w:rsidP="00AE779A">
      <w:r w:rsidRPr="00A95CC6">
        <w:rPr>
          <w:b/>
          <w:color w:val="FF0000"/>
        </w:rPr>
        <w:t>B</w:t>
      </w:r>
      <w:r w:rsidR="002A7DBC">
        <w:rPr>
          <w:b/>
          <w:color w:val="FF0000"/>
        </w:rPr>
        <w:t xml:space="preserve"> </w:t>
      </w:r>
      <w:r w:rsidR="0020614B" w:rsidRPr="00A95CC6">
        <w:rPr>
          <w:b/>
          <w:color w:val="FF0000"/>
        </w:rPr>
        <w:t>–</w:t>
      </w:r>
      <w:r w:rsidR="002A7DBC">
        <w:rPr>
          <w:b/>
          <w:color w:val="FF0000"/>
        </w:rPr>
        <w:t xml:space="preserve"> </w:t>
      </w:r>
      <w:r w:rsidR="002A7DBC">
        <w:t xml:space="preserve">Criar a </w:t>
      </w:r>
      <w:r w:rsidR="00A95CC6">
        <w:t xml:space="preserve">tela de </w:t>
      </w:r>
      <w:proofErr w:type="spellStart"/>
      <w:r w:rsidR="00A95CC6">
        <w:t>Login</w:t>
      </w:r>
      <w:proofErr w:type="spellEnd"/>
      <w:r w:rsidR="00A95CC6">
        <w:t xml:space="preserve"> para</w:t>
      </w:r>
      <w:r w:rsidR="00E71239">
        <w:t xml:space="preserve"> o usuário se logar</w:t>
      </w:r>
      <w:r w:rsidR="00A95CC6">
        <w:t xml:space="preserve"> no sistema ou reaproveitar do sistema atual.</w:t>
      </w:r>
    </w:p>
    <w:p w:rsidR="00A95CC6" w:rsidRPr="00A95CC6" w:rsidRDefault="00A95CC6" w:rsidP="00AE779A">
      <w:pPr>
        <w:rPr>
          <w:b/>
        </w:rPr>
      </w:pPr>
      <w:r>
        <w:rPr>
          <w:b/>
        </w:rPr>
        <w:t>Opção 1.</w:t>
      </w:r>
    </w:p>
    <w:p w:rsidR="00A95CC6" w:rsidRDefault="00A95CC6" w:rsidP="00AE779A">
      <w:r w:rsidRPr="00A95CC6">
        <w:rPr>
          <w:noProof/>
          <w:lang w:eastAsia="pt-BR"/>
        </w:rPr>
        <w:drawing>
          <wp:inline distT="0" distB="0" distL="0" distR="0">
            <wp:extent cx="4734586" cy="1209844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C6" w:rsidRDefault="00A95CC6" w:rsidP="00AE779A"/>
    <w:p w:rsidR="00A95CC6" w:rsidRDefault="00A95CC6" w:rsidP="00AE779A"/>
    <w:p w:rsidR="00A95CC6" w:rsidRPr="00A95CC6" w:rsidRDefault="00A95CC6" w:rsidP="00AE779A">
      <w:pPr>
        <w:rPr>
          <w:b/>
        </w:rPr>
      </w:pPr>
      <w:r>
        <w:rPr>
          <w:b/>
        </w:rPr>
        <w:lastRenderedPageBreak/>
        <w:t>Opção 2.</w:t>
      </w:r>
    </w:p>
    <w:p w:rsidR="00A95CC6" w:rsidRDefault="00A95CC6" w:rsidP="00AE779A">
      <w:r w:rsidRPr="00A95CC6">
        <w:rPr>
          <w:noProof/>
          <w:lang w:eastAsia="pt-BR"/>
        </w:rPr>
        <w:drawing>
          <wp:inline distT="0" distB="0" distL="0" distR="0">
            <wp:extent cx="5400040" cy="313138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54" w:rsidRDefault="006C1F54" w:rsidP="00AE779A"/>
    <w:p w:rsidR="006C1F54" w:rsidRPr="006C1F54" w:rsidRDefault="006C1F54" w:rsidP="00AE779A">
      <w:r>
        <w:t>Ou poderíamos criar uma tela diferente dessas três.</w:t>
      </w:r>
    </w:p>
    <w:p w:rsidR="00A95CC6" w:rsidRDefault="00A95CC6" w:rsidP="00AE779A"/>
    <w:p w:rsidR="00AE779A" w:rsidRDefault="00A43B1F" w:rsidP="00AE779A">
      <w:r w:rsidRPr="00A95CC6">
        <w:rPr>
          <w:b/>
          <w:color w:val="FF0000"/>
        </w:rPr>
        <w:t>C</w:t>
      </w:r>
      <w:r w:rsidR="00AE779A" w:rsidRPr="00A95CC6">
        <w:rPr>
          <w:b/>
          <w:color w:val="FF0000"/>
        </w:rPr>
        <w:t xml:space="preserve"> -</w:t>
      </w:r>
      <w:r w:rsidR="00AE779A">
        <w:t xml:space="preserve"> O sistema Antigo gera um código do portamold, creio que para identificação, </w:t>
      </w:r>
      <w:r>
        <w:t>poderíamos</w:t>
      </w:r>
      <w:r w:rsidR="00CA1DF5">
        <w:t xml:space="preserve"> manter</w:t>
      </w:r>
      <w:r w:rsidR="00AE779A">
        <w:t xml:space="preserve"> para facilitar </w:t>
      </w:r>
      <w:r w:rsidR="0020614B">
        <w:t xml:space="preserve">e encontrar </w:t>
      </w:r>
      <w:r w:rsidR="00AE779A">
        <w:t>para o cliente.</w:t>
      </w:r>
    </w:p>
    <w:p w:rsidR="00AE779A" w:rsidRDefault="00AE779A" w:rsidP="00AE779A">
      <w:r>
        <w:t xml:space="preserve">Exemplo: (2525 6 </w:t>
      </w:r>
      <w:r w:rsidR="00CA1DF5">
        <w:t>1</w:t>
      </w:r>
      <w:r>
        <w:t xml:space="preserve"> 2C)</w:t>
      </w:r>
    </w:p>
    <w:p w:rsidR="00AC4C4D" w:rsidRDefault="00AC4C4D" w:rsidP="00AE779A">
      <w:r w:rsidRPr="00AC4C4D">
        <w:rPr>
          <w:noProof/>
          <w:lang w:eastAsia="pt-BR"/>
        </w:rPr>
        <w:drawing>
          <wp:inline distT="0" distB="0" distL="0" distR="0">
            <wp:extent cx="5400040" cy="14321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C4D" w:rsidRDefault="00AC4C4D" w:rsidP="00AE779A">
      <w:pPr>
        <w:rPr>
          <w:b/>
          <w:color w:val="FF0000"/>
        </w:rPr>
      </w:pPr>
    </w:p>
    <w:p w:rsidR="00AE779A" w:rsidRDefault="00A43B1F" w:rsidP="00AE779A">
      <w:pPr>
        <w:rPr>
          <w:b/>
        </w:rPr>
      </w:pPr>
      <w:r w:rsidRPr="00A95CC6">
        <w:rPr>
          <w:b/>
          <w:color w:val="FF0000"/>
        </w:rPr>
        <w:t xml:space="preserve">D </w:t>
      </w:r>
      <w:r w:rsidR="00AC4C4D">
        <w:rPr>
          <w:b/>
          <w:color w:val="FF0000"/>
        </w:rPr>
        <w:t>–</w:t>
      </w:r>
    </w:p>
    <w:p w:rsidR="00AC4C4D" w:rsidRPr="00A95CC6" w:rsidRDefault="00AC4C4D" w:rsidP="00AE779A">
      <w:pPr>
        <w:rPr>
          <w:b/>
        </w:rPr>
      </w:pPr>
    </w:p>
    <w:p w:rsidR="00A43B1F" w:rsidRDefault="00A43B1F" w:rsidP="00AE779A"/>
    <w:p w:rsidR="00A43B1F" w:rsidRDefault="00A43B1F" w:rsidP="00AE779A"/>
    <w:p w:rsidR="00A43B1F" w:rsidRDefault="00A43B1F" w:rsidP="00AE779A"/>
    <w:p w:rsidR="00A43B1F" w:rsidRDefault="00A43B1F" w:rsidP="00AE779A"/>
    <w:p w:rsidR="00E849F7" w:rsidRPr="00B8412E" w:rsidRDefault="0091712D" w:rsidP="00AE779A">
      <w:pPr>
        <w:rPr>
          <w:b/>
        </w:rPr>
      </w:pPr>
      <w:r w:rsidRPr="00B8412E">
        <w:rPr>
          <w:b/>
        </w:rPr>
        <w:t xml:space="preserve">* </w:t>
      </w:r>
      <w:r w:rsidR="00AE779A" w:rsidRPr="00B8412E">
        <w:rPr>
          <w:b/>
        </w:rPr>
        <w:t>Design do Projeto</w:t>
      </w:r>
    </w:p>
    <w:p w:rsidR="00E849F7" w:rsidRDefault="00E849F7" w:rsidP="00AE779A">
      <w:r>
        <w:t>O Design do novo projeto será baseado num sistema que já possuímos no Portal da Polimold, o Polimold Basic, iremos nos basear por ele e para chamar a tela do 3D iremos utilizar um parâmetro para a chamada, apenas algumas modificações pontuais serão executadas.</w:t>
      </w:r>
    </w:p>
    <w:p w:rsidR="00E849F7" w:rsidRDefault="00E849F7" w:rsidP="00AE779A">
      <w:r w:rsidRPr="00222198">
        <w:rPr>
          <w:b/>
          <w:color w:val="FF0000"/>
        </w:rPr>
        <w:t>1° -</w:t>
      </w:r>
      <w:r>
        <w:t>A primeira tela de seleção de 2 Placas ou 3 Placas será mantida, ela aparecerá após o usuário se logar no sistema com usuário e senha ou criar seu usuário e Senha.</w:t>
      </w:r>
    </w:p>
    <w:p w:rsidR="00E71239" w:rsidRDefault="00E71239" w:rsidP="00AE779A">
      <w:pPr>
        <w:rPr>
          <w:b/>
        </w:rPr>
      </w:pPr>
      <w:r w:rsidRPr="00E71239">
        <w:rPr>
          <w:b/>
          <w:noProof/>
          <w:lang w:eastAsia="pt-BR"/>
        </w:rPr>
        <w:drawing>
          <wp:inline distT="0" distB="0" distL="0" distR="0">
            <wp:extent cx="3988580" cy="221046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582" cy="221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9" w:rsidRDefault="00E71239" w:rsidP="00AE779A">
      <w:pPr>
        <w:rPr>
          <w:b/>
        </w:rPr>
      </w:pPr>
    </w:p>
    <w:p w:rsidR="00E71239" w:rsidRDefault="00E71239" w:rsidP="00AE779A">
      <w:pPr>
        <w:rPr>
          <w:b/>
        </w:rPr>
      </w:pPr>
      <w:r w:rsidRPr="00222198">
        <w:rPr>
          <w:b/>
          <w:color w:val="FF0000"/>
        </w:rPr>
        <w:t xml:space="preserve">2° - </w:t>
      </w:r>
      <w:r w:rsidR="00C44817" w:rsidRPr="00C44817">
        <w:t>Nesta tela conversando com o Fabio, iremos deixar padrão o CLD01 – que é nosso Molde Padrão, então essa tela passará sem ser mostrada para o cliente.</w:t>
      </w:r>
    </w:p>
    <w:p w:rsidR="00C44817" w:rsidRDefault="00C44817" w:rsidP="00AE779A">
      <w:pPr>
        <w:rPr>
          <w:b/>
        </w:rPr>
      </w:pPr>
      <w:r w:rsidRPr="00C44817">
        <w:rPr>
          <w:b/>
          <w:noProof/>
          <w:lang w:eastAsia="pt-BR"/>
        </w:rPr>
        <w:drawing>
          <wp:inline distT="0" distB="0" distL="0" distR="0">
            <wp:extent cx="3578087" cy="2645307"/>
            <wp:effectExtent l="0" t="0" r="381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819" cy="264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7" w:rsidRDefault="00C44817" w:rsidP="00AE779A">
      <w:pPr>
        <w:rPr>
          <w:b/>
        </w:rPr>
      </w:pPr>
    </w:p>
    <w:p w:rsidR="00C44817" w:rsidRDefault="00C44817" w:rsidP="00AE779A">
      <w:pPr>
        <w:rPr>
          <w:b/>
        </w:rPr>
      </w:pPr>
    </w:p>
    <w:p w:rsidR="00C44817" w:rsidRDefault="00C44817" w:rsidP="00AE779A">
      <w:r w:rsidRPr="00222198">
        <w:rPr>
          <w:b/>
          <w:color w:val="FF0000"/>
        </w:rPr>
        <w:lastRenderedPageBreak/>
        <w:t xml:space="preserve">3° - </w:t>
      </w:r>
      <w:r w:rsidRPr="00C44817">
        <w:t>Como a ideia é manter a experiência do usuário</w:t>
      </w:r>
      <w:r>
        <w:t xml:space="preserve">, damaneira </w:t>
      </w:r>
      <w:r w:rsidRPr="00C44817">
        <w:t xml:space="preserve">como ele já </w:t>
      </w:r>
      <w:r>
        <w:t>utilizava</w:t>
      </w:r>
      <w:r w:rsidRPr="00C44817">
        <w:t xml:space="preserve"> no antigo partweb</w:t>
      </w:r>
      <w:r>
        <w:t>,</w:t>
      </w:r>
      <w:r w:rsidRPr="00C44817">
        <w:t xml:space="preserve"> apenas migrando para o </w:t>
      </w:r>
      <w:r w:rsidR="00D9051C" w:rsidRPr="00C44817">
        <w:t>Top</w:t>
      </w:r>
      <w:r w:rsidR="00D9051C">
        <w:t>solid</w:t>
      </w:r>
      <w:r w:rsidRPr="00C44817">
        <w:t>7 versão atual, essa tela também virá marcada padrão sem que o usuário a veja também.</w:t>
      </w:r>
    </w:p>
    <w:p w:rsidR="00407AAF" w:rsidRDefault="00407AAF" w:rsidP="00AE779A"/>
    <w:p w:rsidR="00C44817" w:rsidRDefault="00354485" w:rsidP="00AE779A">
      <w:pPr>
        <w:rPr>
          <w:b/>
        </w:rPr>
      </w:pPr>
      <w:r>
        <w:rPr>
          <w:b/>
          <w:noProof/>
          <w:lang w:eastAsia="pt-BR"/>
        </w:rPr>
        <w:pict>
          <v:oval id="Elipse 14" o:spid="_x0000_s1026" style="position:absolute;margin-left:219.85pt;margin-top:90.55pt;width:118.95pt;height:13.1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" fillcolor="#4f81bd [3204]" strokecolor="#243f60 [1604]" strokeweight="2pt">
            <v:fill opacity="21074f"/>
          </v:oval>
        </w:pict>
      </w:r>
      <w:r w:rsidR="00C44817" w:rsidRPr="00C44817">
        <w:rPr>
          <w:b/>
          <w:noProof/>
          <w:lang w:eastAsia="pt-BR"/>
        </w:rPr>
        <w:drawing>
          <wp:inline distT="0" distB="0" distL="0" distR="0">
            <wp:extent cx="5400040" cy="26340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7" w:rsidRDefault="00C44817" w:rsidP="00AE779A">
      <w:pPr>
        <w:rPr>
          <w:b/>
        </w:rPr>
      </w:pPr>
    </w:p>
    <w:p w:rsidR="00D9051C" w:rsidRDefault="00D9051C" w:rsidP="00AE779A">
      <w:pPr>
        <w:rPr>
          <w:b/>
        </w:rPr>
      </w:pPr>
    </w:p>
    <w:p w:rsidR="00D9051C" w:rsidRDefault="00D9051C" w:rsidP="00AE779A">
      <w:pPr>
        <w:rPr>
          <w:b/>
        </w:rPr>
      </w:pPr>
    </w:p>
    <w:p w:rsidR="00D9051C" w:rsidRDefault="00D9051C" w:rsidP="00AE779A">
      <w:pPr>
        <w:rPr>
          <w:b/>
        </w:rPr>
      </w:pPr>
    </w:p>
    <w:p w:rsidR="00994800" w:rsidRDefault="00C44817" w:rsidP="00AE779A">
      <w:r w:rsidRPr="00222198">
        <w:rPr>
          <w:b/>
          <w:color w:val="FF0000"/>
        </w:rPr>
        <w:t>4° -</w:t>
      </w:r>
      <w:r w:rsidR="00D9051C" w:rsidRPr="00D9051C">
        <w:t>A partir dessa tela o cliente irá começar a selecionar, Série, Tipo, Subsérie, Aço, Curso e Montagem.</w:t>
      </w:r>
    </w:p>
    <w:p w:rsidR="00595AD4" w:rsidRDefault="00595AD4" w:rsidP="00AE779A"/>
    <w:p w:rsidR="00D9051C" w:rsidRPr="00B8412E" w:rsidRDefault="00D9051C" w:rsidP="00AE779A">
      <w:pPr>
        <w:rPr>
          <w:b/>
          <w:color w:val="FF0000"/>
        </w:rPr>
      </w:pPr>
      <w:r w:rsidRPr="00B8412E">
        <w:rPr>
          <w:b/>
          <w:color w:val="FF0000"/>
        </w:rPr>
        <w:t>Tela Futura.</w:t>
      </w:r>
    </w:p>
    <w:p w:rsidR="00801F23" w:rsidRPr="00D9051C" w:rsidRDefault="00801F23" w:rsidP="00AE779A">
      <w:pPr>
        <w:rPr>
          <w:u w:val="single"/>
        </w:rPr>
      </w:pPr>
    </w:p>
    <w:p w:rsidR="00E849F7" w:rsidRDefault="00D9051C" w:rsidP="00AE779A">
      <w:r>
        <w:t xml:space="preserve">- </w:t>
      </w:r>
      <w:r w:rsidRPr="00D9051C">
        <w:rPr>
          <w:noProof/>
          <w:lang w:eastAsia="pt-BR"/>
        </w:rPr>
        <w:drawing>
          <wp:inline distT="0" distB="0" distL="0" distR="0">
            <wp:extent cx="3348135" cy="2146852"/>
            <wp:effectExtent l="0" t="0" r="508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657" cy="21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1C" w:rsidRDefault="00D9051C" w:rsidP="00AE779A"/>
    <w:p w:rsidR="00D9051C" w:rsidRDefault="00D9051C" w:rsidP="00AE779A"/>
    <w:p w:rsidR="00D9051C" w:rsidRPr="00222198" w:rsidRDefault="00D9051C" w:rsidP="00AE779A">
      <w:pPr>
        <w:rPr>
          <w:b/>
          <w:color w:val="FF0000"/>
        </w:rPr>
      </w:pPr>
      <w:r w:rsidRPr="00222198">
        <w:rPr>
          <w:b/>
          <w:color w:val="FF0000"/>
        </w:rPr>
        <w:t>Tela Antiga.</w:t>
      </w:r>
    </w:p>
    <w:p w:rsidR="00801F23" w:rsidRDefault="00801F23" w:rsidP="00AE779A">
      <w:pPr>
        <w:rPr>
          <w:u w:val="single"/>
        </w:rPr>
      </w:pPr>
    </w:p>
    <w:p w:rsidR="00D9051C" w:rsidRDefault="00D9051C" w:rsidP="00AE779A">
      <w:pPr>
        <w:rPr>
          <w:u w:val="single"/>
        </w:rPr>
      </w:pPr>
      <w:r w:rsidRPr="00D9051C">
        <w:rPr>
          <w:noProof/>
          <w:u w:val="single"/>
          <w:lang w:eastAsia="pt-BR"/>
        </w:rPr>
        <w:drawing>
          <wp:inline distT="0" distB="0" distL="0" distR="0">
            <wp:extent cx="2973788" cy="2265502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719" cy="22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6F" w:rsidRDefault="008D286F" w:rsidP="00AE779A">
      <w:pPr>
        <w:rPr>
          <w:u w:val="single"/>
        </w:rPr>
      </w:pPr>
    </w:p>
    <w:p w:rsidR="00297745" w:rsidRPr="00297745" w:rsidRDefault="008D286F" w:rsidP="00AE779A">
      <w:r w:rsidRPr="00222198">
        <w:rPr>
          <w:b/>
          <w:color w:val="FF0000"/>
        </w:rPr>
        <w:t xml:space="preserve">5° - </w:t>
      </w:r>
      <w:r w:rsidR="00F72C50" w:rsidRPr="00F72C50">
        <w:t>Ne</w:t>
      </w:r>
      <w:r w:rsidR="00297745">
        <w:t xml:space="preserve">ssa ultima tela, ao invés de enviar proposta para o carrinho ele terá um botão para gerar o Desenho no </w:t>
      </w:r>
      <w:proofErr w:type="gramStart"/>
      <w:r w:rsidR="00297745">
        <w:t>TopSolid</w:t>
      </w:r>
      <w:proofErr w:type="gramEnd"/>
      <w:r w:rsidR="00297745">
        <w:t>, ao clicar no botão acionará o comando para criação do Desenho 2D e 3D.</w:t>
      </w:r>
    </w:p>
    <w:p w:rsidR="008D286F" w:rsidRDefault="008D286F" w:rsidP="00AE779A">
      <w:pPr>
        <w:rPr>
          <w:b/>
        </w:rPr>
      </w:pPr>
      <w:r w:rsidRPr="008D286F">
        <w:rPr>
          <w:b/>
          <w:noProof/>
          <w:lang w:eastAsia="pt-BR"/>
        </w:rPr>
        <w:drawing>
          <wp:inline distT="0" distB="0" distL="0" distR="0">
            <wp:extent cx="5400040" cy="4013675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86F" w:rsidRPr="008D286F" w:rsidRDefault="00354485" w:rsidP="00AE779A">
      <w:pPr>
        <w:rPr>
          <w:b/>
        </w:rPr>
      </w:pPr>
      <w:r>
        <w:rPr>
          <w:b/>
          <w:noProof/>
          <w:lang w:eastAsia="pt-BR"/>
        </w:rPr>
        <w:lastRenderedPageBreak/>
        <w:pict>
          <v:oval id="Elipse 13" o:spid="_x0000_s1027" style="position:absolute;margin-left:198.55pt;margin-top:85.65pt;width:108.3pt;height:41.3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" fillcolor="#4f81bd [3204]" strokecolor="#243f60 [1604]" strokeweight="2pt">
            <v:fill opacity="28784f"/>
          </v:oval>
        </w:pict>
      </w:r>
      <w:r w:rsidR="008D286F" w:rsidRPr="008D286F">
        <w:rPr>
          <w:b/>
          <w:noProof/>
          <w:lang w:eastAsia="pt-BR"/>
        </w:rPr>
        <w:drawing>
          <wp:inline distT="0" distB="0" distL="0" distR="0">
            <wp:extent cx="5400040" cy="1672314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9A" w:rsidRDefault="00AE779A" w:rsidP="00AE779A"/>
    <w:p w:rsidR="005C7396" w:rsidRDefault="005C7396" w:rsidP="00AE779A"/>
    <w:p w:rsidR="007B4F2D" w:rsidRDefault="007B4F2D" w:rsidP="00AE779A">
      <w:r>
        <w:t xml:space="preserve">Substituição dos códigos de Visual Basic para C#, mudando também de </w:t>
      </w:r>
      <w:proofErr w:type="gramStart"/>
      <w:r>
        <w:t>TopSolid</w:t>
      </w:r>
      <w:proofErr w:type="gramEnd"/>
      <w:r>
        <w:t xml:space="preserve"> 6 para TopSolid 7.</w:t>
      </w:r>
    </w:p>
    <w:p w:rsidR="007B4F2D" w:rsidRDefault="007B4F2D" w:rsidP="00AE779A">
      <w:r>
        <w:t>Essa é a interface do sistema antigo em VB.</w:t>
      </w:r>
    </w:p>
    <w:p w:rsidR="007B4F2D" w:rsidRDefault="007B4F2D" w:rsidP="00AE779A">
      <w:r w:rsidRPr="007B4F2D">
        <w:rPr>
          <w:noProof/>
          <w:lang w:eastAsia="pt-BR"/>
        </w:rPr>
        <w:drawing>
          <wp:inline distT="0" distB="0" distL="0" distR="0">
            <wp:extent cx="5400040" cy="243912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2D" w:rsidRDefault="007B4F2D" w:rsidP="00AE779A"/>
    <w:p w:rsidR="007B4F2D" w:rsidRDefault="007B4F2D" w:rsidP="00AE779A">
      <w:r>
        <w:t>Iremos utilizar a API atual utilizada no sistema do SIP e do Sistema do Pronto para que o sistema faça a chamada quando solicitado do site 3D.</w:t>
      </w:r>
    </w:p>
    <w:p w:rsidR="007B4F2D" w:rsidRDefault="007B4F2D" w:rsidP="00AE779A"/>
    <w:p w:rsidR="007B4F2D" w:rsidRDefault="007B4F2D" w:rsidP="00AE779A"/>
    <w:p w:rsidR="007B4F2D" w:rsidRDefault="007B4F2D" w:rsidP="00AE779A"/>
    <w:p w:rsidR="005C7396" w:rsidRPr="00B8412E" w:rsidRDefault="005C7396" w:rsidP="00AE779A">
      <w:pPr>
        <w:rPr>
          <w:b/>
        </w:rPr>
      </w:pPr>
    </w:p>
    <w:p w:rsidR="0058798C" w:rsidRDefault="0058798C" w:rsidP="00AE779A">
      <w:pPr>
        <w:rPr>
          <w:b/>
        </w:rPr>
      </w:pPr>
    </w:p>
    <w:p w:rsidR="0058798C" w:rsidRDefault="0058798C" w:rsidP="00AE779A">
      <w:pPr>
        <w:rPr>
          <w:b/>
        </w:rPr>
      </w:pPr>
    </w:p>
    <w:p w:rsidR="0058798C" w:rsidRDefault="0058798C" w:rsidP="00AE779A">
      <w:pPr>
        <w:rPr>
          <w:b/>
        </w:rPr>
      </w:pPr>
    </w:p>
    <w:p w:rsidR="00AE779A" w:rsidRDefault="00B8412E" w:rsidP="00AE779A">
      <w:pPr>
        <w:rPr>
          <w:b/>
        </w:rPr>
      </w:pPr>
      <w:r>
        <w:rPr>
          <w:b/>
        </w:rPr>
        <w:lastRenderedPageBreak/>
        <w:t>*</w:t>
      </w:r>
      <w:proofErr w:type="gramStart"/>
      <w:r w:rsidR="00AE779A" w:rsidRPr="00B8412E">
        <w:rPr>
          <w:b/>
        </w:rPr>
        <w:t>Implementação</w:t>
      </w:r>
      <w:proofErr w:type="gramEnd"/>
    </w:p>
    <w:p w:rsidR="005E7F43" w:rsidRPr="00CC1689" w:rsidRDefault="0058798C" w:rsidP="00AE779A">
      <w:r w:rsidRPr="00CC1689">
        <w:t xml:space="preserve">Para a parte de </w:t>
      </w:r>
      <w:proofErr w:type="gramStart"/>
      <w:r w:rsidRPr="00CC1689">
        <w:t>implementação</w:t>
      </w:r>
      <w:proofErr w:type="gramEnd"/>
      <w:r w:rsidRPr="00CC1689">
        <w:t xml:space="preserve"> será necessária </w:t>
      </w:r>
    </w:p>
    <w:p w:rsidR="005E7F43" w:rsidRPr="00B8412E" w:rsidRDefault="005E7F43" w:rsidP="00AE779A">
      <w:pPr>
        <w:rPr>
          <w:b/>
        </w:rPr>
      </w:pPr>
    </w:p>
    <w:p w:rsidR="00D13E72" w:rsidRDefault="00D13E72" w:rsidP="00AE779A"/>
    <w:p w:rsidR="00D13E72" w:rsidRDefault="00D13E72" w:rsidP="00AE779A"/>
    <w:p w:rsidR="00AE779A" w:rsidRDefault="00AE779A" w:rsidP="00AE779A"/>
    <w:p w:rsidR="00AE779A" w:rsidRPr="00CC1689" w:rsidRDefault="00CC1689" w:rsidP="00AE779A">
      <w:pPr>
        <w:rPr>
          <w:b/>
        </w:rPr>
      </w:pPr>
      <w:r>
        <w:rPr>
          <w:b/>
        </w:rPr>
        <w:t>*</w:t>
      </w:r>
      <w:r w:rsidR="00AE779A" w:rsidRPr="00CC1689">
        <w:rPr>
          <w:b/>
        </w:rPr>
        <w:t xml:space="preserve"> Teste</w:t>
      </w:r>
    </w:p>
    <w:p w:rsidR="00CC1689" w:rsidRDefault="00CC1689" w:rsidP="00AE779A"/>
    <w:p w:rsidR="00CC1689" w:rsidRDefault="00CC1689" w:rsidP="00AE779A"/>
    <w:p w:rsidR="00AE779A" w:rsidRDefault="00AE779A" w:rsidP="00AE779A"/>
    <w:p w:rsidR="00AE779A" w:rsidRPr="00CC1689" w:rsidRDefault="00CC1689" w:rsidP="00AE779A">
      <w:pPr>
        <w:rPr>
          <w:b/>
        </w:rPr>
      </w:pPr>
      <w:r>
        <w:rPr>
          <w:b/>
        </w:rPr>
        <w:t>*</w:t>
      </w:r>
      <w:bookmarkStart w:id="0" w:name="_GoBack"/>
      <w:bookmarkEnd w:id="0"/>
      <w:r w:rsidR="00AE779A" w:rsidRPr="00CC1689">
        <w:rPr>
          <w:b/>
        </w:rPr>
        <w:t xml:space="preserve"> Documentação </w:t>
      </w:r>
    </w:p>
    <w:p w:rsidR="00CC1689" w:rsidRDefault="00CC1689" w:rsidP="00AE779A"/>
    <w:p w:rsidR="00CC1689" w:rsidRDefault="00CC1689" w:rsidP="00AE779A"/>
    <w:p w:rsidR="00AE779A" w:rsidRDefault="00AE779A" w:rsidP="00AE779A"/>
    <w:p w:rsidR="00870B51" w:rsidRDefault="00AE779A" w:rsidP="00AE779A">
      <w:r>
        <w:t>- Suporte Manutenção e Atualização.</w:t>
      </w:r>
    </w:p>
    <w:sectPr w:rsidR="00870B51" w:rsidSect="00354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E779A"/>
    <w:rsid w:val="00050A60"/>
    <w:rsid w:val="0020614B"/>
    <w:rsid w:val="00222198"/>
    <w:rsid w:val="00231F4F"/>
    <w:rsid w:val="00297745"/>
    <w:rsid w:val="002A7DBC"/>
    <w:rsid w:val="00354485"/>
    <w:rsid w:val="00407AAF"/>
    <w:rsid w:val="0058798C"/>
    <w:rsid w:val="00595AD4"/>
    <w:rsid w:val="005C7396"/>
    <w:rsid w:val="005E7F43"/>
    <w:rsid w:val="006C1F54"/>
    <w:rsid w:val="006C2DF1"/>
    <w:rsid w:val="00790C26"/>
    <w:rsid w:val="007B4F2D"/>
    <w:rsid w:val="00801F23"/>
    <w:rsid w:val="00870B51"/>
    <w:rsid w:val="008D286F"/>
    <w:rsid w:val="0091712D"/>
    <w:rsid w:val="00994800"/>
    <w:rsid w:val="00A43B1F"/>
    <w:rsid w:val="00A95CC6"/>
    <w:rsid w:val="00AC4C4D"/>
    <w:rsid w:val="00AE779A"/>
    <w:rsid w:val="00B8412E"/>
    <w:rsid w:val="00C44817"/>
    <w:rsid w:val="00CA1DF5"/>
    <w:rsid w:val="00CC1689"/>
    <w:rsid w:val="00D13E72"/>
    <w:rsid w:val="00D9051C"/>
    <w:rsid w:val="00E71239"/>
    <w:rsid w:val="00E849F7"/>
    <w:rsid w:val="00F72C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4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D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7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DF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71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359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Silva</dc:creator>
  <cp:lastModifiedBy>Bruno Ferreira da Silva</cp:lastModifiedBy>
  <cp:revision>35</cp:revision>
  <dcterms:created xsi:type="dcterms:W3CDTF">2023-02-06T17:16:00Z</dcterms:created>
  <dcterms:modified xsi:type="dcterms:W3CDTF">2023-02-07T02:18:00Z</dcterms:modified>
</cp:coreProperties>
</file>