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639C" w14:textId="544816DB" w:rsidR="005D19F9" w:rsidRDefault="00EA6493">
      <w:r w:rsidRPr="00EA6493">
        <w:t>Link explica</w:t>
      </w:r>
      <w:r>
        <w:t xml:space="preserve">ção da fórmula de </w:t>
      </w:r>
      <w:r w:rsidRPr="00EA6493">
        <w:t>Markowitz</w:t>
      </w:r>
      <w:r>
        <w:t xml:space="preserve">: </w:t>
      </w:r>
      <w:hyperlink r:id="rId4" w:history="1">
        <w:r w:rsidRPr="00E41711">
          <w:rPr>
            <w:rStyle w:val="Hyperlink"/>
          </w:rPr>
          <w:t>https://chatgpt.com/share/68cc9140-d230-800e-9a78-8467e4afcb92</w:t>
        </w:r>
      </w:hyperlink>
    </w:p>
    <w:p w14:paraId="0E7B221F" w14:textId="77777777" w:rsidR="00EA6493" w:rsidRPr="00EA6493" w:rsidRDefault="00EA6493"/>
    <w:sectPr w:rsidR="00EA6493" w:rsidRPr="00EA6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93"/>
    <w:rsid w:val="005D19F9"/>
    <w:rsid w:val="0067714C"/>
    <w:rsid w:val="00AF66D9"/>
    <w:rsid w:val="00EA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E177"/>
  <w15:chartTrackingRefBased/>
  <w15:docId w15:val="{BC5A5B61-78E7-48A5-A0B1-DA82D7C5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5D19F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A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64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64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64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64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64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64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64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64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64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64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64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A649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6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8cc9140-d230-800e-9a78-8467e4afcb9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</dc:creator>
  <cp:keywords/>
  <dc:description/>
  <cp:lastModifiedBy>Bruno Ferrari</cp:lastModifiedBy>
  <cp:revision>1</cp:revision>
  <dcterms:created xsi:type="dcterms:W3CDTF">2025-09-18T23:10:00Z</dcterms:created>
  <dcterms:modified xsi:type="dcterms:W3CDTF">2025-09-18T23:11:00Z</dcterms:modified>
</cp:coreProperties>
</file>