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8E1A" w14:textId="280FB965" w:rsidR="00DD5F1E" w:rsidRPr="008C54DE" w:rsidRDefault="00DD5F1E" w:rsidP="008C54DE"/>
    <w:sectPr w:rsidR="00DD5F1E" w:rsidRPr="008C54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0177A" w14:textId="77777777" w:rsidR="00CD7E17" w:rsidRDefault="00CD7E17" w:rsidP="00E315BD">
      <w:pPr>
        <w:spacing w:after="0" w:line="240" w:lineRule="auto"/>
      </w:pPr>
      <w:r>
        <w:separator/>
      </w:r>
    </w:p>
  </w:endnote>
  <w:endnote w:type="continuationSeparator" w:id="0">
    <w:p w14:paraId="0B58B15C" w14:textId="77777777" w:rsidR="00CD7E17" w:rsidRDefault="00CD7E17" w:rsidP="00E3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A0286" w14:textId="77777777" w:rsidR="0041165F" w:rsidRDefault="004116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C208F" w14:textId="2D952F74" w:rsidR="0041165F" w:rsidRPr="00F32DF3" w:rsidRDefault="0041165F" w:rsidP="0041165F">
    <w:pPr>
      <w:jc w:val="center"/>
      <w:rPr>
        <w:b/>
        <w:bCs/>
      </w:rPr>
    </w:pPr>
    <w:bookmarkStart w:id="0" w:name="_Hlk20244359"/>
    <w:bookmarkStart w:id="1" w:name="_Hlk20244360"/>
    <w:bookmarkStart w:id="2" w:name="_Hlk20244624"/>
    <w:bookmarkStart w:id="3" w:name="_Hlk20244625"/>
    <w:r w:rsidRPr="003821C9">
      <w:rPr>
        <w:b/>
        <w:noProof/>
        <w:lang w:eastAsia="fr-FR"/>
      </w:rPr>
      <w:drawing>
        <wp:inline distT="0" distB="0" distL="0" distR="0" wp14:anchorId="648247DF" wp14:editId="1A38D458">
          <wp:extent cx="2060575" cy="1050925"/>
          <wp:effectExtent l="0" t="0" r="0" b="0"/>
          <wp:docPr id="1" name="Imagem 1" descr="Assinatura- Rap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Assinatura- Rap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0575" cy="1050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4" w:name="_GoBack"/>
    <w:bookmarkEnd w:id="4"/>
  </w:p>
  <w:p w14:paraId="6D49F306" w14:textId="61CB304A" w:rsidR="0041165F" w:rsidRPr="0041165F" w:rsidRDefault="0041165F" w:rsidP="0041165F">
    <w:pPr>
      <w:tabs>
        <w:tab w:val="center" w:pos="4252"/>
        <w:tab w:val="left" w:pos="5975"/>
      </w:tabs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1165F">
      <w:rPr>
        <w:rFonts w:ascii="Times New Roman" w:hAnsi="Times New Roman" w:cs="Times New Roman"/>
        <w:b/>
        <w:bCs/>
        <w:sz w:val="24"/>
        <w:szCs w:val="24"/>
      </w:rPr>
      <w:t>Dr. Raphael Korn Adler</w:t>
    </w:r>
  </w:p>
  <w:p w14:paraId="48FD2EBB" w14:textId="77777777" w:rsidR="0041165F" w:rsidRPr="0041165F" w:rsidRDefault="0041165F" w:rsidP="0041165F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1165F">
      <w:rPr>
        <w:rFonts w:ascii="Times New Roman" w:hAnsi="Times New Roman" w:cs="Times New Roman"/>
        <w:b/>
        <w:bCs/>
        <w:sz w:val="24"/>
        <w:szCs w:val="24"/>
      </w:rPr>
      <w:t>Neurologia e Eletroencefalografia</w:t>
    </w:r>
  </w:p>
  <w:p w14:paraId="33F69806" w14:textId="77777777" w:rsidR="0041165F" w:rsidRPr="0041165F" w:rsidRDefault="0041165F" w:rsidP="0041165F">
    <w:pPr>
      <w:spacing w:after="0" w:line="240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1165F">
      <w:rPr>
        <w:rFonts w:ascii="Times New Roman" w:hAnsi="Times New Roman" w:cs="Times New Roman"/>
        <w:b/>
        <w:bCs/>
        <w:sz w:val="24"/>
        <w:szCs w:val="24"/>
      </w:rPr>
      <w:t>CRM 25326   RQE 6144</w:t>
    </w:r>
    <w:bookmarkEnd w:id="0"/>
    <w:bookmarkEnd w:id="1"/>
    <w:bookmarkEnd w:id="2"/>
    <w:bookmarkEnd w:id="3"/>
  </w:p>
  <w:p w14:paraId="49D1AE87" w14:textId="1632DABA" w:rsidR="00E315BD" w:rsidRPr="000A70B8" w:rsidRDefault="00E315BD" w:rsidP="0041165F">
    <w:pPr>
      <w:pStyle w:val="Rodap"/>
      <w:tabs>
        <w:tab w:val="clear" w:pos="4252"/>
        <w:tab w:val="clear" w:pos="8504"/>
        <w:tab w:val="left" w:pos="221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14406" w14:textId="77777777" w:rsidR="0041165F" w:rsidRDefault="004116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C7A17" w14:textId="77777777" w:rsidR="00CD7E17" w:rsidRDefault="00CD7E17" w:rsidP="00E315BD">
      <w:pPr>
        <w:spacing w:after="0" w:line="240" w:lineRule="auto"/>
      </w:pPr>
      <w:r>
        <w:separator/>
      </w:r>
    </w:p>
  </w:footnote>
  <w:footnote w:type="continuationSeparator" w:id="0">
    <w:p w14:paraId="799371A0" w14:textId="77777777" w:rsidR="00CD7E17" w:rsidRDefault="00CD7E17" w:rsidP="00E31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BDB95" w14:textId="77777777" w:rsidR="0041165F" w:rsidRDefault="0041165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FE2C3" w14:textId="1CE66198" w:rsidR="003E429D" w:rsidRDefault="003E429D" w:rsidP="00AA4AA3">
    <w:pPr>
      <w:pStyle w:val="Cabealho"/>
      <w:jc w:val="center"/>
      <w:rPr>
        <w:rFonts w:ascii="Times New Roman" w:hAnsi="Times New Roman" w:cs="Times New Roman"/>
        <w:sz w:val="24"/>
        <w:szCs w:val="24"/>
      </w:rPr>
    </w:pPr>
  </w:p>
  <w:p w14:paraId="4D3ABAD7" w14:textId="77777777" w:rsidR="003E429D" w:rsidRPr="003E429D" w:rsidRDefault="003E429D" w:rsidP="003E429D"/>
  <w:p w14:paraId="3B046B93" w14:textId="3A6A2AFC" w:rsidR="00E315BD" w:rsidRDefault="003C2E59" w:rsidP="00AA4AA3">
    <w:pPr>
      <w:pStyle w:val="Cabealho"/>
      <w:jc w:val="center"/>
    </w:pPr>
    <w:r w:rsidRPr="003E429D">
      <w:rPr>
        <w:rFonts w:ascii="Arial" w:hAnsi="Arial" w:cs="Arial"/>
        <w:noProof/>
        <w:sz w:val="20"/>
        <w:szCs w:val="20"/>
        <w:lang w:eastAsia="fr-FR"/>
      </w:rPr>
      <w:drawing>
        <wp:inline distT="0" distB="0" distL="0" distR="0" wp14:anchorId="116003C3" wp14:editId="1FBAF63B">
          <wp:extent cx="2189133" cy="666257"/>
          <wp:effectExtent l="0" t="0" r="1905" b="635"/>
          <wp:docPr id="2" name="Imagem 2" descr="IF Saú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F Saú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384" cy="6800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734FCE" w14:textId="4967ED69" w:rsidR="009417A0" w:rsidRDefault="00AA4AA3" w:rsidP="003E429D">
    <w:pPr>
      <w:pStyle w:val="Ttulo1"/>
      <w:jc w:val="center"/>
      <w:rPr>
        <w:rFonts w:ascii="Times New Roman" w:hAnsi="Times New Roman" w:cs="Times New Roman"/>
        <w:b/>
        <w:bCs/>
        <w:color w:val="auto"/>
        <w:lang w:val="pt-BR"/>
      </w:rPr>
    </w:pPr>
    <w:r w:rsidRPr="003E429D">
      <w:rPr>
        <w:rFonts w:ascii="Times New Roman" w:hAnsi="Times New Roman" w:cs="Times New Roman"/>
        <w:b/>
        <w:bCs/>
        <w:color w:val="auto"/>
        <w:lang w:val="pt-BR"/>
      </w:rPr>
      <w:t>Laboratório de Análise da Atividade Elétrica Cerebral</w:t>
    </w:r>
  </w:p>
  <w:p w14:paraId="330BB521" w14:textId="77777777" w:rsidR="003E429D" w:rsidRPr="003E429D" w:rsidRDefault="003E429D" w:rsidP="003E429D">
    <w:pPr>
      <w:jc w:val="center"/>
      <w:rPr>
        <w:rFonts w:ascii="Times New Roman" w:hAnsi="Times New Roman" w:cs="Times New Roman"/>
        <w:sz w:val="24"/>
        <w:szCs w:val="24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AE2E4" w14:textId="77777777" w:rsidR="0041165F" w:rsidRDefault="0041165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5BD"/>
    <w:rsid w:val="000A70B8"/>
    <w:rsid w:val="000F6730"/>
    <w:rsid w:val="001524FB"/>
    <w:rsid w:val="0025342E"/>
    <w:rsid w:val="00290E78"/>
    <w:rsid w:val="002C4664"/>
    <w:rsid w:val="003C2E59"/>
    <w:rsid w:val="003E429D"/>
    <w:rsid w:val="0041165F"/>
    <w:rsid w:val="00492B18"/>
    <w:rsid w:val="004B2120"/>
    <w:rsid w:val="004C38DA"/>
    <w:rsid w:val="005D72A2"/>
    <w:rsid w:val="006029C8"/>
    <w:rsid w:val="006255AD"/>
    <w:rsid w:val="00630C5E"/>
    <w:rsid w:val="008B436F"/>
    <w:rsid w:val="008C54DE"/>
    <w:rsid w:val="009002C4"/>
    <w:rsid w:val="009417A0"/>
    <w:rsid w:val="00963F34"/>
    <w:rsid w:val="00AA4AA3"/>
    <w:rsid w:val="00B66386"/>
    <w:rsid w:val="00BB1118"/>
    <w:rsid w:val="00C45644"/>
    <w:rsid w:val="00CB44E4"/>
    <w:rsid w:val="00CC54D0"/>
    <w:rsid w:val="00CD7E17"/>
    <w:rsid w:val="00DD5F1E"/>
    <w:rsid w:val="00E315BD"/>
    <w:rsid w:val="00E960B6"/>
    <w:rsid w:val="00F2665D"/>
    <w:rsid w:val="00F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5882"/>
  <w15:chartTrackingRefBased/>
  <w15:docId w15:val="{66797B34-7A65-4BF1-BEF4-7C08FC80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5BD"/>
  </w:style>
  <w:style w:type="paragraph" w:styleId="Rodap">
    <w:name w:val="footer"/>
    <w:basedOn w:val="Normal"/>
    <w:link w:val="RodapChar"/>
    <w:uiPriority w:val="99"/>
    <w:unhideWhenUsed/>
    <w:rsid w:val="00E315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5BD"/>
  </w:style>
  <w:style w:type="paragraph" w:styleId="Corpodetexto">
    <w:name w:val="Body Text"/>
    <w:basedOn w:val="Normal"/>
    <w:link w:val="CorpodetextoChar"/>
    <w:rsid w:val="00DD5F1E"/>
    <w:pPr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DD5F1E"/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290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Korn Adler Korn</dc:creator>
  <cp:keywords/>
  <dc:description/>
  <cp:lastModifiedBy>bruno gabriel</cp:lastModifiedBy>
  <cp:revision>7</cp:revision>
  <dcterms:created xsi:type="dcterms:W3CDTF">2019-12-18T14:55:00Z</dcterms:created>
  <dcterms:modified xsi:type="dcterms:W3CDTF">2019-12-27T17:37:00Z</dcterms:modified>
</cp:coreProperties>
</file>