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PROJETO DA DISCIPLINA</w:t>
      </w:r>
    </w:p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Fase 1 - Sistema Web para Petshop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PetShop Amigo Fiel</w:t>
      </w:r>
    </w:p>
    <w:p>
      <w:pPr>
        <w:spacing w:after="80"/>
      </w:pPr>
      <w:r>
        <w:t xml:space="preserve">Aluno(a): [SEU NOME AQUI]</w:t>
      </w:r>
    </w:p>
    <w:p>
      <w:pPr>
        <w:spacing w:after="80"/>
      </w:pPr>
      <w:r>
        <w:t xml:space="preserve">Curso/Turma: [PREENCHER]</w:t>
      </w:r>
    </w:p>
    <w:p>
      <w:pPr>
        <w:spacing w:after="80"/>
      </w:pPr>
      <w:r>
        <w:t xml:space="preserve">Disciplina: [PREENCHER]</w:t>
      </w:r>
    </w:p>
    <w:p>
      <w:pPr>
        <w:spacing w:after="300"/>
      </w:pPr>
      <w:r>
        <w:t xml:space="preserve">Professor(a): [PREENCHER]</w:t>
      </w:r>
    </w:p>
    <w:p>
      <w:pPr>
        <w:pStyle w:val="Heading1"/>
        <w:spacing w:after="200" w:before="300"/>
      </w:pPr>
      <w:r>
        <w:t xml:space="preserve">1. Objetivo e Metas</w:t>
      </w:r>
    </w:p>
    <w:p>
      <w:pPr>
        <w:pStyle w:val="Heading2"/>
        <w:spacing w:after="150" w:before="240"/>
      </w:pPr>
      <w:r>
        <w:t xml:space="preserve">1.1 Objetivo geral</w:t>
      </w:r>
    </w:p>
    <w:p>
      <w:pPr>
        <w:spacing w:after="150"/>
      </w:pPr>
      <w:r>
        <w:t xml:space="preserve">Desenvolver a Fase 1 de um sistema web para um petshop (PetShop Amigo Fiel), estruturando as páginas exclusivamente em HTML, sem customizações de CSS/Bootstrap e sem funções em JavaScript, contemplando a visualização de categorias de produtos (com imagem, descrição e valor) e dos serviços oferecidos (com descrição, valor e indicação de tele-busca), além de publicar o resultado em um repositório GitHub e hospedá-lo via GitHub Pages.</w:t>
      </w:r>
    </w:p>
    <w:p>
      <w:pPr>
        <w:pStyle w:val="Heading2"/>
        <w:spacing w:after="150" w:before="240"/>
      </w:pPr>
      <w:r>
        <w:t xml:space="preserve">1.2 Metas e atividades específicas</w:t>
      </w:r>
    </w:p>
    <w:p>
      <w:pPr>
        <w:spacing w:after="150"/>
      </w:pPr>
      <w:r>
        <w:t xml:space="preserve">Para alcançar o objetivo geral, foram definidas as metas e atividades específicas descritas a seguir, elaboradas com base no conteúdo das Aulas 1 a 5 da disciplina (estrutura básica de documentos HTML, tags semânticas, listas, tabelas, imagens, links e organização de páginas).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160"/>
      </w:tblGrid>
      <w:tr>
        <w:tc>
          <w:tcPr>
            <w:tcW w:type="dxa" w:w="2500"/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Meta</w:t>
            </w:r>
          </w:p>
        </w:tc>
        <w:tc>
          <w:tcPr>
            <w:tcW w:type="dxa" w:w="4500"/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Atividades específicas</w:t>
            </w:r>
          </w:p>
        </w:tc>
        <w:tc>
          <w:tcPr>
            <w:tcW w:type="dxa" w:w="2160"/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Referência (aulas)</w:t>
            </w:r>
          </w:p>
        </w:tc>
      </w:tr>
      <w:tr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Estruturar o cabeçalho (header) do sistema</w:t>
            </w:r>
          </w:p>
        </w:tc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Criar o elemento &lt;header&gt; com nome do petshop, informações de contato, horário de funcionamento e menu de navegação (&lt;nav&gt;) presente em todas as páginas.</w:t>
            </w:r>
          </w:p>
        </w:tc>
        <w:tc>
          <w:tcPr>
            <w:tcW w:type="dxa" w:w="21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Aulas 1 a 5</w:t>
            </w:r>
          </w:p>
        </w:tc>
      </w:tr>
      <w:tr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Estruturar o corpo (body) com produtos</w:t>
            </w:r>
          </w:p>
        </w:tc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Criar a página produtos.html exibindo 2 produtos de cada uma das 3 categorias (Alimentação; Higiene e Beleza; Brinquedos e Acessórios), cada um com foto, descrição e valor.</w:t>
            </w:r>
          </w:p>
        </w:tc>
        <w:tc>
          <w:tcPr>
            <w:tcW w:type="dxa" w:w="21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Aulas 1 a 5</w:t>
            </w:r>
          </w:p>
        </w:tc>
      </w:tr>
      <w:tr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Estruturar o corpo (body) com serviços</w:t>
            </w:r>
          </w:p>
        </w:tc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Criar a página servicos.html com uma tabela listando os serviços oferecidos (descrição, valor e indicação de disponibilidade de tele-busca).</w:t>
            </w:r>
          </w:p>
        </w:tc>
        <w:tc>
          <w:tcPr>
            <w:tcW w:type="dxa" w:w="21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Aulas 1 a 5</w:t>
            </w:r>
          </w:p>
        </w:tc>
      </w:tr>
      <w:tr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Estruturar o rodapé (footer)</w:t>
            </w:r>
          </w:p>
        </w:tc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Criar o elemento &lt;footer&gt; em todas as páginas com informações legais/autoria, contato e links de navegação.</w:t>
            </w:r>
          </w:p>
        </w:tc>
        <w:tc>
          <w:tcPr>
            <w:tcW w:type="dxa" w:w="21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Aulas 1 a 5</w:t>
            </w:r>
          </w:p>
        </w:tc>
      </w:tr>
      <w:tr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Elaborar arquivo de ajuda</w:t>
            </w:r>
          </w:p>
        </w:tc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Criar a página ajuda.html (e o README.md do repositório) descrevendo as funcionalidades do sistema web.</w:t>
            </w:r>
          </w:p>
        </w:tc>
        <w:tc>
          <w:tcPr>
            <w:tcW w:type="dxa" w:w="21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Aulas 1 a 5</w:t>
            </w:r>
          </w:p>
        </w:tc>
      </w:tr>
      <w:tr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Publicar o projeto na web</w:t>
            </w:r>
          </w:p>
        </w:tc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Criar conta e repositório no GitHub, subir todos os arquivos de código-fonte e publicar o site com o GitHub Pages.</w:t>
            </w:r>
          </w:p>
        </w:tc>
        <w:tc>
          <w:tcPr>
            <w:tcW w:type="dxa" w:w="21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Aulas 1 a 5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t xml:space="preserve">2. Links do Projeto</w:t>
      </w:r>
    </w:p>
    <w:p>
      <w:pPr>
        <w:pStyle w:val="Heading2"/>
        <w:spacing w:after="150" w:before="240"/>
      </w:pPr>
      <w:r>
        <w:t xml:space="preserve">2.1 Repositório de código-fonte (GitHub)</w:t>
      </w:r>
    </w:p>
    <w:p>
      <w:pPr>
        <w:spacing w:after="150"/>
      </w:pPr>
      <w:r>
        <w:t xml:space="preserve">Link do repositório contendo todos os arquivos HTML e o arquivo de ajuda (README):</w:t>
      </w:r>
    </w:p>
    <w:p>
      <w:pPr>
        <w:spacing w:after="200"/>
      </w:pPr>
      <w:r>
        <w:rPr>
          <w:i/>
          <w:iCs/>
          <w:color w:val="C00000"/>
        </w:rPr>
        <w:t xml:space="preserve">[COLOQUE AQUI O LINK DO REPOSITÓRIO NO GITHUB — Ex: https://github.com/seu-usuario/petshop-amigo-fiel]</w:t>
      </w:r>
    </w:p>
    <w:p>
      <w:pPr>
        <w:pStyle w:val="Heading2"/>
        <w:spacing w:after="150" w:before="240"/>
      </w:pPr>
      <w:r>
        <w:t xml:space="preserve">2.2 Sistema publicado (GitHub Pages)</w:t>
      </w:r>
    </w:p>
    <w:p>
      <w:pPr>
        <w:spacing w:after="150"/>
      </w:pPr>
      <w:r>
        <w:t xml:space="preserve">Link para acessar o sistema web publicado:</w:t>
      </w:r>
    </w:p>
    <w:p>
      <w:pPr>
        <w:spacing w:after="200"/>
      </w:pPr>
      <w:r>
        <w:rPr>
          <w:i/>
          <w:iCs/>
          <w:color w:val="C00000"/>
        </w:rPr>
        <w:t xml:space="preserve">[COLOQUE AQUI O LINK DO GITHUB PAGES — Ex: https://seu-usuario.github.io/petshop-amigo-fiel/]</w:t>
      </w:r>
    </w:p>
    <w:p>
      <w:pPr>
        <w:pStyle w:val="Heading1"/>
        <w:spacing w:after="200" w:before="300"/>
      </w:pPr>
      <w:r>
        <w:t xml:space="preserve">3. Estrutura Básica do Sistema Web</w:t>
      </w:r>
    </w:p>
    <w:p>
      <w:pPr>
        <w:pStyle w:val="Heading2"/>
        <w:spacing w:after="150" w:before="240"/>
      </w:pPr>
      <w:r>
        <w:t xml:space="preserve">3.1 Cabeçalho (header)</w:t>
      </w:r>
    </w:p>
    <w:p>
      <w:pPr>
        <w:spacing w:after="150"/>
      </w:pPr>
      <w:r>
        <w:t xml:space="preserve">Presente em todas as páginas do sistema, o cabeçalho contém o nome/identificação do petshop (PetShop Amigo Fiel), informações de contato (endereço, telefone, e-mail) e horário de funcionamento, além de um menu de navegação (nav) com links para as páginas Início, Produtos, Serviços e Ajuda.</w:t>
      </w:r>
    </w:p>
    <w:p>
      <w:pPr>
        <w:pStyle w:val="Heading2"/>
        <w:spacing w:after="150" w:before="240"/>
      </w:pPr>
      <w:r>
        <w:t xml:space="preserve">3.2 Corpo das páginas (body)</w:t>
      </w:r>
    </w:p>
    <w:p>
      <w:pPr>
        <w:spacing w:after="150"/>
      </w:pPr>
      <w:r>
        <w:t xml:space="preserve">O corpo do sistema está dividido em duas páginas principais de conteúdo: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Produtos (produtos.html): apresenta 2 produtos de cada uma das 3 categorias oferecidas pelo petshop — Alimentação, Higiene e Beleza, e Brinquedos e Acessórios — exibindo para cada produto uma foto, uma descrição e o valor.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Serviços (servicos.html): apresenta os serviços oferecidos pelo petshop (Banho e Tosa, Consulta Veterinária, Hospedagem e Táxi Dog), com descrição, valor e indicação se o serviço conta ou não com tele-busca (busca/entrega do pet em domicílio).</w:t>
      </w:r>
    </w:p>
    <w:p>
      <w:pPr>
        <w:pStyle w:val="Heading2"/>
        <w:spacing w:after="150" w:before="240"/>
      </w:pPr>
      <w:r>
        <w:t xml:space="preserve">3.3 Rodapé (footer)</w:t>
      </w:r>
    </w:p>
    <w:p>
      <w:pPr>
        <w:spacing w:after="150"/>
      </w:pPr>
      <w:r>
        <w:t xml:space="preserve">Presente em todas as páginas, o rodapé contém informações legais e de autoria (direitos autorais, identificação do(s) autor(es) do projeto), informações de contato e os mesmos links de navegação disponíveis no cabeçalho, facilitando o acesso a qualquer página a partir de qualquer outra.</w:t>
      </w:r>
    </w:p>
    <w:p>
      <w:pPr>
        <w:pStyle w:val="Heading2"/>
        <w:spacing w:after="150" w:before="240"/>
      </w:pPr>
      <w:r>
        <w:t xml:space="preserve">3.4 Arquivo de ajuda</w:t>
      </w:r>
    </w:p>
    <w:p>
      <w:pPr>
        <w:spacing w:after="150"/>
      </w:pPr>
      <w:r>
        <w:t xml:space="preserve">Foi criada a página ajuda.html (replicada em texto no arquivo README.md do repositório) descrevendo as funcionalidades do sistema web, a estrutura das páginas e observações sobre o escopo desta fase do projeto.</w:t>
      </w:r>
    </w:p>
    <w:p>
      <w:pPr>
        <w:pStyle w:val="Heading1"/>
        <w:spacing w:after="200" w:before="300"/>
      </w:pPr>
      <w:r>
        <w:t xml:space="preserve">4. Considerações Finais</w:t>
      </w:r>
    </w:p>
    <w:p>
      <w:pPr>
        <w:spacing w:after="150"/>
      </w:pPr>
      <w:r>
        <w:t xml:space="preserve">Nesta primeira fase do projeto, o foco foi exclusivamente a estruturação semântica do conteúdo em HTML puro, sem estilização (CSS/Bootstrap) e sem interatividade (JavaScript), conforme orientação da disciplina. A estilização visual e a implementação de funcionalidades dinâmicas (como filtros, carrinho de compras, validações de formulário, entre outras) serão desenvolvidas na Fase 2 do projeto.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2026-08-24T22:40:40.375Z</dcterms:created>
  <dcterms:modified xsi:type="dcterms:W3CDTF">2026-08-24T22:40:40.398Z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