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5F" w:rsidRDefault="00D6345F" w:rsidP="00CF1CEC">
      <w:pPr>
        <w:ind w:left="-426"/>
      </w:pPr>
    </w:p>
    <w:p w:rsidR="00D6345F" w:rsidRDefault="00D6345F" w:rsidP="00CF1CEC">
      <w:pPr>
        <w:ind w:left="-426"/>
      </w:pPr>
    </w:p>
    <w:p w:rsidR="00CF1CEC" w:rsidRDefault="00CF1CEC" w:rsidP="00CF1CEC">
      <w:pPr>
        <w:ind w:left="-426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D77409" wp14:editId="108B4488">
            <wp:simplePos x="0" y="0"/>
            <wp:positionH relativeFrom="column">
              <wp:posOffset>1821815</wp:posOffset>
            </wp:positionH>
            <wp:positionV relativeFrom="paragraph">
              <wp:posOffset>30480</wp:posOffset>
            </wp:positionV>
            <wp:extent cx="1534160" cy="758190"/>
            <wp:effectExtent l="0" t="0" r="889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to Tanabe sem fu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>
        <w:rPr>
          <w:noProof/>
          <w:lang w:eastAsia="pt-BR"/>
        </w:rPr>
        <w:drawing>
          <wp:inline distT="0" distB="0" distL="0" distR="0" wp14:anchorId="045EB601" wp14:editId="4078E8DB">
            <wp:extent cx="1669774" cy="74739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Gustavo sem fu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32" cy="7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3999CB" wp14:editId="7DCDC5FA">
            <wp:extent cx="1590261" cy="731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oam sem fu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13" cy="7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EC" w:rsidRDefault="00CF1CEC" w:rsidP="00675AC0">
      <w:pPr>
        <w:spacing w:after="0"/>
        <w:rPr>
          <w:noProof/>
          <w:lang w:eastAsia="pt-BR"/>
        </w:rPr>
      </w:pPr>
    </w:p>
    <w:p w:rsidR="00675AC0" w:rsidRDefault="00675AC0">
      <w:pPr>
        <w:rPr>
          <w:noProof/>
          <w:lang w:eastAsia="pt-BR"/>
        </w:rPr>
      </w:pPr>
    </w:p>
    <w:p w:rsidR="00D6345F" w:rsidRDefault="00D6345F">
      <w:pPr>
        <w:rPr>
          <w:noProof/>
          <w:lang w:eastAsia="pt-BR"/>
        </w:rPr>
      </w:pPr>
    </w:p>
    <w:p w:rsidR="00CF1CEC" w:rsidRDefault="005300E3" w:rsidP="00675AC0">
      <w:pPr>
        <w:jc w:val="both"/>
      </w:pPr>
      <w:r>
        <w:t xml:space="preserve"> </w:t>
      </w:r>
      <w:proofErr w:type="gramStart"/>
      <w:r>
        <w:t>Prezado(</w:t>
      </w:r>
      <w:proofErr w:type="gramEnd"/>
      <w:r>
        <w:t>a) Renato</w:t>
      </w:r>
      <w:r w:rsidR="00CF1CEC">
        <w:t xml:space="preserve">, </w:t>
      </w:r>
    </w:p>
    <w:p w:rsidR="00675AC0" w:rsidRDefault="00675AC0" w:rsidP="00675AC0">
      <w:pPr>
        <w:jc w:val="both"/>
        <w:rPr>
          <w:noProof/>
          <w:lang w:eastAsia="pt-BR"/>
        </w:rPr>
      </w:pPr>
      <w:r>
        <w:t xml:space="preserve">                   </w:t>
      </w:r>
      <w:r w:rsidR="00040C3C">
        <w:t>Acesse esse QR –</w:t>
      </w:r>
      <w:r w:rsidR="0059279C">
        <w:t xml:space="preserve"> </w:t>
      </w:r>
      <w:proofErr w:type="spellStart"/>
      <w:r w:rsidR="0059279C">
        <w:t>Code</w:t>
      </w:r>
      <w:proofErr w:type="spellEnd"/>
      <w:r w:rsidR="0059279C">
        <w:t xml:space="preserve"> porque t</w:t>
      </w:r>
      <w:r w:rsidR="00040C3C">
        <w:t xml:space="preserve">emos </w:t>
      </w:r>
      <w:r w:rsidR="0059279C">
        <w:t xml:space="preserve">um convite especial para você conhecer a nossa plataforma digital de ortodontia. Um espaço reservado para promover conhecimento, compartilhar experiências e integrar áreas </w:t>
      </w:r>
      <w:r w:rsidR="00B15DF1">
        <w:t>levando saúde e bem estar aos pacientes</w:t>
      </w:r>
      <w:proofErr w:type="gramStart"/>
      <w:r w:rsidR="00B15DF1">
        <w:t>!!</w:t>
      </w:r>
      <w:proofErr w:type="gramEnd"/>
      <w:r>
        <w:t xml:space="preserve">             </w:t>
      </w:r>
    </w:p>
    <w:p w:rsidR="00675AC0" w:rsidRDefault="00675AC0" w:rsidP="00675AC0">
      <w:pPr>
        <w:spacing w:after="0"/>
        <w:jc w:val="both"/>
        <w:rPr>
          <w:noProof/>
          <w:lang w:eastAsia="pt-BR"/>
        </w:rPr>
      </w:pPr>
    </w:p>
    <w:p w:rsidR="00967B76" w:rsidRDefault="00675AC0" w:rsidP="00675AC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EBDD0" wp14:editId="3724CD0C">
                <wp:simplePos x="0" y="0"/>
                <wp:positionH relativeFrom="column">
                  <wp:posOffset>1645920</wp:posOffset>
                </wp:positionH>
                <wp:positionV relativeFrom="paragraph">
                  <wp:posOffset>1644015</wp:posOffset>
                </wp:positionV>
                <wp:extent cx="2305685" cy="33337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0E3" w:rsidRPr="00040C3C" w:rsidRDefault="0053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40C3C">
                              <w:rPr>
                                <w:sz w:val="12"/>
                                <w:szCs w:val="12"/>
                              </w:rPr>
                              <w:t>Faça a leitura com o leitor de qr-code do seu smartphone. Caso não tenha um, baixe na store do seu sistema operacional.</w:t>
                            </w:r>
                          </w:p>
                          <w:p w:rsidR="00967B76" w:rsidRDefault="00967B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67B76" w:rsidRPr="005300E3" w:rsidRDefault="00967B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29.6pt;margin-top:129.45pt;width:181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" filled="f" stroked="f" strokeweight=".5pt">
                <v:textbox>
                  <w:txbxContent>
                    <w:p w:rsidR="005300E3" w:rsidRPr="00040C3C" w:rsidRDefault="005300E3">
                      <w:pPr>
                        <w:rPr>
                          <w:sz w:val="12"/>
                          <w:szCs w:val="12"/>
                        </w:rPr>
                      </w:pPr>
                      <w:r w:rsidRPr="00040C3C">
                        <w:rPr>
                          <w:sz w:val="12"/>
                          <w:szCs w:val="12"/>
                        </w:rPr>
                        <w:t>Faça a leitura com o leitor de qr-code do seu smartphone. Caso não tenha um, baixe na store do seu sistema operacional.</w:t>
                      </w:r>
                    </w:p>
                    <w:p w:rsidR="00967B76" w:rsidRDefault="00967B7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67B76" w:rsidRPr="005300E3" w:rsidRDefault="00967B7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CAC10A" wp14:editId="2C5C9232">
            <wp:extent cx="1717482" cy="17174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108-WA00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833" cy="17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76" w:rsidRDefault="00967B76" w:rsidP="00D6345F">
      <w:r>
        <w:t xml:space="preserve"> </w:t>
      </w:r>
    </w:p>
    <w:p w:rsidR="00D6345F" w:rsidRDefault="00D6345F" w:rsidP="00D6345F"/>
    <w:p w:rsidR="00675AC0" w:rsidRDefault="00D6345F" w:rsidP="00D6345F">
      <w:r>
        <w:tab/>
      </w:r>
      <w:r>
        <w:tab/>
      </w:r>
      <w:r>
        <w:tab/>
      </w:r>
    </w:p>
    <w:p w:rsidR="00675AC0" w:rsidRDefault="00675AC0" w:rsidP="00D6345F"/>
    <w:p w:rsidR="00675AC0" w:rsidRDefault="00675AC0" w:rsidP="00D6345F"/>
    <w:p w:rsidR="00967B76" w:rsidRDefault="00040C3C" w:rsidP="00D634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161DA" wp14:editId="10F3D24C">
                <wp:simplePos x="0" y="0"/>
                <wp:positionH relativeFrom="column">
                  <wp:posOffset>3854754</wp:posOffset>
                </wp:positionH>
                <wp:positionV relativeFrom="paragraph">
                  <wp:posOffset>1209040</wp:posOffset>
                </wp:positionV>
                <wp:extent cx="2098040" cy="866140"/>
                <wp:effectExtent l="0" t="76200" r="0" b="1625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txbx>
                        <w:txbxContent>
                          <w:p w:rsidR="00967B76" w:rsidRPr="00967B76" w:rsidRDefault="00967B76" w:rsidP="00967B76">
                            <w:pPr>
                              <w:spacing w:after="0"/>
                              <w:jc w:val="right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B76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Dr. </w:t>
                            </w:r>
                            <w:r w:rsidR="00040C3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Alexandre Mendonça</w:t>
                            </w:r>
                          </w:p>
                          <w:p w:rsidR="00967B76" w:rsidRPr="00967B76" w:rsidRDefault="00040C3C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Especialista lindo</w:t>
                            </w:r>
                          </w:p>
                          <w:p w:rsidR="00967B76" w:rsidRPr="00967B76" w:rsidRDefault="00040C3C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Isto já basta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margin-left:303.5pt;margin-top:95.2pt;width:165.2pt;height:6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" filled="f" stroked="f">
                <v:fill o:detectmouseclick="t"/>
                <v:textbox>
                  <w:txbxContent>
                    <w:p w:rsidR="00967B76" w:rsidRPr="00967B76" w:rsidRDefault="00967B76" w:rsidP="00967B76">
                      <w:pPr>
                        <w:spacing w:after="0"/>
                        <w:jc w:val="right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B76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Dr. </w:t>
                      </w:r>
                      <w:r w:rsidR="00040C3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Alexandre Mendonça</w:t>
                      </w:r>
                    </w:p>
                    <w:p w:rsidR="00967B76" w:rsidRPr="00967B76" w:rsidRDefault="00040C3C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Especialista lindo</w:t>
                      </w:r>
                    </w:p>
                    <w:p w:rsidR="00967B76" w:rsidRPr="00967B76" w:rsidRDefault="00040C3C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Isto já basta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768E0" wp14:editId="06DF4D38">
                <wp:simplePos x="0" y="0"/>
                <wp:positionH relativeFrom="column">
                  <wp:posOffset>1509395</wp:posOffset>
                </wp:positionH>
                <wp:positionV relativeFrom="paragraph">
                  <wp:posOffset>931876</wp:posOffset>
                </wp:positionV>
                <wp:extent cx="1772920" cy="763270"/>
                <wp:effectExtent l="0" t="57150" r="0" b="1320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txbx>
                        <w:txbxContent>
                          <w:p w:rsidR="00967B76" w:rsidRPr="00967B76" w:rsidRDefault="00967B76" w:rsidP="00967B76">
                            <w:pPr>
                              <w:spacing w:after="0"/>
                              <w:jc w:val="right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B76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Dr.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Gustavo Furlan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Mestre dos magos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Passa o rodo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118.85pt;margin-top:73.4pt;width:139.6pt;height:6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" filled="f" stroked="f">
                <v:fill o:detectmouseclick="t"/>
                <v:textbox>
                  <w:txbxContent>
                    <w:p w:rsidR="00967B76" w:rsidRPr="00967B76" w:rsidRDefault="00967B76" w:rsidP="00967B76">
                      <w:pPr>
                        <w:spacing w:after="0"/>
                        <w:jc w:val="right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B76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Dr. </w:t>
                      </w: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Gustavo Furlan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Mestre dos magos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Passa o rodo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209ED" wp14:editId="4663A5DC">
                <wp:simplePos x="0" y="0"/>
                <wp:positionH relativeFrom="column">
                  <wp:posOffset>-715010</wp:posOffset>
                </wp:positionH>
                <wp:positionV relativeFrom="paragraph">
                  <wp:posOffset>612471</wp:posOffset>
                </wp:positionV>
                <wp:extent cx="1772920" cy="763270"/>
                <wp:effectExtent l="0" t="57150" r="0" b="1320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txbx>
                        <w:txbxContent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B76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Dr. Renato Tanabe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B76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Mestre Yoda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7B76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Japa Ninja</w:t>
                            </w:r>
                          </w:p>
                          <w:p w:rsidR="00967B76" w:rsidRPr="00967B76" w:rsidRDefault="00967B76" w:rsidP="00967B76">
                            <w:pPr>
                              <w:spacing w:after="0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margin-left:-56.3pt;margin-top:48.25pt;width:139.6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" filled="f" stroked="f">
                <v:fill o:detectmouseclick="t"/>
                <v:textbox>
                  <w:txbxContent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B76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Dr. Renato Tanabe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B76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Mestre Yoda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7B76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Japa Ninja</w:t>
                      </w:r>
                    </w:p>
                    <w:p w:rsidR="00967B76" w:rsidRPr="00967B76" w:rsidRDefault="00967B76" w:rsidP="00967B76">
                      <w:pPr>
                        <w:spacing w:after="0"/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67B76" w:rsidSect="00CF1C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1A" w:rsidRDefault="00CA421A" w:rsidP="00CF1CEC">
      <w:pPr>
        <w:spacing w:after="0" w:line="240" w:lineRule="auto"/>
      </w:pPr>
      <w:r>
        <w:separator/>
      </w:r>
    </w:p>
  </w:endnote>
  <w:endnote w:type="continuationSeparator" w:id="0">
    <w:p w:rsidR="00CA421A" w:rsidRDefault="00CA421A" w:rsidP="00CF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EC" w:rsidRDefault="00CF1C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EC" w:rsidRDefault="00CF1CE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EC" w:rsidRDefault="00CF1C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1A" w:rsidRDefault="00CA421A" w:rsidP="00CF1CEC">
      <w:pPr>
        <w:spacing w:after="0" w:line="240" w:lineRule="auto"/>
      </w:pPr>
      <w:r>
        <w:separator/>
      </w:r>
    </w:p>
  </w:footnote>
  <w:footnote w:type="continuationSeparator" w:id="0">
    <w:p w:rsidR="00CA421A" w:rsidRDefault="00CA421A" w:rsidP="00CF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EC" w:rsidRDefault="00CF1CE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1529063" o:spid="_x0000_s2051" type="#_x0000_t75" style="position:absolute;margin-left:0;margin-top:0;width:513.7pt;height:410.1pt;z-index:-251657216;mso-position-horizontal:center;mso-position-horizontal-relative:margin;mso-position-vertical:center;mso-position-vertical-relative:margin" o:allowincell="f">
          <v:imagedata r:id="rId1" o:title="orto conecta cant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669441"/>
      <w:docPartObj>
        <w:docPartGallery w:val="Watermarks"/>
        <w:docPartUnique/>
      </w:docPartObj>
    </w:sdtPr>
    <w:sdtContent>
      <w:p w:rsidR="00CF1CEC" w:rsidRDefault="00CF1CEC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71529064" o:spid="_x0000_s2052" type="#_x0000_t75" style="position:absolute;margin-left:0;margin-top:0;width:513.7pt;height:410.1pt;z-index:-251656192;mso-position-horizontal:center;mso-position-horizontal-relative:margin;mso-position-vertical:center;mso-position-vertical-relative:margin" o:allowincell="f">
              <v:imagedata r:id="rId1" o:title="orto conecta cant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EC" w:rsidRDefault="00CF1CE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1529062" o:spid="_x0000_s2050" type="#_x0000_t75" style="position:absolute;margin-left:0;margin-top:0;width:513.7pt;height:410.1pt;z-index:-251658240;mso-position-horizontal:center;mso-position-horizontal-relative:margin;mso-position-vertical:center;mso-position-vertical-relative:margin" o:allowincell="f">
          <v:imagedata r:id="rId1" o:title="orto conecta cant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16"/>
    <w:rsid w:val="00040C3C"/>
    <w:rsid w:val="00364E61"/>
    <w:rsid w:val="005152E3"/>
    <w:rsid w:val="005300E3"/>
    <w:rsid w:val="0059279C"/>
    <w:rsid w:val="00675AC0"/>
    <w:rsid w:val="00886416"/>
    <w:rsid w:val="00967B76"/>
    <w:rsid w:val="00B15DF1"/>
    <w:rsid w:val="00CA421A"/>
    <w:rsid w:val="00CF1CEC"/>
    <w:rsid w:val="00D6345F"/>
    <w:rsid w:val="00F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4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F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CEC"/>
  </w:style>
  <w:style w:type="paragraph" w:styleId="Rodap">
    <w:name w:val="footer"/>
    <w:basedOn w:val="Normal"/>
    <w:link w:val="RodapChar"/>
    <w:uiPriority w:val="99"/>
    <w:unhideWhenUsed/>
    <w:rsid w:val="00CF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4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F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CEC"/>
  </w:style>
  <w:style w:type="paragraph" w:styleId="Rodap">
    <w:name w:val="footer"/>
    <w:basedOn w:val="Normal"/>
    <w:link w:val="RodapChar"/>
    <w:uiPriority w:val="99"/>
    <w:unhideWhenUsed/>
    <w:rsid w:val="00CF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2018-11-08T16:32:00Z</cp:lastPrinted>
  <dcterms:created xsi:type="dcterms:W3CDTF">2018-11-08T09:22:00Z</dcterms:created>
  <dcterms:modified xsi:type="dcterms:W3CDTF">2018-11-08T16:41:00Z</dcterms:modified>
</cp:coreProperties>
</file>