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CA61" w14:textId="2F2EE99E" w:rsidR="008C3364" w:rsidRDefault="008C3364" w:rsidP="008C33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ª Fase</w:t>
      </w:r>
      <w:r>
        <w:rPr>
          <w:rFonts w:ascii="Arial" w:hAnsi="Arial" w:cs="Arial"/>
          <w:b/>
          <w:bCs/>
          <w:sz w:val="24"/>
          <w:szCs w:val="24"/>
        </w:rPr>
        <w:t xml:space="preserve"> - Ciência da Computação, UNOESC.</w:t>
      </w:r>
    </w:p>
    <w:p w14:paraId="5F95BEF6" w14:textId="35C52352" w:rsidR="008C3364" w:rsidRDefault="008C3364" w:rsidP="008C33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Câmpus São Miguel do Oeste.</w:t>
      </w:r>
    </w:p>
    <w:p w14:paraId="67B1A4DC" w14:textId="05787895" w:rsidR="008C3364" w:rsidRDefault="008C3364" w:rsidP="008C33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 de Banco de Dados I.</w:t>
      </w:r>
    </w:p>
    <w:p w14:paraId="0F1518C8" w14:textId="21EBCE60" w:rsidR="008C3364" w:rsidRDefault="008C3364" w:rsidP="008C33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Alunos: Arthur Gruber, Arthur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Kochem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Bruno Konzen.</w:t>
      </w:r>
    </w:p>
    <w:p w14:paraId="102C366E" w14:textId="77777777" w:rsidR="008C3364" w:rsidRDefault="008C3364" w:rsidP="008C33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F707D1" w14:textId="15609A69" w:rsidR="008C3364" w:rsidRDefault="008C3364" w:rsidP="008C33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Estudos de Caso para Modelagem</w:t>
      </w:r>
    </w:p>
    <w:p w14:paraId="2973DEA6" w14:textId="6FC9B378" w:rsidR="00071D41" w:rsidRDefault="008C3364" w:rsidP="008C33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C3364">
        <w:rPr>
          <w:rFonts w:ascii="Arial" w:hAnsi="Arial" w:cs="Arial"/>
          <w:b/>
          <w:bCs/>
          <w:sz w:val="28"/>
          <w:szCs w:val="28"/>
        </w:rPr>
        <w:t xml:space="preserve">Levantamento de Requisitos – </w:t>
      </w:r>
      <w:proofErr w:type="spellStart"/>
      <w:r w:rsidRPr="008C3364">
        <w:rPr>
          <w:rFonts w:ascii="Arial" w:hAnsi="Arial" w:cs="Arial"/>
          <w:b/>
          <w:bCs/>
          <w:sz w:val="28"/>
          <w:szCs w:val="28"/>
        </w:rPr>
        <w:t>BreadTrack</w:t>
      </w:r>
      <w:proofErr w:type="spellEnd"/>
      <w:r w:rsidRPr="008C3364">
        <w:rPr>
          <w:rFonts w:ascii="Arial" w:hAnsi="Arial" w:cs="Arial"/>
          <w:b/>
          <w:bCs/>
          <w:sz w:val="28"/>
          <w:szCs w:val="28"/>
        </w:rPr>
        <w:t xml:space="preserve"> (SGBD Padaria)</w:t>
      </w:r>
    </w:p>
    <w:p w14:paraId="3596E7E1" w14:textId="77777777" w:rsidR="008C3364" w:rsidRDefault="008C3364" w:rsidP="008C336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A62474" w14:textId="3610739B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45 da Apostila - </w:t>
      </w:r>
      <w:r w:rsidRPr="008C3364">
        <w:rPr>
          <w:rFonts w:ascii="Arial" w:hAnsi="Arial" w:cs="Arial"/>
          <w:b/>
          <w:bCs/>
          <w:sz w:val="24"/>
          <w:szCs w:val="24"/>
        </w:rPr>
        <w:t>PADARIA:</w:t>
      </w:r>
      <w:r w:rsidRPr="008C3364">
        <w:rPr>
          <w:rFonts w:ascii="Arial" w:hAnsi="Arial" w:cs="Arial"/>
          <w:sz w:val="24"/>
          <w:szCs w:val="24"/>
        </w:rPr>
        <w:t xml:space="preserve"> Desenvolva o modelo de um sistema para uma padaria. O sistema deverá registrar a compra, baixar todos os estoques, registrar quem fez as vendas e o caixa, quanto foi fornecido para pagar, suportar o fornecimento de tickets (alimentação, </w:t>
      </w:r>
      <w:proofErr w:type="gramStart"/>
      <w:r w:rsidRPr="008C3364">
        <w:rPr>
          <w:rFonts w:ascii="Arial" w:hAnsi="Arial" w:cs="Arial"/>
          <w:sz w:val="24"/>
          <w:szCs w:val="24"/>
        </w:rPr>
        <w:t>restaurante, etc.</w:t>
      </w:r>
      <w:proofErr w:type="gramEnd"/>
      <w:r w:rsidRPr="008C3364">
        <w:rPr>
          <w:rFonts w:ascii="Arial" w:hAnsi="Arial" w:cs="Arial"/>
          <w:sz w:val="24"/>
          <w:szCs w:val="24"/>
        </w:rPr>
        <w:t>), fornecer cupom para simples conferência, e fornecer o vale-compras. Além disso o sistema ainda deverá ter como funcionalidades o controle de clientes, fornecedores, produtos, produção, produção programada, receitas, funcionários, promoções, vendas, compras, notas fiscais, caixa, contas a receber, contas a pagar, ponto de venda, consultas e estatísticas variadas, múltiplas formas de pagamento nas vendas (incluindo fiado), status de clientes</w:t>
      </w:r>
      <w:r>
        <w:rPr>
          <w:rFonts w:ascii="Arial" w:hAnsi="Arial" w:cs="Arial"/>
          <w:sz w:val="24"/>
          <w:szCs w:val="24"/>
        </w:rPr>
        <w:t>.</w:t>
      </w:r>
    </w:p>
    <w:p w14:paraId="2022F932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F77DE" w14:textId="77777777" w:rsidR="008C3364" w:rsidRPr="008C3364" w:rsidRDefault="008C3364" w:rsidP="008C33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3364">
        <w:rPr>
          <w:rFonts w:ascii="Arial" w:hAnsi="Arial" w:cs="Arial"/>
          <w:b/>
          <w:bCs/>
          <w:sz w:val="24"/>
          <w:szCs w:val="24"/>
        </w:rPr>
        <w:t xml:space="preserve">Requisitos Funcionais: </w:t>
      </w:r>
    </w:p>
    <w:p w14:paraId="751F721E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Cadastro de produtos: O sistema deve permitir o cadastro de produtos da padaria, como pães, bolos, </w:t>
      </w:r>
      <w:proofErr w:type="gramStart"/>
      <w:r w:rsidRPr="008C3364">
        <w:rPr>
          <w:rFonts w:ascii="Arial" w:hAnsi="Arial" w:cs="Arial"/>
          <w:sz w:val="24"/>
          <w:szCs w:val="24"/>
        </w:rPr>
        <w:t>doces, etc.</w:t>
      </w:r>
      <w:proofErr w:type="gramEnd"/>
      <w:r w:rsidRPr="008C3364">
        <w:rPr>
          <w:rFonts w:ascii="Arial" w:hAnsi="Arial" w:cs="Arial"/>
          <w:sz w:val="24"/>
          <w:szCs w:val="24"/>
        </w:rPr>
        <w:t xml:space="preserve">, incluindo informações como nome, descrição, preço e ingredientes. </w:t>
      </w:r>
    </w:p>
    <w:p w14:paraId="4026C9F9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Pedidos de clientes: O sistema deve permitir que os clientes façam pedidos de produtos da padaria, selecionando os itens desejados, especificando a quantidade e fornecendo informações de entrega. </w:t>
      </w:r>
    </w:p>
    <w:p w14:paraId="67889B38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C2C90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lastRenderedPageBreak/>
        <w:t xml:space="preserve">Gerenciamento de estoque: O sistema deve controlar o estoque de produtos da padaria, atualizando as quantidades disponíveis conforme os pedidos dos clientes são processados. </w:t>
      </w:r>
    </w:p>
    <w:p w14:paraId="31F9D3C9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Gestão de funcionários: O sistema deve permitir o cadastro de funcionários da padaria, com informações como nome, cargo, horário de trabalho e salário. </w:t>
      </w:r>
    </w:p>
    <w:p w14:paraId="75930C13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Geração de relatórios: O sistema deve ser capaz de gerar relatórios sobre as vendas diárias, semanais ou mensais, incluindo informações como receitas, produtos mais vendidos e desempenho dos funcionários. </w:t>
      </w:r>
    </w:p>
    <w:p w14:paraId="1BCF7BC9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47D084" w14:textId="77777777" w:rsidR="008C3364" w:rsidRPr="008C3364" w:rsidRDefault="008C3364" w:rsidP="008C33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3364">
        <w:rPr>
          <w:rFonts w:ascii="Arial" w:hAnsi="Arial" w:cs="Arial"/>
          <w:b/>
          <w:bCs/>
          <w:sz w:val="24"/>
          <w:szCs w:val="24"/>
        </w:rPr>
        <w:t xml:space="preserve">Requisitos Não-Funcionais: </w:t>
      </w:r>
    </w:p>
    <w:p w14:paraId="7C05F196" w14:textId="4A14F392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Desempenho: O sistema deve ser responsivo e capaz de lidar com </w:t>
      </w:r>
      <w:r w:rsidRPr="008C3364">
        <w:rPr>
          <w:rFonts w:ascii="Arial" w:hAnsi="Arial" w:cs="Arial"/>
          <w:sz w:val="24"/>
          <w:szCs w:val="24"/>
        </w:rPr>
        <w:t>muitos pedidos</w:t>
      </w:r>
      <w:r w:rsidRPr="008C3364">
        <w:rPr>
          <w:rFonts w:ascii="Arial" w:hAnsi="Arial" w:cs="Arial"/>
          <w:sz w:val="24"/>
          <w:szCs w:val="24"/>
        </w:rPr>
        <w:t xml:space="preserve"> de forma eficiente. </w:t>
      </w:r>
    </w:p>
    <w:p w14:paraId="0E58B9DE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Usabilidade: A interface do sistema deve ser intuitiva e fácil de usar para os funcionários da padaria, independentemente de suas habilidades técnicas. </w:t>
      </w:r>
    </w:p>
    <w:p w14:paraId="1C1770AA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Segurança: O sistema deve proteger as informações confidenciais dos clientes, como detalhes de pagamento e endereços de entrega. </w:t>
      </w:r>
    </w:p>
    <w:p w14:paraId="12EC281B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Disponibilidade: O sistema deve estar disponível durante o horário de funcionamento da padaria, garantindo o acesso contínuo aos recursos e funcionalidades. </w:t>
      </w:r>
    </w:p>
    <w:p w14:paraId="7866999B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Escalabilidade: O sistema deve ser dimensionável para acomodar o crescimento futuro da padaria, suportando um aumento no número de produtos, clientes e pedidos. </w:t>
      </w:r>
    </w:p>
    <w:p w14:paraId="426394A3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1E276" w14:textId="77777777" w:rsidR="008C3364" w:rsidRPr="008C3364" w:rsidRDefault="008C3364" w:rsidP="008C33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3364">
        <w:rPr>
          <w:rFonts w:ascii="Arial" w:hAnsi="Arial" w:cs="Arial"/>
          <w:b/>
          <w:bCs/>
          <w:sz w:val="24"/>
          <w:szCs w:val="24"/>
        </w:rPr>
        <w:t xml:space="preserve">Requisitos de Domínio: </w:t>
      </w:r>
    </w:p>
    <w:p w14:paraId="03DC97A7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>Promoções: O sistema deve permitir a criação e aplicação de promoções especiais para determinados produtos ou períodos específicos, como descontos sazonais ou ofertas especiais para ocasiões especiais.</w:t>
      </w:r>
    </w:p>
    <w:p w14:paraId="78396B2E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lastRenderedPageBreak/>
        <w:t xml:space="preserve">Personalização: O sistema deve ser capaz de lidar com pedidos personalizados dos clientes, como solicitações de decoração específica em bolos ou ingredientes alternativos para atender a restrições dietéticas. </w:t>
      </w:r>
    </w:p>
    <w:p w14:paraId="001F9EBF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Cálculo de custos: O sistema deve ser capaz de calcular o custo dos produtos com base nos ingredientes utilizados, levando em consideração a porcentagem de desperdício e os custos operacionais. </w:t>
      </w:r>
    </w:p>
    <w:p w14:paraId="6D37AF12" w14:textId="77777777" w:rsid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 xml:space="preserve">Controle de validade: O sistema deve ser capaz de rastrear a validade dos produtos para evitar a venda de itens vencidos, emitindo alertas quando a data de validade estiver próxima. </w:t>
      </w:r>
    </w:p>
    <w:p w14:paraId="6B6F6D80" w14:textId="5819B4BE" w:rsidR="008C3364" w:rsidRPr="008C3364" w:rsidRDefault="008C3364" w:rsidP="008C3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64">
        <w:rPr>
          <w:rFonts w:ascii="Arial" w:hAnsi="Arial" w:cs="Arial"/>
          <w:sz w:val="24"/>
          <w:szCs w:val="24"/>
        </w:rPr>
        <w:t>Gestão de entregas: O sistema deve fornecer recursos para o gerenciamento eficiente das entregas, incluindo cálculo de rotas, acompanhamento do status dos pedidos e comunicação com os entregadores.</w:t>
      </w:r>
    </w:p>
    <w:p w14:paraId="29DC4198" w14:textId="77777777" w:rsidR="008C3364" w:rsidRPr="008C3364" w:rsidRDefault="008C3364" w:rsidP="008C336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C3364" w:rsidRPr="008C3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64"/>
    <w:rsid w:val="00071D41"/>
    <w:rsid w:val="008C3364"/>
    <w:rsid w:val="00C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F8A9"/>
  <w15:chartTrackingRefBased/>
  <w15:docId w15:val="{975CCADB-51D2-4379-87AD-D309A8A0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1</cp:revision>
  <dcterms:created xsi:type="dcterms:W3CDTF">2023-05-31T00:16:00Z</dcterms:created>
  <dcterms:modified xsi:type="dcterms:W3CDTF">2023-05-31T00:23:00Z</dcterms:modified>
</cp:coreProperties>
</file>