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D7BC9" w14:textId="77777777" w:rsidR="00F73E5F" w:rsidRPr="00F73E5F" w:rsidRDefault="00F73E5F" w:rsidP="00F73E5F">
      <w:r w:rsidRPr="00F73E5F">
        <w:t xml:space="preserve">Considerando a entrevista feita com o CTO Diego almeida. Montar um prompt e retornar 3 hipóteses sobre o </w:t>
      </w:r>
      <w:proofErr w:type="spellStart"/>
      <w:r w:rsidRPr="00F73E5F">
        <w:t>churn</w:t>
      </w:r>
      <w:proofErr w:type="spellEnd"/>
      <w:r w:rsidRPr="00F73E5F">
        <w:t xml:space="preserve"> da Vitaliza que a Camila precisa colocar à prova antes da reunião do Board.</w:t>
      </w:r>
    </w:p>
    <w:p w14:paraId="60DD4C5C" w14:textId="77777777" w:rsidR="00F73E5F" w:rsidRDefault="00F73E5F" w:rsidP="00F73E5F">
      <w:r>
        <w:t>[C] CONTEXTO</w:t>
      </w:r>
    </w:p>
    <w:p w14:paraId="24C7615B" w14:textId="77777777" w:rsidR="00F73E5F" w:rsidRDefault="00F73E5F" w:rsidP="00F73E5F">
      <w:r>
        <w:t xml:space="preserve">A Vitaliza é uma healthtech B2C (assinatura mensal R$ 39,90) com </w:t>
      </w:r>
      <w:proofErr w:type="spellStart"/>
      <w:r>
        <w:t>churn</w:t>
      </w:r>
      <w:proofErr w:type="spellEnd"/>
      <w:r>
        <w:t xml:space="preserve"> de 10,2% a.m.</w:t>
      </w:r>
    </w:p>
    <w:p w14:paraId="0FEEAFA3" w14:textId="77777777" w:rsidR="00F73E5F" w:rsidRDefault="00F73E5F" w:rsidP="00F73E5F">
      <w:r>
        <w:t xml:space="preserve">e LTV/CAC de 2,0 (meta 3,0+ para Série B). A </w:t>
      </w:r>
      <w:proofErr w:type="spellStart"/>
      <w:r>
        <w:t>Strava</w:t>
      </w:r>
      <w:proofErr w:type="spellEnd"/>
      <w:r>
        <w:t xml:space="preserve"> acaba de anunciar </w:t>
      </w:r>
      <w:proofErr w:type="spellStart"/>
      <w:r>
        <w:t>churn</w:t>
      </w:r>
      <w:proofErr w:type="spellEnd"/>
    </w:p>
    <w:p w14:paraId="52D4AFF1" w14:textId="77777777" w:rsidR="00F73E5F" w:rsidRDefault="00F73E5F" w:rsidP="00F73E5F">
      <w:r>
        <w:t>preditivo para Q1/2026. Temos 4.000 linhas históricas (gym_churn_us.csv,</w:t>
      </w:r>
    </w:p>
    <w:p w14:paraId="446EA570" w14:textId="77777777" w:rsidR="00F73E5F" w:rsidRDefault="00F73E5F" w:rsidP="00F73E5F">
      <w:r>
        <w:t xml:space="preserve">14 variáveis: gênero, idade, contrato, frequência média, </w:t>
      </w:r>
      <w:proofErr w:type="spellStart"/>
      <w:proofErr w:type="gramStart"/>
      <w:r>
        <w:t>lifetime</w:t>
      </w:r>
      <w:proofErr w:type="spellEnd"/>
      <w:r>
        <w:t>, etc.</w:t>
      </w:r>
      <w:proofErr w:type="gramEnd"/>
      <w:r>
        <w:t>) e dados</w:t>
      </w:r>
    </w:p>
    <w:p w14:paraId="63CDA150" w14:textId="77777777" w:rsidR="00F73E5F" w:rsidRDefault="00F73E5F" w:rsidP="00F73E5F">
      <w:r>
        <w:t>operacionais espalhados em três sistemas que não se conversam:</w:t>
      </w:r>
    </w:p>
    <w:p w14:paraId="62B25BEB" w14:textId="77777777" w:rsidR="00F73E5F" w:rsidRDefault="00F73E5F" w:rsidP="00F73E5F">
      <w:r>
        <w:t xml:space="preserve">- </w:t>
      </w:r>
      <w:proofErr w:type="spellStart"/>
      <w:r>
        <w:t>Mixpanel</w:t>
      </w:r>
      <w:proofErr w:type="spellEnd"/>
      <w:r>
        <w:t xml:space="preserve"> (~120 tipos de evento do app)</w:t>
      </w:r>
    </w:p>
    <w:p w14:paraId="6F7D28C0" w14:textId="77777777" w:rsidR="00F73E5F" w:rsidRDefault="00F73E5F" w:rsidP="00F73E5F">
      <w:r>
        <w:t xml:space="preserve">- PostgreSQL (assinaturas, </w:t>
      </w:r>
      <w:proofErr w:type="spellStart"/>
      <w:r>
        <w:t>billing</w:t>
      </w:r>
      <w:proofErr w:type="spellEnd"/>
      <w:r>
        <w:t>, perfil)</w:t>
      </w:r>
    </w:p>
    <w:p w14:paraId="2F913A8C" w14:textId="77777777" w:rsidR="00F73E5F" w:rsidRDefault="00F73E5F" w:rsidP="00F73E5F">
      <w:r>
        <w:t xml:space="preserve">- Google </w:t>
      </w:r>
      <w:proofErr w:type="spellStart"/>
      <w:r>
        <w:t>Analytics</w:t>
      </w:r>
      <w:proofErr w:type="spellEnd"/>
      <w:r>
        <w:t xml:space="preserve"> 4 (atribuição web)</w:t>
      </w:r>
    </w:p>
    <w:p w14:paraId="717FDCCE" w14:textId="77777777" w:rsidR="00F73E5F" w:rsidRDefault="00F73E5F" w:rsidP="00F73E5F">
      <w:r>
        <w:t xml:space="preserve">O </w:t>
      </w:r>
      <w:proofErr w:type="spellStart"/>
      <w:r>
        <w:t>dataset</w:t>
      </w:r>
      <w:proofErr w:type="spellEnd"/>
      <w:r>
        <w:t xml:space="preserve"> preliminar entregue pelo CTO Diego Almeida tem apenas snapshots</w:t>
      </w:r>
    </w:p>
    <w:p w14:paraId="5146C3C5" w14:textId="77777777" w:rsidR="00F73E5F" w:rsidRDefault="00F73E5F" w:rsidP="00F73E5F">
      <w:r>
        <w:t>mensais (sem série temporal granular) e estima-se que ~33% dos cancelamentos</w:t>
      </w:r>
    </w:p>
    <w:p w14:paraId="22D13D00" w14:textId="77777777" w:rsidR="00F73E5F" w:rsidRDefault="00F73E5F" w:rsidP="00F73E5F">
      <w:r>
        <w:t>sejam "invisíveis" (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dropout</w:t>
      </w:r>
      <w:proofErr w:type="spellEnd"/>
      <w:r>
        <w:t xml:space="preserve">, cancelamento de cartão, </w:t>
      </w:r>
      <w:proofErr w:type="spellStart"/>
      <w:r>
        <w:t>chargeback</w:t>
      </w:r>
      <w:proofErr w:type="spellEnd"/>
      <w:r>
        <w:t>).</w:t>
      </w:r>
    </w:p>
    <w:p w14:paraId="501DFA12" w14:textId="77777777" w:rsidR="00F73E5F" w:rsidRDefault="00F73E5F" w:rsidP="00F73E5F"/>
    <w:p w14:paraId="290F72E9" w14:textId="77777777" w:rsidR="00F73E5F" w:rsidRDefault="00F73E5F" w:rsidP="00F73E5F">
      <w:r>
        <w:t>[R] ROLE</w:t>
      </w:r>
    </w:p>
    <w:p w14:paraId="50B81D79" w14:textId="77777777" w:rsidR="00F73E5F" w:rsidRDefault="00F73E5F" w:rsidP="00F73E5F">
      <w:r>
        <w:t>Aja como Diego Almeida, CTO da Vitaliza, com 12 anos de experiência em</w:t>
      </w:r>
    </w:p>
    <w:p w14:paraId="424F9A13" w14:textId="77777777" w:rsidR="00F73E5F" w:rsidRDefault="00F73E5F" w:rsidP="00F73E5F">
      <w:r>
        <w:t xml:space="preserve">arquitetura de dados e </w:t>
      </w:r>
      <w:proofErr w:type="spellStart"/>
      <w:r>
        <w:t>MLOps</w:t>
      </w:r>
      <w:proofErr w:type="spellEnd"/>
      <w:r>
        <w:t>. Você é cético, pragmático e responde por</w:t>
      </w:r>
    </w:p>
    <w:p w14:paraId="02D6B30F" w14:textId="77777777" w:rsidR="00F73E5F" w:rsidRDefault="00F73E5F" w:rsidP="00F73E5F">
      <w:r>
        <w:t>viabilidade técnica, risco de infraestrutura e o que cabe num MVP de 4 semanas.</w:t>
      </w:r>
    </w:p>
    <w:p w14:paraId="019FE600" w14:textId="77777777" w:rsidR="00F73E5F" w:rsidRDefault="00F73E5F" w:rsidP="00F73E5F">
      <w:r>
        <w:t>Você fala com a CEO Camila Reis, que vai apresentar a estratégia ao Board.</w:t>
      </w:r>
    </w:p>
    <w:p w14:paraId="6E472D2C" w14:textId="77777777" w:rsidR="00F73E5F" w:rsidRDefault="00F73E5F" w:rsidP="00F73E5F"/>
    <w:p w14:paraId="3B9CD10A" w14:textId="77777777" w:rsidR="00F73E5F" w:rsidRDefault="00F73E5F" w:rsidP="00F73E5F">
      <w:r>
        <w:t>[E] EXPECTATIVA / EXEMPLO</w:t>
      </w:r>
    </w:p>
    <w:p w14:paraId="0A0C2E33" w14:textId="77777777" w:rsidR="00F73E5F" w:rsidRDefault="00F73E5F" w:rsidP="00F73E5F">
      <w:r>
        <w:t xml:space="preserve">Quero exatamente 3 hipóteses sobre o </w:t>
      </w:r>
      <w:proofErr w:type="spellStart"/>
      <w:r>
        <w:t>churn</w:t>
      </w:r>
      <w:proofErr w:type="spellEnd"/>
      <w:r>
        <w:t xml:space="preserve"> da Vitaliza que precisam ser</w:t>
      </w:r>
    </w:p>
    <w:p w14:paraId="10550B89" w14:textId="77777777" w:rsidR="00F73E5F" w:rsidRDefault="00F73E5F" w:rsidP="00F73E5F">
      <w:r>
        <w:t>falseadas ANTES do Board, sob a ótica técnica do CTO. Cada hipótese deve</w:t>
      </w:r>
    </w:p>
    <w:p w14:paraId="29A8324E" w14:textId="77777777" w:rsidR="00F73E5F" w:rsidRDefault="00F73E5F" w:rsidP="00F73E5F">
      <w:r>
        <w:t>seguir o formato:</w:t>
      </w:r>
    </w:p>
    <w:p w14:paraId="349EA245" w14:textId="77777777" w:rsidR="00F73E5F" w:rsidRDefault="00F73E5F" w:rsidP="00F73E5F">
      <w:r>
        <w:t xml:space="preserve">  • Hipótese (frase afirmativa, falseável)</w:t>
      </w:r>
    </w:p>
    <w:p w14:paraId="44C3F2EE" w14:textId="77777777" w:rsidR="00F73E5F" w:rsidRDefault="00F73E5F" w:rsidP="00F73E5F">
      <w:r>
        <w:t xml:space="preserve">  • Por que importa para o Board (impacto em LTV/CAC, narrativa Série B</w:t>
      </w:r>
    </w:p>
    <w:p w14:paraId="2C4B6157" w14:textId="77777777" w:rsidR="00F73E5F" w:rsidRDefault="00F73E5F" w:rsidP="00F73E5F">
      <w:r>
        <w:lastRenderedPageBreak/>
        <w:t xml:space="preserve">    ou viabilidade do MVP)</w:t>
      </w:r>
    </w:p>
    <w:p w14:paraId="62E20804" w14:textId="77777777" w:rsidR="00F73E5F" w:rsidRDefault="00F73E5F" w:rsidP="00F73E5F">
      <w:r>
        <w:t xml:space="preserve">  • Como testar em até 4 semanas (dados/queries/experimento concreto)</w:t>
      </w:r>
    </w:p>
    <w:p w14:paraId="145A7140" w14:textId="77777777" w:rsidR="00F73E5F" w:rsidRDefault="00F73E5F" w:rsidP="00F73E5F">
      <w:r>
        <w:t xml:space="preserve">  • Critério de falseamento (qual número faz a hipótese cair)</w:t>
      </w:r>
    </w:p>
    <w:p w14:paraId="6CB75806" w14:textId="77777777" w:rsidR="00F73E5F" w:rsidRDefault="00F73E5F" w:rsidP="00F73E5F">
      <w:r>
        <w:t xml:space="preserve">  • Risco se NÃO testarmos (o que explode na reunião)</w:t>
      </w:r>
    </w:p>
    <w:p w14:paraId="50B8CBB9" w14:textId="77777777" w:rsidR="00F73E5F" w:rsidRDefault="00F73E5F" w:rsidP="00F73E5F"/>
    <w:p w14:paraId="5C6C67A0" w14:textId="77777777" w:rsidR="00F73E5F" w:rsidRDefault="00F73E5F" w:rsidP="00F73E5F">
      <w:r>
        <w:t>[A] AUDIÊNCIA</w:t>
      </w:r>
    </w:p>
    <w:p w14:paraId="45D042C9" w14:textId="77777777" w:rsidR="00F73E5F" w:rsidRDefault="00F73E5F" w:rsidP="00F73E5F">
      <w:r>
        <w:t>Camila Reis (CEO, não-técnica) e o Board (investidores Série B).</w:t>
      </w:r>
    </w:p>
    <w:p w14:paraId="619EF4CE" w14:textId="77777777" w:rsidR="00F73E5F" w:rsidRDefault="00F73E5F" w:rsidP="00F73E5F">
      <w:r>
        <w:t>Linguagem executiva, sem jargão de ML desnecessário, mas com números.</w:t>
      </w:r>
    </w:p>
    <w:p w14:paraId="2A22703C" w14:textId="77777777" w:rsidR="00F73E5F" w:rsidRDefault="00F73E5F" w:rsidP="00F73E5F"/>
    <w:p w14:paraId="063868C5" w14:textId="77777777" w:rsidR="00F73E5F" w:rsidRDefault="00F73E5F" w:rsidP="00F73E5F">
      <w:r>
        <w:t>[T] TAREFA / TOM</w:t>
      </w:r>
    </w:p>
    <w:p w14:paraId="3D17FF2B" w14:textId="77777777" w:rsidR="00F73E5F" w:rsidRDefault="00F73E5F" w:rsidP="00F73E5F">
      <w:r>
        <w:t>Tarefa: gerar as 3 hipóteses priorizadas por risco-de-decisão (a primeira é</w:t>
      </w:r>
    </w:p>
    <w:p w14:paraId="5CA4F7E6" w14:textId="77777777" w:rsidR="00F73E5F" w:rsidRDefault="00F73E5F" w:rsidP="00F73E5F">
      <w:r>
        <w:t>a que mais derruba a tese se for falsa). Tom: direto, cético, baseado em</w:t>
      </w:r>
    </w:p>
    <w:p w14:paraId="3FC7263F" w14:textId="77777777" w:rsidR="00F73E5F" w:rsidRDefault="00F73E5F" w:rsidP="00F73E5F">
      <w:r>
        <w:t>dados, sem "vendedor de IA".</w:t>
      </w:r>
    </w:p>
    <w:p w14:paraId="561303BF" w14:textId="77777777" w:rsidR="00F73E5F" w:rsidRDefault="00F73E5F" w:rsidP="00F73E5F"/>
    <w:p w14:paraId="32838D74" w14:textId="77777777" w:rsidR="00F73E5F" w:rsidRDefault="00F73E5F" w:rsidP="00F73E5F">
      <w:r>
        <w:t>[E] EVALUATION / GUARDRAILS</w:t>
      </w:r>
    </w:p>
    <w:p w14:paraId="7BD67786" w14:textId="77777777" w:rsidR="00F73E5F" w:rsidRDefault="00F73E5F" w:rsidP="00F73E5F">
      <w:r>
        <w:t>- Cada hipótese precisa ser FALSEÁVEL com dados que a Vitaliza JÁ tem ou</w:t>
      </w:r>
    </w:p>
    <w:p w14:paraId="6DB44E75" w14:textId="77777777" w:rsidR="00F73E5F" w:rsidRDefault="00F73E5F" w:rsidP="00F73E5F">
      <w:r>
        <w:t xml:space="preserve">  consegue obter em 4 semanas.</w:t>
      </w:r>
    </w:p>
    <w:p w14:paraId="3932C53B" w14:textId="77777777" w:rsidR="00F73E5F" w:rsidRDefault="00F73E5F" w:rsidP="00F73E5F">
      <w:r>
        <w:t xml:space="preserve">- Não repetir a hipótese de Marcelo ("declínio de frequência prevê </w:t>
      </w:r>
      <w:proofErr w:type="spellStart"/>
      <w:r>
        <w:t>churn</w:t>
      </w:r>
      <w:proofErr w:type="spellEnd"/>
      <w:r>
        <w:t>") —</w:t>
      </w:r>
    </w:p>
    <w:p w14:paraId="6BC54378" w14:textId="77777777" w:rsidR="00F73E5F" w:rsidRDefault="00F73E5F" w:rsidP="00F73E5F">
      <w:r>
        <w:t xml:space="preserve">  essa já está em outra trilha.</w:t>
      </w:r>
    </w:p>
    <w:p w14:paraId="09BA4709" w14:textId="77777777" w:rsidR="00F73E5F" w:rsidRDefault="00F73E5F" w:rsidP="00F73E5F">
      <w:r>
        <w:t xml:space="preserve">- Sinalizar explicitamente quando a hipótese expõe risco de target </w:t>
      </w:r>
      <w:proofErr w:type="spellStart"/>
      <w:r>
        <w:t>leakage</w:t>
      </w:r>
      <w:proofErr w:type="spellEnd"/>
      <w:r>
        <w:t>,</w:t>
      </w:r>
    </w:p>
    <w:p w14:paraId="4A43E23C" w14:textId="77777777" w:rsidR="00F73E5F" w:rsidRDefault="00F73E5F" w:rsidP="00F73E5F">
      <w:r>
        <w:t xml:space="preserve">  bias de seleção ou subestimação de </w:t>
      </w:r>
      <w:proofErr w:type="spellStart"/>
      <w:r>
        <w:t>churn</w:t>
      </w:r>
      <w:proofErr w:type="spellEnd"/>
      <w:r>
        <w:t>.</w:t>
      </w:r>
    </w:p>
    <w:p w14:paraId="7FF373CA" w14:textId="294AF9F4" w:rsidR="007029C7" w:rsidRDefault="00F73E5F" w:rsidP="00F73E5F">
      <w:r>
        <w:t xml:space="preserve">- Saída em português, formato </w:t>
      </w:r>
      <w:proofErr w:type="spellStart"/>
      <w:r>
        <w:t>markdown</w:t>
      </w:r>
      <w:proofErr w:type="spellEnd"/>
      <w:r>
        <w:t>, no máximo 350 palavras por hipótese.</w:t>
      </w:r>
    </w:p>
    <w:p w14:paraId="5E3686B7" w14:textId="77777777" w:rsidR="00F73E5F" w:rsidRDefault="00F73E5F" w:rsidP="00F73E5F"/>
    <w:p w14:paraId="7EB2E82F" w14:textId="77777777" w:rsidR="00F73E5F" w:rsidRPr="00F73E5F" w:rsidRDefault="00F73E5F" w:rsidP="00F73E5F">
      <w:pPr>
        <w:rPr>
          <w:b/>
          <w:bCs/>
        </w:rPr>
      </w:pPr>
      <w:r w:rsidRPr="00F73E5F">
        <w:rPr>
          <w:b/>
          <w:bCs/>
        </w:rPr>
        <w:t>Desafio ao vivo — Stakeholder: Diego Almeida (CTO)</w:t>
      </w:r>
    </w:p>
    <w:p w14:paraId="308243FE" w14:textId="77777777" w:rsidR="00F73E5F" w:rsidRPr="00F73E5F" w:rsidRDefault="00F73E5F" w:rsidP="00F73E5F">
      <w:r w:rsidRPr="00F73E5F">
        <w:t xml:space="preserve">Foco do CTO segundo o slide: </w:t>
      </w:r>
      <w:r w:rsidRPr="00F73E5F">
        <w:rPr>
          <w:b/>
          <w:bCs/>
        </w:rPr>
        <w:t>viabilidade técnica, riscos de infraestrutura, o que é MVP em 4 semanas</w:t>
      </w:r>
      <w:r w:rsidRPr="00F73E5F">
        <w:t xml:space="preserve">. As hipóteses precisam ser as que </w:t>
      </w:r>
      <w:r w:rsidRPr="00F73E5F">
        <w:rPr>
          <w:b/>
          <w:bCs/>
        </w:rPr>
        <w:t>um CTO</w:t>
      </w:r>
      <w:r w:rsidRPr="00F73E5F">
        <w:t xml:space="preserve"> levanta — e que, se ignoradas, fazem o discurso da Camila desabar no Q&amp;A do Board.</w:t>
      </w:r>
    </w:p>
    <w:p w14:paraId="107736ED" w14:textId="77777777" w:rsidR="00F73E5F" w:rsidRPr="00F73E5F" w:rsidRDefault="00F73E5F" w:rsidP="00F73E5F">
      <w:r w:rsidRPr="00F73E5F">
        <w:pict w14:anchorId="2873DD15">
          <v:rect id="_x0000_i1043" style="width:0;height:1.5pt" o:hralign="center" o:hrstd="t" o:hr="t" fillcolor="#a0a0a0" stroked="f"/>
        </w:pict>
      </w:r>
    </w:p>
    <w:p w14:paraId="4882D8CC" w14:textId="77777777" w:rsidR="00F73E5F" w:rsidRPr="00F73E5F" w:rsidRDefault="00F73E5F" w:rsidP="00F73E5F">
      <w:pPr>
        <w:rPr>
          <w:b/>
          <w:bCs/>
        </w:rPr>
      </w:pPr>
      <w:r w:rsidRPr="00F73E5F">
        <w:rPr>
          <w:b/>
          <w:bCs/>
        </w:rPr>
        <w:t>1) Prompt no framework CREATE</w:t>
      </w:r>
    </w:p>
    <w:p w14:paraId="5EC3D483" w14:textId="77777777" w:rsidR="00F73E5F" w:rsidRPr="00F73E5F" w:rsidRDefault="00F73E5F" w:rsidP="00F73E5F">
      <w:r w:rsidRPr="00F73E5F">
        <w:lastRenderedPageBreak/>
        <w:t>[C] CONTEXTO</w:t>
      </w:r>
    </w:p>
    <w:p w14:paraId="19BC8D98" w14:textId="77777777" w:rsidR="00F73E5F" w:rsidRPr="00F73E5F" w:rsidRDefault="00F73E5F" w:rsidP="00F73E5F">
      <w:r w:rsidRPr="00F73E5F">
        <w:t xml:space="preserve">A Vitaliza é uma healthtech B2C (assinatura mensal R$ 39,90) com </w:t>
      </w:r>
      <w:proofErr w:type="spellStart"/>
      <w:r w:rsidRPr="00F73E5F">
        <w:t>churn</w:t>
      </w:r>
      <w:proofErr w:type="spellEnd"/>
      <w:r w:rsidRPr="00F73E5F">
        <w:t xml:space="preserve"> de 10,2% a.m.</w:t>
      </w:r>
    </w:p>
    <w:p w14:paraId="7190B830" w14:textId="77777777" w:rsidR="00F73E5F" w:rsidRPr="00F73E5F" w:rsidRDefault="00F73E5F" w:rsidP="00F73E5F">
      <w:r w:rsidRPr="00F73E5F">
        <w:t xml:space="preserve">e LTV/CAC de 2,0 (meta 3,0+ para Série B). A </w:t>
      </w:r>
      <w:proofErr w:type="spellStart"/>
      <w:r w:rsidRPr="00F73E5F">
        <w:t>Strava</w:t>
      </w:r>
      <w:proofErr w:type="spellEnd"/>
      <w:r w:rsidRPr="00F73E5F">
        <w:t xml:space="preserve"> acaba de anunciar </w:t>
      </w:r>
      <w:proofErr w:type="spellStart"/>
      <w:r w:rsidRPr="00F73E5F">
        <w:t>churn</w:t>
      </w:r>
      <w:proofErr w:type="spellEnd"/>
    </w:p>
    <w:p w14:paraId="57F6FD93" w14:textId="77777777" w:rsidR="00F73E5F" w:rsidRPr="00F73E5F" w:rsidRDefault="00F73E5F" w:rsidP="00F73E5F">
      <w:r w:rsidRPr="00F73E5F">
        <w:t>preditivo para Q1/2026. Temos 4.000 linhas históricas (gym_churn_us.csv,</w:t>
      </w:r>
    </w:p>
    <w:p w14:paraId="396ADF39" w14:textId="77777777" w:rsidR="00F73E5F" w:rsidRPr="00F73E5F" w:rsidRDefault="00F73E5F" w:rsidP="00F73E5F">
      <w:r w:rsidRPr="00F73E5F">
        <w:t xml:space="preserve">14 variáveis: gênero, idade, contrato, frequência média, </w:t>
      </w:r>
      <w:proofErr w:type="spellStart"/>
      <w:proofErr w:type="gramStart"/>
      <w:r w:rsidRPr="00F73E5F">
        <w:t>lifetime</w:t>
      </w:r>
      <w:proofErr w:type="spellEnd"/>
      <w:r w:rsidRPr="00F73E5F">
        <w:t>, etc.</w:t>
      </w:r>
      <w:proofErr w:type="gramEnd"/>
      <w:r w:rsidRPr="00F73E5F">
        <w:t>) e dados</w:t>
      </w:r>
    </w:p>
    <w:p w14:paraId="540259FC" w14:textId="77777777" w:rsidR="00F73E5F" w:rsidRPr="00F73E5F" w:rsidRDefault="00F73E5F" w:rsidP="00F73E5F">
      <w:r w:rsidRPr="00F73E5F">
        <w:t>operacionais espalhados em três sistemas que não se conversam:</w:t>
      </w:r>
    </w:p>
    <w:p w14:paraId="7942EEF0" w14:textId="77777777" w:rsidR="00F73E5F" w:rsidRPr="00F73E5F" w:rsidRDefault="00F73E5F" w:rsidP="00F73E5F">
      <w:r w:rsidRPr="00F73E5F">
        <w:t xml:space="preserve">- </w:t>
      </w:r>
      <w:proofErr w:type="spellStart"/>
      <w:r w:rsidRPr="00F73E5F">
        <w:t>Mixpanel</w:t>
      </w:r>
      <w:proofErr w:type="spellEnd"/>
      <w:r w:rsidRPr="00F73E5F">
        <w:t xml:space="preserve"> (~120 tipos de evento do app)</w:t>
      </w:r>
    </w:p>
    <w:p w14:paraId="17D55797" w14:textId="77777777" w:rsidR="00F73E5F" w:rsidRPr="00F73E5F" w:rsidRDefault="00F73E5F" w:rsidP="00F73E5F">
      <w:r w:rsidRPr="00F73E5F">
        <w:t xml:space="preserve">- PostgreSQL (assinaturas, </w:t>
      </w:r>
      <w:proofErr w:type="spellStart"/>
      <w:r w:rsidRPr="00F73E5F">
        <w:t>billing</w:t>
      </w:r>
      <w:proofErr w:type="spellEnd"/>
      <w:r w:rsidRPr="00F73E5F">
        <w:t>, perfil)</w:t>
      </w:r>
    </w:p>
    <w:p w14:paraId="6E8DECA2" w14:textId="77777777" w:rsidR="00F73E5F" w:rsidRPr="00F73E5F" w:rsidRDefault="00F73E5F" w:rsidP="00F73E5F">
      <w:r w:rsidRPr="00F73E5F">
        <w:t xml:space="preserve">- Google </w:t>
      </w:r>
      <w:proofErr w:type="spellStart"/>
      <w:r w:rsidRPr="00F73E5F">
        <w:t>Analytics</w:t>
      </w:r>
      <w:proofErr w:type="spellEnd"/>
      <w:r w:rsidRPr="00F73E5F">
        <w:t xml:space="preserve"> 4 (atribuição web)</w:t>
      </w:r>
    </w:p>
    <w:p w14:paraId="55BBE635" w14:textId="77777777" w:rsidR="00F73E5F" w:rsidRPr="00F73E5F" w:rsidRDefault="00F73E5F" w:rsidP="00F73E5F">
      <w:r w:rsidRPr="00F73E5F">
        <w:t xml:space="preserve">O </w:t>
      </w:r>
      <w:proofErr w:type="spellStart"/>
      <w:r w:rsidRPr="00F73E5F">
        <w:t>dataset</w:t>
      </w:r>
      <w:proofErr w:type="spellEnd"/>
      <w:r w:rsidRPr="00F73E5F">
        <w:t xml:space="preserve"> preliminar entregue pelo CTO Diego Almeida tem apenas snapshots</w:t>
      </w:r>
    </w:p>
    <w:p w14:paraId="247B53B3" w14:textId="77777777" w:rsidR="00F73E5F" w:rsidRPr="00F73E5F" w:rsidRDefault="00F73E5F" w:rsidP="00F73E5F">
      <w:r w:rsidRPr="00F73E5F">
        <w:t>mensais (sem série temporal granular) e estima-se que ~33% dos cancelamentos</w:t>
      </w:r>
    </w:p>
    <w:p w14:paraId="2A46C8B4" w14:textId="77777777" w:rsidR="00F73E5F" w:rsidRPr="00F73E5F" w:rsidRDefault="00F73E5F" w:rsidP="00F73E5F">
      <w:r w:rsidRPr="00F73E5F">
        <w:t>sejam "invisíveis" (</w:t>
      </w:r>
      <w:proofErr w:type="spellStart"/>
      <w:r w:rsidRPr="00F73E5F">
        <w:t>early</w:t>
      </w:r>
      <w:proofErr w:type="spellEnd"/>
      <w:r w:rsidRPr="00F73E5F">
        <w:t xml:space="preserve"> </w:t>
      </w:r>
      <w:proofErr w:type="spellStart"/>
      <w:r w:rsidRPr="00F73E5F">
        <w:t>dropout</w:t>
      </w:r>
      <w:proofErr w:type="spellEnd"/>
      <w:r w:rsidRPr="00F73E5F">
        <w:t xml:space="preserve">, cancelamento de cartão, </w:t>
      </w:r>
      <w:proofErr w:type="spellStart"/>
      <w:r w:rsidRPr="00F73E5F">
        <w:t>chargeback</w:t>
      </w:r>
      <w:proofErr w:type="spellEnd"/>
      <w:r w:rsidRPr="00F73E5F">
        <w:t>).</w:t>
      </w:r>
    </w:p>
    <w:p w14:paraId="788E7096" w14:textId="77777777" w:rsidR="00F73E5F" w:rsidRPr="00F73E5F" w:rsidRDefault="00F73E5F" w:rsidP="00F73E5F"/>
    <w:p w14:paraId="0B822A79" w14:textId="77777777" w:rsidR="00F73E5F" w:rsidRPr="00F73E5F" w:rsidRDefault="00F73E5F" w:rsidP="00F73E5F">
      <w:r w:rsidRPr="00F73E5F">
        <w:t>[R] ROLE</w:t>
      </w:r>
    </w:p>
    <w:p w14:paraId="1BA420BA" w14:textId="77777777" w:rsidR="00F73E5F" w:rsidRPr="00F73E5F" w:rsidRDefault="00F73E5F" w:rsidP="00F73E5F">
      <w:r w:rsidRPr="00F73E5F">
        <w:t>Aja como Diego Almeida, CTO da Vitaliza, com 12 anos de experiência em</w:t>
      </w:r>
    </w:p>
    <w:p w14:paraId="02883EF7" w14:textId="77777777" w:rsidR="00F73E5F" w:rsidRPr="00F73E5F" w:rsidRDefault="00F73E5F" w:rsidP="00F73E5F">
      <w:r w:rsidRPr="00F73E5F">
        <w:t xml:space="preserve">arquitetura de dados e </w:t>
      </w:r>
      <w:proofErr w:type="spellStart"/>
      <w:r w:rsidRPr="00F73E5F">
        <w:t>MLOps</w:t>
      </w:r>
      <w:proofErr w:type="spellEnd"/>
      <w:r w:rsidRPr="00F73E5F">
        <w:t>. Você é cético, pragmático e responde por</w:t>
      </w:r>
    </w:p>
    <w:p w14:paraId="3FE43078" w14:textId="77777777" w:rsidR="00F73E5F" w:rsidRPr="00F73E5F" w:rsidRDefault="00F73E5F" w:rsidP="00F73E5F">
      <w:r w:rsidRPr="00F73E5F">
        <w:t>viabilidade técnica, risco de infraestrutura e o que cabe num MVP de 4 semanas.</w:t>
      </w:r>
    </w:p>
    <w:p w14:paraId="302441EA" w14:textId="77777777" w:rsidR="00F73E5F" w:rsidRPr="00F73E5F" w:rsidRDefault="00F73E5F" w:rsidP="00F73E5F">
      <w:r w:rsidRPr="00F73E5F">
        <w:t>Você fala com a CEO Camila Reis, que vai apresentar a estratégia ao Board.</w:t>
      </w:r>
    </w:p>
    <w:p w14:paraId="7A018213" w14:textId="77777777" w:rsidR="00F73E5F" w:rsidRPr="00F73E5F" w:rsidRDefault="00F73E5F" w:rsidP="00F73E5F"/>
    <w:p w14:paraId="26E80B77" w14:textId="77777777" w:rsidR="00F73E5F" w:rsidRPr="00F73E5F" w:rsidRDefault="00F73E5F" w:rsidP="00F73E5F">
      <w:r w:rsidRPr="00F73E5F">
        <w:t>[E] EXPECTATIVA / EXEMPLO</w:t>
      </w:r>
    </w:p>
    <w:p w14:paraId="2F0C91BF" w14:textId="77777777" w:rsidR="00F73E5F" w:rsidRPr="00F73E5F" w:rsidRDefault="00F73E5F" w:rsidP="00F73E5F">
      <w:r w:rsidRPr="00F73E5F">
        <w:t xml:space="preserve">Quero exatamente 3 hipóteses sobre o </w:t>
      </w:r>
      <w:proofErr w:type="spellStart"/>
      <w:r w:rsidRPr="00F73E5F">
        <w:t>churn</w:t>
      </w:r>
      <w:proofErr w:type="spellEnd"/>
      <w:r w:rsidRPr="00F73E5F">
        <w:t xml:space="preserve"> da Vitaliza que precisam ser</w:t>
      </w:r>
    </w:p>
    <w:p w14:paraId="10402B19" w14:textId="77777777" w:rsidR="00F73E5F" w:rsidRPr="00F73E5F" w:rsidRDefault="00F73E5F" w:rsidP="00F73E5F">
      <w:r w:rsidRPr="00F73E5F">
        <w:t>falseadas ANTES do Board, sob a ótica técnica do CTO. Cada hipótese deve</w:t>
      </w:r>
    </w:p>
    <w:p w14:paraId="08C22857" w14:textId="77777777" w:rsidR="00F73E5F" w:rsidRPr="00F73E5F" w:rsidRDefault="00F73E5F" w:rsidP="00F73E5F">
      <w:r w:rsidRPr="00F73E5F">
        <w:t>seguir o formato:</w:t>
      </w:r>
    </w:p>
    <w:p w14:paraId="1B92454F" w14:textId="77777777" w:rsidR="00F73E5F" w:rsidRPr="00F73E5F" w:rsidRDefault="00F73E5F" w:rsidP="00F73E5F">
      <w:r w:rsidRPr="00F73E5F">
        <w:t xml:space="preserve">  • Hipótese (frase afirmativa, falseável)</w:t>
      </w:r>
    </w:p>
    <w:p w14:paraId="5579A7E9" w14:textId="77777777" w:rsidR="00F73E5F" w:rsidRPr="00F73E5F" w:rsidRDefault="00F73E5F" w:rsidP="00F73E5F">
      <w:r w:rsidRPr="00F73E5F">
        <w:t xml:space="preserve">  • Por que importa para o Board (impacto em LTV/CAC, narrativa Série B</w:t>
      </w:r>
    </w:p>
    <w:p w14:paraId="372B8909" w14:textId="77777777" w:rsidR="00F73E5F" w:rsidRPr="00F73E5F" w:rsidRDefault="00F73E5F" w:rsidP="00F73E5F">
      <w:r w:rsidRPr="00F73E5F">
        <w:t xml:space="preserve">    ou viabilidade do MVP)</w:t>
      </w:r>
    </w:p>
    <w:p w14:paraId="1C34ED9F" w14:textId="77777777" w:rsidR="00F73E5F" w:rsidRPr="00F73E5F" w:rsidRDefault="00F73E5F" w:rsidP="00F73E5F">
      <w:r w:rsidRPr="00F73E5F">
        <w:t xml:space="preserve">  • Como testar em até 4 semanas (dados/queries/experimento concreto)</w:t>
      </w:r>
    </w:p>
    <w:p w14:paraId="358CADF3" w14:textId="77777777" w:rsidR="00F73E5F" w:rsidRPr="00F73E5F" w:rsidRDefault="00F73E5F" w:rsidP="00F73E5F">
      <w:r w:rsidRPr="00F73E5F">
        <w:lastRenderedPageBreak/>
        <w:t xml:space="preserve">  • Critério de falseamento (qual número faz a hipótese cair)</w:t>
      </w:r>
    </w:p>
    <w:p w14:paraId="70FA1E2A" w14:textId="77777777" w:rsidR="00F73E5F" w:rsidRPr="00F73E5F" w:rsidRDefault="00F73E5F" w:rsidP="00F73E5F">
      <w:r w:rsidRPr="00F73E5F">
        <w:t xml:space="preserve">  • Risco se NÃO testarmos (o que explode na reunião)</w:t>
      </w:r>
    </w:p>
    <w:p w14:paraId="466417C2" w14:textId="77777777" w:rsidR="00F73E5F" w:rsidRPr="00F73E5F" w:rsidRDefault="00F73E5F" w:rsidP="00F73E5F"/>
    <w:p w14:paraId="08F059E7" w14:textId="77777777" w:rsidR="00F73E5F" w:rsidRPr="00F73E5F" w:rsidRDefault="00F73E5F" w:rsidP="00F73E5F">
      <w:r w:rsidRPr="00F73E5F">
        <w:t>[A] AUDIÊNCIA</w:t>
      </w:r>
    </w:p>
    <w:p w14:paraId="07B5A007" w14:textId="77777777" w:rsidR="00F73E5F" w:rsidRPr="00F73E5F" w:rsidRDefault="00F73E5F" w:rsidP="00F73E5F">
      <w:r w:rsidRPr="00F73E5F">
        <w:t>Camila Reis (CEO, não-técnica) e o Board (investidores Série B).</w:t>
      </w:r>
    </w:p>
    <w:p w14:paraId="5DC8ED5B" w14:textId="77777777" w:rsidR="00F73E5F" w:rsidRPr="00F73E5F" w:rsidRDefault="00F73E5F" w:rsidP="00F73E5F">
      <w:r w:rsidRPr="00F73E5F">
        <w:t>Linguagem executiva, sem jargão de ML desnecessário, mas com números.</w:t>
      </w:r>
    </w:p>
    <w:p w14:paraId="00469A79" w14:textId="77777777" w:rsidR="00F73E5F" w:rsidRPr="00F73E5F" w:rsidRDefault="00F73E5F" w:rsidP="00F73E5F"/>
    <w:p w14:paraId="2FA0C257" w14:textId="77777777" w:rsidR="00F73E5F" w:rsidRPr="00F73E5F" w:rsidRDefault="00F73E5F" w:rsidP="00F73E5F">
      <w:r w:rsidRPr="00F73E5F">
        <w:t>[T] TAREFA / TOM</w:t>
      </w:r>
    </w:p>
    <w:p w14:paraId="454C47CB" w14:textId="77777777" w:rsidR="00F73E5F" w:rsidRPr="00F73E5F" w:rsidRDefault="00F73E5F" w:rsidP="00F73E5F">
      <w:r w:rsidRPr="00F73E5F">
        <w:t>Tarefa: gerar as 3 hipóteses priorizadas por risco-de-decisão (a primeira é</w:t>
      </w:r>
    </w:p>
    <w:p w14:paraId="1A6B03DA" w14:textId="77777777" w:rsidR="00F73E5F" w:rsidRPr="00F73E5F" w:rsidRDefault="00F73E5F" w:rsidP="00F73E5F">
      <w:r w:rsidRPr="00F73E5F">
        <w:t>a que mais derruba a tese se for falsa). Tom: direto, cético, baseado em</w:t>
      </w:r>
    </w:p>
    <w:p w14:paraId="167F7227" w14:textId="77777777" w:rsidR="00F73E5F" w:rsidRPr="00F73E5F" w:rsidRDefault="00F73E5F" w:rsidP="00F73E5F">
      <w:r w:rsidRPr="00F73E5F">
        <w:t>dados, sem "vendedor de IA".</w:t>
      </w:r>
    </w:p>
    <w:p w14:paraId="324AFF3C" w14:textId="77777777" w:rsidR="00F73E5F" w:rsidRPr="00F73E5F" w:rsidRDefault="00F73E5F" w:rsidP="00F73E5F"/>
    <w:p w14:paraId="022E7C10" w14:textId="77777777" w:rsidR="00F73E5F" w:rsidRPr="00F73E5F" w:rsidRDefault="00F73E5F" w:rsidP="00F73E5F">
      <w:r w:rsidRPr="00F73E5F">
        <w:t>[E] EVALUATION / GUARDRAILS</w:t>
      </w:r>
    </w:p>
    <w:p w14:paraId="4C5A2E6E" w14:textId="77777777" w:rsidR="00F73E5F" w:rsidRPr="00F73E5F" w:rsidRDefault="00F73E5F" w:rsidP="00F73E5F">
      <w:r w:rsidRPr="00F73E5F">
        <w:t>- Cada hipótese precisa ser FALSEÁVEL com dados que a Vitaliza JÁ tem ou</w:t>
      </w:r>
    </w:p>
    <w:p w14:paraId="3AB409C8" w14:textId="77777777" w:rsidR="00F73E5F" w:rsidRPr="00F73E5F" w:rsidRDefault="00F73E5F" w:rsidP="00F73E5F">
      <w:r w:rsidRPr="00F73E5F">
        <w:t xml:space="preserve">  consegue obter em 4 semanas.</w:t>
      </w:r>
    </w:p>
    <w:p w14:paraId="27E803A4" w14:textId="77777777" w:rsidR="00F73E5F" w:rsidRPr="00F73E5F" w:rsidRDefault="00F73E5F" w:rsidP="00F73E5F">
      <w:r w:rsidRPr="00F73E5F">
        <w:t xml:space="preserve">- Não repetir a hipótese de Marcelo ("declínio de frequência prevê </w:t>
      </w:r>
      <w:proofErr w:type="spellStart"/>
      <w:r w:rsidRPr="00F73E5F">
        <w:t>churn</w:t>
      </w:r>
      <w:proofErr w:type="spellEnd"/>
      <w:r w:rsidRPr="00F73E5F">
        <w:t>") —</w:t>
      </w:r>
    </w:p>
    <w:p w14:paraId="0AE07715" w14:textId="77777777" w:rsidR="00F73E5F" w:rsidRPr="00F73E5F" w:rsidRDefault="00F73E5F" w:rsidP="00F73E5F">
      <w:r w:rsidRPr="00F73E5F">
        <w:t xml:space="preserve">  essa já está em outra trilha.</w:t>
      </w:r>
    </w:p>
    <w:p w14:paraId="60452590" w14:textId="77777777" w:rsidR="00F73E5F" w:rsidRPr="00F73E5F" w:rsidRDefault="00F73E5F" w:rsidP="00F73E5F">
      <w:r w:rsidRPr="00F73E5F">
        <w:t xml:space="preserve">- Sinalizar explicitamente quando a hipótese expõe risco de target </w:t>
      </w:r>
      <w:proofErr w:type="spellStart"/>
      <w:r w:rsidRPr="00F73E5F">
        <w:t>leakage</w:t>
      </w:r>
      <w:proofErr w:type="spellEnd"/>
      <w:r w:rsidRPr="00F73E5F">
        <w:t>,</w:t>
      </w:r>
    </w:p>
    <w:p w14:paraId="57BEE359" w14:textId="77777777" w:rsidR="00F73E5F" w:rsidRPr="00F73E5F" w:rsidRDefault="00F73E5F" w:rsidP="00F73E5F">
      <w:r w:rsidRPr="00F73E5F">
        <w:t xml:space="preserve">  bias de seleção ou subestimação de </w:t>
      </w:r>
      <w:proofErr w:type="spellStart"/>
      <w:r w:rsidRPr="00F73E5F">
        <w:t>churn</w:t>
      </w:r>
      <w:proofErr w:type="spellEnd"/>
      <w:r w:rsidRPr="00F73E5F">
        <w:t>.</w:t>
      </w:r>
    </w:p>
    <w:p w14:paraId="5124A599" w14:textId="77777777" w:rsidR="00F73E5F" w:rsidRPr="00F73E5F" w:rsidRDefault="00F73E5F" w:rsidP="00F73E5F">
      <w:r w:rsidRPr="00F73E5F">
        <w:t xml:space="preserve">- Saída em português, formato </w:t>
      </w:r>
      <w:proofErr w:type="spellStart"/>
      <w:r w:rsidRPr="00F73E5F">
        <w:t>markdown</w:t>
      </w:r>
      <w:proofErr w:type="spellEnd"/>
      <w:r w:rsidRPr="00F73E5F">
        <w:t>, no máximo 350 palavras por hipótese.</w:t>
      </w:r>
    </w:p>
    <w:p w14:paraId="05F1B760" w14:textId="77777777" w:rsidR="00F73E5F" w:rsidRPr="00F73E5F" w:rsidRDefault="00F73E5F" w:rsidP="00F73E5F">
      <w:r w:rsidRPr="00F73E5F">
        <w:pict w14:anchorId="7FF547B7">
          <v:rect id="_x0000_i1044" style="width:0;height:1.5pt" o:hralign="center" o:hrstd="t" o:hr="t" fillcolor="#a0a0a0" stroked="f"/>
        </w:pict>
      </w:r>
    </w:p>
    <w:p w14:paraId="25149AB8" w14:textId="77777777" w:rsidR="00F73E5F" w:rsidRPr="00F73E5F" w:rsidRDefault="00F73E5F" w:rsidP="00F73E5F">
      <w:pPr>
        <w:rPr>
          <w:b/>
          <w:bCs/>
        </w:rPr>
      </w:pPr>
      <w:r w:rsidRPr="00F73E5F">
        <w:rPr>
          <w:b/>
          <w:bCs/>
        </w:rPr>
        <w:t>2) As 3 hipóteses que a Camila precisa colocar à prova</w:t>
      </w:r>
    </w:p>
    <w:p w14:paraId="22804B34" w14:textId="77777777" w:rsidR="00F73E5F" w:rsidRPr="00F73E5F" w:rsidRDefault="00F73E5F" w:rsidP="00F73E5F">
      <w:pPr>
        <w:rPr>
          <w:b/>
          <w:bCs/>
        </w:rPr>
      </w:pPr>
      <w:r w:rsidRPr="00F73E5F">
        <w:rPr>
          <w:b/>
          <w:bCs/>
        </w:rPr>
        <w:t xml:space="preserve">Hipótese 1 — “A taxa de </w:t>
      </w:r>
      <w:proofErr w:type="spellStart"/>
      <w:r w:rsidRPr="00F73E5F">
        <w:rPr>
          <w:b/>
          <w:bCs/>
        </w:rPr>
        <w:t>churn</w:t>
      </w:r>
      <w:proofErr w:type="spellEnd"/>
      <w:r w:rsidRPr="00F73E5F">
        <w:rPr>
          <w:b/>
          <w:bCs/>
        </w:rPr>
        <w:t xml:space="preserve"> de 10,2% está subestimada porque ~33% dos cancelamentos são invisíveis no nosso </w:t>
      </w:r>
      <w:proofErr w:type="spellStart"/>
      <w:r w:rsidRPr="00F73E5F">
        <w:rPr>
          <w:b/>
          <w:bCs/>
        </w:rPr>
        <w:t>dataset</w:t>
      </w:r>
      <w:proofErr w:type="spellEnd"/>
      <w:r w:rsidRPr="00F73E5F">
        <w:rPr>
          <w:b/>
          <w:bCs/>
        </w:rPr>
        <w:t>.”</w:t>
      </w:r>
    </w:p>
    <w:p w14:paraId="2ED1D2DF" w14:textId="77777777" w:rsidR="00F73E5F" w:rsidRPr="00F73E5F" w:rsidRDefault="00F73E5F" w:rsidP="00F73E5F">
      <w:pPr>
        <w:numPr>
          <w:ilvl w:val="0"/>
          <w:numId w:val="1"/>
        </w:numPr>
      </w:pPr>
      <w:r w:rsidRPr="00F73E5F">
        <w:rPr>
          <w:b/>
          <w:bCs/>
        </w:rPr>
        <w:t>Por que importa para o Board:</w:t>
      </w:r>
      <w:r w:rsidRPr="00F73E5F">
        <w:t xml:space="preserve"> se o </w:t>
      </w:r>
      <w:proofErr w:type="spellStart"/>
      <w:r w:rsidRPr="00F73E5F">
        <w:t>churn</w:t>
      </w:r>
      <w:proofErr w:type="spellEnd"/>
      <w:r w:rsidRPr="00F73E5F">
        <w:t xml:space="preserve"> real é ~13–14% e não 10,2%, todo o cálculo de LTV/CAC apresentado cai junto e a meta de 6% deixa de ser “redução de 40%” para virar “redução de 55%”. O Board vai questionar a base. Pior: o Caminho A (</w:t>
      </w:r>
      <w:proofErr w:type="spellStart"/>
      <w:r w:rsidRPr="00F73E5F">
        <w:t>win-back</w:t>
      </w:r>
      <w:proofErr w:type="spellEnd"/>
      <w:r w:rsidRPr="00F73E5F">
        <w:t xml:space="preserve"> na tela de cancelar) </w:t>
      </w:r>
      <w:r w:rsidRPr="00F73E5F">
        <w:rPr>
          <w:b/>
          <w:bCs/>
        </w:rPr>
        <w:t>não consegue</w:t>
      </w:r>
      <w:r w:rsidRPr="00F73E5F">
        <w:t xml:space="preserve"> atacar esse pedaço — esses usuários nunca clicam em “Cancelar”.</w:t>
      </w:r>
    </w:p>
    <w:p w14:paraId="42938BB4" w14:textId="77777777" w:rsidR="00F73E5F" w:rsidRPr="00F73E5F" w:rsidRDefault="00F73E5F" w:rsidP="00F73E5F">
      <w:pPr>
        <w:numPr>
          <w:ilvl w:val="0"/>
          <w:numId w:val="1"/>
        </w:numPr>
      </w:pPr>
      <w:r w:rsidRPr="00F73E5F">
        <w:rPr>
          <w:b/>
          <w:bCs/>
        </w:rPr>
        <w:lastRenderedPageBreak/>
        <w:t>Como testar em ≤4 semanas:</w:t>
      </w:r>
      <w:r w:rsidRPr="00F73E5F">
        <w:t xml:space="preserve"> reconciliar três fontes (PostgreSQL </w:t>
      </w:r>
      <w:proofErr w:type="spellStart"/>
      <w:r w:rsidRPr="00F73E5F">
        <w:t>billing</w:t>
      </w:r>
      <w:proofErr w:type="spellEnd"/>
      <w:r w:rsidRPr="00F73E5F">
        <w:t xml:space="preserve"> × </w:t>
      </w:r>
      <w:proofErr w:type="spellStart"/>
      <w:r w:rsidRPr="00F73E5F">
        <w:t>Mixpanel</w:t>
      </w:r>
      <w:proofErr w:type="spellEnd"/>
      <w:r w:rsidRPr="00F73E5F">
        <w:t xml:space="preserve"> </w:t>
      </w:r>
      <w:proofErr w:type="spellStart"/>
      <w:r w:rsidRPr="00F73E5F">
        <w:t>last-event</w:t>
      </w:r>
      <w:proofErr w:type="spellEnd"/>
      <w:r w:rsidRPr="00F73E5F">
        <w:t xml:space="preserve"> × GA4 </w:t>
      </w:r>
      <w:proofErr w:type="spellStart"/>
      <w:r w:rsidRPr="00F73E5F">
        <w:t>last-session</w:t>
      </w:r>
      <w:proofErr w:type="spellEnd"/>
      <w:r w:rsidRPr="00F73E5F">
        <w:t xml:space="preserve">) por </w:t>
      </w:r>
      <w:proofErr w:type="spellStart"/>
      <w:r w:rsidRPr="00F73E5F">
        <w:t>user_id</w:t>
      </w:r>
      <w:proofErr w:type="spellEnd"/>
      <w:r w:rsidRPr="00F73E5F">
        <w:t xml:space="preserve">. Classificar cada cancelamento dos últimos 90 dias em 4 </w:t>
      </w:r>
      <w:proofErr w:type="spellStart"/>
      <w:r w:rsidRPr="00F73E5F">
        <w:t>buckets</w:t>
      </w:r>
      <w:proofErr w:type="spellEnd"/>
      <w:r w:rsidRPr="00F73E5F">
        <w:t xml:space="preserve">: (a) UI explícita, (b) falha de pagamento, (c) </w:t>
      </w:r>
      <w:proofErr w:type="spellStart"/>
      <w:r w:rsidRPr="00F73E5F">
        <w:t>chargeback</w:t>
      </w:r>
      <w:proofErr w:type="spellEnd"/>
      <w:r w:rsidRPr="00F73E5F">
        <w:t xml:space="preserve">, (d) silêncio (&gt;30d sem evento e sem clique em cancelar). Recalcular o </w:t>
      </w:r>
      <w:proofErr w:type="spellStart"/>
      <w:r w:rsidRPr="00F73E5F">
        <w:t>churn</w:t>
      </w:r>
      <w:proofErr w:type="spellEnd"/>
      <w:r w:rsidRPr="00F73E5F">
        <w:t xml:space="preserve"> total incluindo (c)+(d).</w:t>
      </w:r>
    </w:p>
    <w:p w14:paraId="3163584D" w14:textId="77777777" w:rsidR="00F73E5F" w:rsidRPr="00F73E5F" w:rsidRDefault="00F73E5F" w:rsidP="00F73E5F">
      <w:pPr>
        <w:numPr>
          <w:ilvl w:val="0"/>
          <w:numId w:val="1"/>
        </w:numPr>
      </w:pPr>
      <w:r w:rsidRPr="00F73E5F">
        <w:rPr>
          <w:b/>
          <w:bCs/>
        </w:rPr>
        <w:t>Critério de falseamento:</w:t>
      </w:r>
      <w:r w:rsidRPr="00F73E5F">
        <w:t xml:space="preserve"> se </w:t>
      </w:r>
      <w:proofErr w:type="spellStart"/>
      <w:r w:rsidRPr="00F73E5F">
        <w:t>buckets</w:t>
      </w:r>
      <w:proofErr w:type="spellEnd"/>
      <w:r w:rsidRPr="00F73E5F">
        <w:t xml:space="preserve"> (c)+(d) somarem ≤ 5% dos cancelamentos, a hipótese cai e o número </w:t>
      </w:r>
      <w:proofErr w:type="gramStart"/>
      <w:r w:rsidRPr="00F73E5F">
        <w:t>10,2% se mantém</w:t>
      </w:r>
      <w:proofErr w:type="gramEnd"/>
      <w:r w:rsidRPr="00F73E5F">
        <w:t>.</w:t>
      </w:r>
    </w:p>
    <w:p w14:paraId="4B3F48A1" w14:textId="77777777" w:rsidR="00F73E5F" w:rsidRPr="00F73E5F" w:rsidRDefault="00F73E5F" w:rsidP="00F73E5F">
      <w:pPr>
        <w:numPr>
          <w:ilvl w:val="0"/>
          <w:numId w:val="1"/>
        </w:numPr>
      </w:pPr>
      <w:r w:rsidRPr="00F73E5F">
        <w:rPr>
          <w:b/>
          <w:bCs/>
        </w:rPr>
        <w:t>Risco se NÃO testarmos:</w:t>
      </w:r>
      <w:r w:rsidRPr="00F73E5F">
        <w:t xml:space="preserve"> Camila promete 6% ao Board e o investidor (que já viu </w:t>
      </w:r>
      <w:proofErr w:type="spellStart"/>
      <w:r w:rsidRPr="00F73E5F">
        <w:t>Strava</w:t>
      </w:r>
      <w:proofErr w:type="spellEnd"/>
      <w:r w:rsidRPr="00F73E5F">
        <w:t xml:space="preserve">) pergunta “vocês contam </w:t>
      </w:r>
      <w:proofErr w:type="spellStart"/>
      <w:r w:rsidRPr="00F73E5F">
        <w:t>chargeback</w:t>
      </w:r>
      <w:proofErr w:type="spellEnd"/>
      <w:r w:rsidRPr="00F73E5F">
        <w:t>?”. Sem resposta, perde-se credibilidade.</w:t>
      </w:r>
    </w:p>
    <w:p w14:paraId="55D22D57" w14:textId="77777777" w:rsidR="00F73E5F" w:rsidRPr="00F73E5F" w:rsidRDefault="00F73E5F" w:rsidP="00F73E5F">
      <w:pPr>
        <w:rPr>
          <w:b/>
          <w:bCs/>
        </w:rPr>
      </w:pPr>
      <w:r w:rsidRPr="00F73E5F">
        <w:rPr>
          <w:b/>
          <w:bCs/>
        </w:rPr>
        <w:t xml:space="preserve">Hipótese 2 — “O </w:t>
      </w:r>
      <w:proofErr w:type="spellStart"/>
      <w:r w:rsidRPr="00F73E5F">
        <w:rPr>
          <w:b/>
          <w:bCs/>
        </w:rPr>
        <w:t>dataset</w:t>
      </w:r>
      <w:proofErr w:type="spellEnd"/>
      <w:r w:rsidRPr="00F73E5F">
        <w:rPr>
          <w:b/>
          <w:bCs/>
        </w:rPr>
        <w:t xml:space="preserve"> preliminar (snapshots mensais) está com target </w:t>
      </w:r>
      <w:proofErr w:type="spellStart"/>
      <w:r w:rsidRPr="00F73E5F">
        <w:rPr>
          <w:b/>
          <w:bCs/>
        </w:rPr>
        <w:t>leakage</w:t>
      </w:r>
      <w:proofErr w:type="spellEnd"/>
      <w:r w:rsidRPr="00F73E5F">
        <w:rPr>
          <w:b/>
          <w:bCs/>
        </w:rPr>
        <w:t xml:space="preserve"> e o ROC-AUC de 0,98 que vamos mostrar é ilusório.”</w:t>
      </w:r>
    </w:p>
    <w:p w14:paraId="7B224F2C" w14:textId="77777777" w:rsidR="00F73E5F" w:rsidRPr="00F73E5F" w:rsidRDefault="00F73E5F" w:rsidP="00F73E5F">
      <w:pPr>
        <w:numPr>
          <w:ilvl w:val="0"/>
          <w:numId w:val="2"/>
        </w:numPr>
      </w:pPr>
      <w:proofErr w:type="gramStart"/>
      <w:r w:rsidRPr="00F73E5F">
        <w:rPr>
          <w:b/>
          <w:bCs/>
        </w:rPr>
        <w:t>Por que</w:t>
      </w:r>
      <w:proofErr w:type="gramEnd"/>
      <w:r w:rsidRPr="00F73E5F">
        <w:rPr>
          <w:b/>
          <w:bCs/>
        </w:rPr>
        <w:t xml:space="preserve"> importa para o Board:</w:t>
      </w:r>
      <w:r w:rsidRPr="00F73E5F">
        <w:t xml:space="preserve"> features como </w:t>
      </w:r>
      <w:proofErr w:type="spellStart"/>
      <w:r w:rsidRPr="00F73E5F">
        <w:t>Avg_class_frequency_current_month</w:t>
      </w:r>
      <w:proofErr w:type="spellEnd"/>
      <w:r w:rsidRPr="00F73E5F">
        <w:t xml:space="preserve"> e </w:t>
      </w:r>
      <w:proofErr w:type="spellStart"/>
      <w:r w:rsidRPr="00F73E5F">
        <w:t>Month_to_end_contract</w:t>
      </w:r>
      <w:proofErr w:type="spellEnd"/>
      <w:r w:rsidRPr="00F73E5F">
        <w:t xml:space="preserve"> capturam comportamento </w:t>
      </w:r>
      <w:r w:rsidRPr="00F73E5F">
        <w:rPr>
          <w:b/>
          <w:bCs/>
        </w:rPr>
        <w:t xml:space="preserve">simultâneo ao evento de </w:t>
      </w:r>
      <w:proofErr w:type="spellStart"/>
      <w:r w:rsidRPr="00F73E5F">
        <w:rPr>
          <w:b/>
          <w:bCs/>
        </w:rPr>
        <w:t>churn</w:t>
      </w:r>
      <w:proofErr w:type="spellEnd"/>
      <w:r w:rsidRPr="00F73E5F">
        <w:t>, não anterior. Se o Board pedir um piloto e o modelo cair de 98% para 70% de AUC em produção, a narrativa “temos IA pronta” explode em 30 dias. Esse é o risco técnico clássico que um CTO precisa neutralizar antes da reunião.</w:t>
      </w:r>
    </w:p>
    <w:p w14:paraId="6E4452C0" w14:textId="77777777" w:rsidR="00F73E5F" w:rsidRPr="00F73E5F" w:rsidRDefault="00F73E5F" w:rsidP="00F73E5F">
      <w:pPr>
        <w:numPr>
          <w:ilvl w:val="0"/>
          <w:numId w:val="2"/>
        </w:numPr>
      </w:pPr>
      <w:r w:rsidRPr="00F73E5F">
        <w:rPr>
          <w:b/>
          <w:bCs/>
        </w:rPr>
        <w:t>Como testar em ≤4 semanas:</w:t>
      </w:r>
      <w:r w:rsidRPr="00F73E5F">
        <w:t xml:space="preserve"> reconstruir um snapshot </w:t>
      </w:r>
      <w:r w:rsidRPr="00F73E5F">
        <w:rPr>
          <w:b/>
          <w:bCs/>
        </w:rPr>
        <w:t>point-in-time T-30</w:t>
      </w:r>
      <w:r w:rsidRPr="00F73E5F">
        <w:t xml:space="preserve"> (estado do usuário 30 dias antes do </w:t>
      </w:r>
      <w:proofErr w:type="spellStart"/>
      <w:r w:rsidRPr="00F73E5F">
        <w:t>label</w:t>
      </w:r>
      <w:proofErr w:type="spellEnd"/>
      <w:r w:rsidRPr="00F73E5F">
        <w:t xml:space="preserve"> de </w:t>
      </w:r>
      <w:proofErr w:type="spellStart"/>
      <w:r w:rsidRPr="00F73E5F">
        <w:t>churn</w:t>
      </w:r>
      <w:proofErr w:type="spellEnd"/>
      <w:r w:rsidRPr="00F73E5F">
        <w:t xml:space="preserve">), retreinar o melhor modelo só com features observáveis em T-30 e comparar AUC/Recall com o modelo atual. Rodar também um </w:t>
      </w:r>
      <w:r w:rsidRPr="00F73E5F">
        <w:rPr>
          <w:i/>
          <w:iCs/>
        </w:rPr>
        <w:t>temporal split</w:t>
      </w:r>
      <w:r w:rsidRPr="00F73E5F">
        <w:t xml:space="preserve"> (treino </w:t>
      </w:r>
      <w:proofErr w:type="spellStart"/>
      <w:r w:rsidRPr="00F73E5F">
        <w:t>jan-jun</w:t>
      </w:r>
      <w:proofErr w:type="spellEnd"/>
      <w:r w:rsidRPr="00F73E5F">
        <w:t xml:space="preserve">, teste </w:t>
      </w:r>
      <w:proofErr w:type="spellStart"/>
      <w:r w:rsidRPr="00F73E5F">
        <w:t>jul</w:t>
      </w:r>
      <w:proofErr w:type="spellEnd"/>
      <w:r w:rsidRPr="00F73E5F">
        <w:t>-set) em vez do split aleatório.</w:t>
      </w:r>
    </w:p>
    <w:p w14:paraId="4E27950C" w14:textId="77777777" w:rsidR="00F73E5F" w:rsidRPr="00F73E5F" w:rsidRDefault="00F73E5F" w:rsidP="00F73E5F">
      <w:pPr>
        <w:numPr>
          <w:ilvl w:val="0"/>
          <w:numId w:val="2"/>
        </w:numPr>
      </w:pPr>
      <w:r w:rsidRPr="00F73E5F">
        <w:rPr>
          <w:b/>
          <w:bCs/>
        </w:rPr>
        <w:t>Critério de falseamento:</w:t>
      </w:r>
      <w:r w:rsidRPr="00F73E5F">
        <w:t xml:space="preserve"> se o AUC point-in-time ficar dentro de ±3 </w:t>
      </w:r>
      <w:proofErr w:type="spellStart"/>
      <w:r w:rsidRPr="00F73E5F">
        <w:t>p.p</w:t>
      </w:r>
      <w:proofErr w:type="spellEnd"/>
      <w:r w:rsidRPr="00F73E5F">
        <w:t>. do AUC atual, a hipótese cai e podemos defender o número.</w:t>
      </w:r>
    </w:p>
    <w:p w14:paraId="5F8DCC97" w14:textId="77777777" w:rsidR="00F73E5F" w:rsidRPr="00F73E5F" w:rsidRDefault="00F73E5F" w:rsidP="00F73E5F">
      <w:pPr>
        <w:numPr>
          <w:ilvl w:val="0"/>
          <w:numId w:val="2"/>
        </w:numPr>
      </w:pPr>
      <w:r w:rsidRPr="00F73E5F">
        <w:rPr>
          <w:b/>
          <w:bCs/>
        </w:rPr>
        <w:t>Risco se NÃO testarmos:</w:t>
      </w:r>
      <w:r w:rsidRPr="00F73E5F">
        <w:t xml:space="preserve"> entregamos um MVP que parece excelente em treino e fracassa no piloto — perda de capital político com o Board e atraso na Série B.</w:t>
      </w:r>
    </w:p>
    <w:p w14:paraId="5DEEB7E3" w14:textId="77777777" w:rsidR="00F73E5F" w:rsidRPr="00F73E5F" w:rsidRDefault="00F73E5F" w:rsidP="00F73E5F">
      <w:pPr>
        <w:rPr>
          <w:b/>
          <w:bCs/>
        </w:rPr>
      </w:pPr>
      <w:r w:rsidRPr="00F73E5F">
        <w:rPr>
          <w:b/>
          <w:bCs/>
        </w:rPr>
        <w:t xml:space="preserve">Hipótese 3 — “O MVP de 4 semanas é inviável enquanto </w:t>
      </w:r>
      <w:proofErr w:type="spellStart"/>
      <w:r w:rsidRPr="00F73E5F">
        <w:rPr>
          <w:b/>
          <w:bCs/>
        </w:rPr>
        <w:t>Mixpanel</w:t>
      </w:r>
      <w:proofErr w:type="spellEnd"/>
      <w:r w:rsidRPr="00F73E5F">
        <w:rPr>
          <w:b/>
          <w:bCs/>
        </w:rPr>
        <w:t xml:space="preserve">/PostgreSQL/GA4 não falarem por um </w:t>
      </w:r>
      <w:proofErr w:type="spellStart"/>
      <w:r w:rsidRPr="00F73E5F">
        <w:rPr>
          <w:b/>
          <w:bCs/>
        </w:rPr>
        <w:t>user_id</w:t>
      </w:r>
      <w:proofErr w:type="spellEnd"/>
      <w:r w:rsidRPr="00F73E5F">
        <w:rPr>
          <w:b/>
          <w:bCs/>
        </w:rPr>
        <w:t xml:space="preserve"> comum — e isso, sozinho, consome ≥3 das 4 semanas.”</w:t>
      </w:r>
    </w:p>
    <w:p w14:paraId="2A11630C" w14:textId="77777777" w:rsidR="00F73E5F" w:rsidRPr="00F73E5F" w:rsidRDefault="00F73E5F" w:rsidP="00F73E5F">
      <w:pPr>
        <w:numPr>
          <w:ilvl w:val="0"/>
          <w:numId w:val="3"/>
        </w:numPr>
      </w:pPr>
      <w:proofErr w:type="gramStart"/>
      <w:r w:rsidRPr="00F73E5F">
        <w:rPr>
          <w:b/>
          <w:bCs/>
        </w:rPr>
        <w:t>Por que</w:t>
      </w:r>
      <w:proofErr w:type="gramEnd"/>
      <w:r w:rsidRPr="00F73E5F">
        <w:rPr>
          <w:b/>
          <w:bCs/>
        </w:rPr>
        <w:t xml:space="preserve"> importa para o Board:</w:t>
      </w:r>
      <w:r w:rsidRPr="00F73E5F">
        <w:t xml:space="preserve"> define o </w:t>
      </w:r>
      <w:r w:rsidRPr="00F73E5F">
        <w:rPr>
          <w:b/>
          <w:bCs/>
        </w:rPr>
        <w:t>escopo realista</w:t>
      </w:r>
      <w:r w:rsidRPr="00F73E5F">
        <w:t xml:space="preserve"> que a Camila pode prometer. Se eu, CTO, deixo a Camila prometer “preditivo + </w:t>
      </w:r>
      <w:proofErr w:type="spellStart"/>
      <w:r w:rsidRPr="00F73E5F">
        <w:t>win-back</w:t>
      </w:r>
      <w:proofErr w:type="spellEnd"/>
      <w:r w:rsidRPr="00F73E5F">
        <w:t xml:space="preserve"> integrados em 4 semanas” sem essa hipótese testada, vou descobrir na semana 2 que 18% dos </w:t>
      </w:r>
      <w:proofErr w:type="spellStart"/>
      <w:r w:rsidRPr="00F73E5F">
        <w:t>user_id</w:t>
      </w:r>
      <w:proofErr w:type="spellEnd"/>
      <w:r w:rsidRPr="00F73E5F">
        <w:t xml:space="preserve"> do </w:t>
      </w:r>
      <w:proofErr w:type="spellStart"/>
      <w:r w:rsidRPr="00F73E5F">
        <w:t>Mixpanel</w:t>
      </w:r>
      <w:proofErr w:type="spellEnd"/>
      <w:r w:rsidRPr="00F73E5F">
        <w:t xml:space="preserve"> não </w:t>
      </w:r>
      <w:proofErr w:type="gramStart"/>
      <w:r w:rsidRPr="00F73E5F">
        <w:t>casam</w:t>
      </w:r>
      <w:proofErr w:type="gramEnd"/>
      <w:r w:rsidRPr="00F73E5F">
        <w:t xml:space="preserve"> com o PostgreSQL — e o projeto vira 12 semanas no meio do caminho.</w:t>
      </w:r>
    </w:p>
    <w:p w14:paraId="78118631" w14:textId="77777777" w:rsidR="00F73E5F" w:rsidRPr="00F73E5F" w:rsidRDefault="00F73E5F" w:rsidP="00F73E5F">
      <w:pPr>
        <w:numPr>
          <w:ilvl w:val="0"/>
          <w:numId w:val="3"/>
        </w:numPr>
      </w:pPr>
      <w:r w:rsidRPr="00F73E5F">
        <w:rPr>
          <w:b/>
          <w:bCs/>
        </w:rPr>
        <w:lastRenderedPageBreak/>
        <w:t>Como testar em ≤4 semanas (na verdade, em 3 dias):</w:t>
      </w:r>
      <w:r w:rsidRPr="00F73E5F">
        <w:t xml:space="preserve"> rodar um JOIN exploratório entre as três fontes em uma janela de 30 dias e medir: (a) % de match exato de </w:t>
      </w:r>
      <w:proofErr w:type="spellStart"/>
      <w:r w:rsidRPr="00F73E5F">
        <w:t>user_id</w:t>
      </w:r>
      <w:proofErr w:type="spellEnd"/>
      <w:r w:rsidRPr="00F73E5F">
        <w:t xml:space="preserve">, (b) % de usuários com identidade ambígua, (c) latência de ingestão de cada fonte. Definir, com base nisso, o que cabe no MVP: </w:t>
      </w:r>
      <w:r w:rsidRPr="00F73E5F">
        <w:rPr>
          <w:b/>
          <w:bCs/>
        </w:rPr>
        <w:t>só Caminho A com PostgreSQL</w:t>
      </w:r>
      <w:r w:rsidRPr="00F73E5F">
        <w:t xml:space="preserve"> (viável em 4 semanas) ou </w:t>
      </w:r>
      <w:r w:rsidRPr="00F73E5F">
        <w:rPr>
          <w:b/>
          <w:bCs/>
        </w:rPr>
        <w:t xml:space="preserve">A+B com </w:t>
      </w:r>
      <w:proofErr w:type="spellStart"/>
      <w:r w:rsidRPr="00F73E5F">
        <w:rPr>
          <w:b/>
          <w:bCs/>
        </w:rPr>
        <w:t>warehouse</w:t>
      </w:r>
      <w:proofErr w:type="spellEnd"/>
      <w:r w:rsidRPr="00F73E5F">
        <w:t xml:space="preserve"> (12+ semanas).</w:t>
      </w:r>
    </w:p>
    <w:p w14:paraId="535606E7" w14:textId="77777777" w:rsidR="00F73E5F" w:rsidRPr="00F73E5F" w:rsidRDefault="00F73E5F" w:rsidP="00F73E5F">
      <w:pPr>
        <w:numPr>
          <w:ilvl w:val="0"/>
          <w:numId w:val="3"/>
        </w:numPr>
      </w:pPr>
      <w:r w:rsidRPr="00F73E5F">
        <w:rPr>
          <w:b/>
          <w:bCs/>
        </w:rPr>
        <w:t>Critério de falseamento:</w:t>
      </w:r>
      <w:r w:rsidRPr="00F73E5F">
        <w:t xml:space="preserve"> se o match exato for ≥95% e a latência de </w:t>
      </w:r>
      <w:proofErr w:type="spellStart"/>
      <w:r w:rsidRPr="00F73E5F">
        <w:t>Mixpanel</w:t>
      </w:r>
      <w:proofErr w:type="spellEnd"/>
      <w:r w:rsidRPr="00F73E5F">
        <w:t xml:space="preserve"> ≤24h, a hipótese cai e podemos prometer o escopo cheio.</w:t>
      </w:r>
    </w:p>
    <w:p w14:paraId="2653A48F" w14:textId="77777777" w:rsidR="00F73E5F" w:rsidRPr="00F73E5F" w:rsidRDefault="00F73E5F" w:rsidP="00F73E5F">
      <w:pPr>
        <w:numPr>
          <w:ilvl w:val="0"/>
          <w:numId w:val="3"/>
        </w:numPr>
      </w:pPr>
      <w:r w:rsidRPr="00F73E5F">
        <w:rPr>
          <w:b/>
          <w:bCs/>
        </w:rPr>
        <w:t>Risco se NÃO testarmos:</w:t>
      </w:r>
      <w:r w:rsidRPr="00F73E5F">
        <w:t xml:space="preserve"> Camila promete escopo cheio, eu (CTO) descubro a divergência depois e a empresa entrega um MVP capenga — exatamente quando a </w:t>
      </w:r>
      <w:proofErr w:type="spellStart"/>
      <w:r w:rsidRPr="00F73E5F">
        <w:t>Strava</w:t>
      </w:r>
      <w:proofErr w:type="spellEnd"/>
      <w:r w:rsidRPr="00F73E5F">
        <w:t xml:space="preserve"> está consolidando o discurso de “preditivo” no mercado.</w:t>
      </w:r>
    </w:p>
    <w:p w14:paraId="71DCD737" w14:textId="77777777" w:rsidR="00F73E5F" w:rsidRPr="00F73E5F" w:rsidRDefault="00F73E5F" w:rsidP="00F73E5F">
      <w:r w:rsidRPr="00F73E5F">
        <w:pict w14:anchorId="7FCD368E">
          <v:rect id="_x0000_i1045" style="width:0;height:1.5pt" o:hralign="center" o:hrstd="t" o:hr="t" fillcolor="#a0a0a0" stroked="f"/>
        </w:pict>
      </w:r>
    </w:p>
    <w:p w14:paraId="40394DF2" w14:textId="77777777" w:rsidR="00F73E5F" w:rsidRPr="00F73E5F" w:rsidRDefault="00F73E5F" w:rsidP="00F73E5F">
      <w:pPr>
        <w:rPr>
          <w:b/>
          <w:bCs/>
        </w:rPr>
      </w:pPr>
      <w:r w:rsidRPr="00F73E5F">
        <w:rPr>
          <w:b/>
          <w:bCs/>
        </w:rPr>
        <w:t>Por que esse é o ângulo do Diego (e não do Marcelo, da Rita ou da Patrícia)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3042"/>
        <w:gridCol w:w="3890"/>
      </w:tblGrid>
      <w:tr w:rsidR="00F73E5F" w:rsidRPr="00F73E5F" w14:paraId="687625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00538" w14:textId="77777777" w:rsidR="00F73E5F" w:rsidRPr="00F73E5F" w:rsidRDefault="00F73E5F" w:rsidP="00F73E5F">
            <w:pPr>
              <w:rPr>
                <w:b/>
                <w:bCs/>
              </w:rPr>
            </w:pPr>
            <w:r w:rsidRPr="00F73E5F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71851A0B" w14:textId="77777777" w:rsidR="00F73E5F" w:rsidRPr="00F73E5F" w:rsidRDefault="00F73E5F" w:rsidP="00F73E5F">
            <w:pPr>
              <w:rPr>
                <w:b/>
                <w:bCs/>
              </w:rPr>
            </w:pPr>
            <w:r w:rsidRPr="00F73E5F">
              <w:rPr>
                <w:b/>
                <w:bCs/>
              </w:rPr>
              <w:t>Hipótese típica</w:t>
            </w:r>
          </w:p>
        </w:tc>
        <w:tc>
          <w:tcPr>
            <w:tcW w:w="0" w:type="auto"/>
            <w:vAlign w:val="center"/>
            <w:hideMark/>
          </w:tcPr>
          <w:p w14:paraId="1A451CFF" w14:textId="77777777" w:rsidR="00F73E5F" w:rsidRPr="00F73E5F" w:rsidRDefault="00F73E5F" w:rsidP="00F73E5F">
            <w:pPr>
              <w:rPr>
                <w:b/>
                <w:bCs/>
              </w:rPr>
            </w:pPr>
            <w:r w:rsidRPr="00F73E5F">
              <w:rPr>
                <w:b/>
                <w:bCs/>
              </w:rPr>
              <w:t>Hipóteses acima</w:t>
            </w:r>
          </w:p>
        </w:tc>
      </w:tr>
      <w:tr w:rsidR="00F73E5F" w:rsidRPr="00F73E5F" w14:paraId="72F46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C8CCB" w14:textId="77777777" w:rsidR="00F73E5F" w:rsidRPr="00F73E5F" w:rsidRDefault="00F73E5F" w:rsidP="00F73E5F">
            <w:r w:rsidRPr="00F73E5F">
              <w:t>Marcelo (Produto)</w:t>
            </w:r>
          </w:p>
        </w:tc>
        <w:tc>
          <w:tcPr>
            <w:tcW w:w="0" w:type="auto"/>
            <w:vAlign w:val="center"/>
            <w:hideMark/>
          </w:tcPr>
          <w:p w14:paraId="6BD20376" w14:textId="77777777" w:rsidR="00F73E5F" w:rsidRPr="00F73E5F" w:rsidRDefault="00F73E5F" w:rsidP="00F73E5F">
            <w:r w:rsidRPr="00F73E5F">
              <w:t xml:space="preserve">“Declínio de engajamento prevê </w:t>
            </w:r>
            <w:proofErr w:type="spellStart"/>
            <w:r w:rsidRPr="00F73E5F">
              <w:t>churn</w:t>
            </w:r>
            <w:proofErr w:type="spellEnd"/>
            <w:r w:rsidRPr="00F73E5F">
              <w:t>”</w:t>
            </w:r>
          </w:p>
        </w:tc>
        <w:tc>
          <w:tcPr>
            <w:tcW w:w="0" w:type="auto"/>
            <w:vAlign w:val="center"/>
            <w:hideMark/>
          </w:tcPr>
          <w:p w14:paraId="72DBBD26" w14:textId="77777777" w:rsidR="00F73E5F" w:rsidRPr="00F73E5F" w:rsidRDefault="00F73E5F" w:rsidP="00F73E5F">
            <w:r w:rsidRPr="00F73E5F">
              <w:rPr>
                <w:rFonts w:ascii="Segoe UI Emoji" w:hAnsi="Segoe UI Emoji" w:cs="Segoe UI Emoji"/>
              </w:rPr>
              <w:t>❌</w:t>
            </w:r>
            <w:r w:rsidRPr="00F73E5F">
              <w:t xml:space="preserve"> não usadas (vetadas no prompt)</w:t>
            </w:r>
          </w:p>
        </w:tc>
      </w:tr>
      <w:tr w:rsidR="00F73E5F" w:rsidRPr="00F73E5F" w14:paraId="148D2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2218" w14:textId="77777777" w:rsidR="00F73E5F" w:rsidRPr="00F73E5F" w:rsidRDefault="00F73E5F" w:rsidP="00F73E5F">
            <w:r w:rsidRPr="00F73E5F">
              <w:t>Rita (CFO)</w:t>
            </w:r>
          </w:p>
        </w:tc>
        <w:tc>
          <w:tcPr>
            <w:tcW w:w="0" w:type="auto"/>
            <w:vAlign w:val="center"/>
            <w:hideMark/>
          </w:tcPr>
          <w:p w14:paraId="5795C1C4" w14:textId="77777777" w:rsidR="00F73E5F" w:rsidRPr="00F73E5F" w:rsidRDefault="00F73E5F" w:rsidP="00F73E5F">
            <w:r w:rsidRPr="00F73E5F">
              <w:t>“Plano anual tem LTV 3x maior”</w:t>
            </w:r>
          </w:p>
        </w:tc>
        <w:tc>
          <w:tcPr>
            <w:tcW w:w="0" w:type="auto"/>
            <w:vAlign w:val="center"/>
            <w:hideMark/>
          </w:tcPr>
          <w:p w14:paraId="27376E3F" w14:textId="77777777" w:rsidR="00F73E5F" w:rsidRPr="00F73E5F" w:rsidRDefault="00F73E5F" w:rsidP="00F73E5F">
            <w:r w:rsidRPr="00F73E5F">
              <w:rPr>
                <w:rFonts w:ascii="Segoe UI Emoji" w:hAnsi="Segoe UI Emoji" w:cs="Segoe UI Emoji"/>
              </w:rPr>
              <w:t>❌</w:t>
            </w:r>
            <w:r w:rsidRPr="00F73E5F">
              <w:t xml:space="preserve"> argumento financeiro</w:t>
            </w:r>
          </w:p>
        </w:tc>
      </w:tr>
      <w:tr w:rsidR="00F73E5F" w:rsidRPr="00F73E5F" w14:paraId="6E471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D533" w14:textId="77777777" w:rsidR="00F73E5F" w:rsidRPr="00F73E5F" w:rsidRDefault="00F73E5F" w:rsidP="00F73E5F">
            <w:r w:rsidRPr="00F73E5F">
              <w:t>Patrícia (CS)</w:t>
            </w:r>
          </w:p>
        </w:tc>
        <w:tc>
          <w:tcPr>
            <w:tcW w:w="0" w:type="auto"/>
            <w:vAlign w:val="center"/>
            <w:hideMark/>
          </w:tcPr>
          <w:p w14:paraId="6DD4B34E" w14:textId="77777777" w:rsidR="00F73E5F" w:rsidRPr="00F73E5F" w:rsidRDefault="00F73E5F" w:rsidP="00F73E5F">
            <w:r w:rsidRPr="00F73E5F">
              <w:t>“60% dos cancelamentos são recuperáveis com ligação”</w:t>
            </w:r>
          </w:p>
        </w:tc>
        <w:tc>
          <w:tcPr>
            <w:tcW w:w="0" w:type="auto"/>
            <w:vAlign w:val="center"/>
            <w:hideMark/>
          </w:tcPr>
          <w:p w14:paraId="13EFB6DE" w14:textId="77777777" w:rsidR="00F73E5F" w:rsidRPr="00F73E5F" w:rsidRDefault="00F73E5F" w:rsidP="00F73E5F">
            <w:r w:rsidRPr="00F73E5F">
              <w:rPr>
                <w:rFonts w:ascii="Segoe UI Emoji" w:hAnsi="Segoe UI Emoji" w:cs="Segoe UI Emoji"/>
              </w:rPr>
              <w:t>❌</w:t>
            </w:r>
            <w:r w:rsidRPr="00F73E5F">
              <w:t xml:space="preserve"> argumento operacional</w:t>
            </w:r>
          </w:p>
        </w:tc>
      </w:tr>
      <w:tr w:rsidR="00F73E5F" w:rsidRPr="00F73E5F" w14:paraId="05146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90F4" w14:textId="77777777" w:rsidR="00F73E5F" w:rsidRPr="00F73E5F" w:rsidRDefault="00F73E5F" w:rsidP="00F73E5F">
            <w:r w:rsidRPr="00F73E5F">
              <w:rPr>
                <w:b/>
                <w:bCs/>
              </w:rPr>
              <w:t>Diego (CTO)</w:t>
            </w:r>
          </w:p>
        </w:tc>
        <w:tc>
          <w:tcPr>
            <w:tcW w:w="0" w:type="auto"/>
            <w:vAlign w:val="center"/>
            <w:hideMark/>
          </w:tcPr>
          <w:p w14:paraId="7EDBA366" w14:textId="77777777" w:rsidR="00F73E5F" w:rsidRPr="00F73E5F" w:rsidRDefault="00F73E5F" w:rsidP="00F73E5F">
            <w:r w:rsidRPr="00F73E5F">
              <w:rPr>
                <w:b/>
                <w:bCs/>
              </w:rPr>
              <w:t>“Os dados não suportam o que estamos prometendo”</w:t>
            </w:r>
          </w:p>
        </w:tc>
        <w:tc>
          <w:tcPr>
            <w:tcW w:w="0" w:type="auto"/>
            <w:vAlign w:val="center"/>
            <w:hideMark/>
          </w:tcPr>
          <w:p w14:paraId="4B187A30" w14:textId="77777777" w:rsidR="00F73E5F" w:rsidRPr="00F73E5F" w:rsidRDefault="00F73E5F" w:rsidP="00F73E5F">
            <w:r w:rsidRPr="00F73E5F">
              <w:rPr>
                <w:rFonts w:ascii="Segoe UI Emoji" w:hAnsi="Segoe UI Emoji" w:cs="Segoe UI Emoji"/>
              </w:rPr>
              <w:t>✅</w:t>
            </w:r>
            <w:r w:rsidRPr="00F73E5F">
              <w:t xml:space="preserve"> as 3 hipóteses são todas sobre </w:t>
            </w:r>
            <w:r w:rsidRPr="00F73E5F">
              <w:rPr>
                <w:b/>
                <w:bCs/>
              </w:rPr>
              <w:t xml:space="preserve">qualidade do dado, </w:t>
            </w:r>
            <w:proofErr w:type="spellStart"/>
            <w:r w:rsidRPr="00F73E5F">
              <w:rPr>
                <w:b/>
                <w:bCs/>
              </w:rPr>
              <w:t>leakage</w:t>
            </w:r>
            <w:proofErr w:type="spellEnd"/>
            <w:r w:rsidRPr="00F73E5F">
              <w:rPr>
                <w:b/>
                <w:bCs/>
              </w:rPr>
              <w:t xml:space="preserve"> e viabilidade de pipeline</w:t>
            </w:r>
          </w:p>
        </w:tc>
      </w:tr>
    </w:tbl>
    <w:p w14:paraId="79BE394A" w14:textId="77777777" w:rsidR="00F73E5F" w:rsidRPr="00F73E5F" w:rsidRDefault="00F73E5F" w:rsidP="00F73E5F">
      <w:r w:rsidRPr="00F73E5F">
        <w:t xml:space="preserve">As três hipóteses, juntas, blindam a Camila contra as três perguntas que </w:t>
      </w:r>
      <w:r w:rsidRPr="00F73E5F">
        <w:rPr>
          <w:b/>
          <w:bCs/>
        </w:rPr>
        <w:t>um investidor técnico</w:t>
      </w:r>
      <w:r w:rsidRPr="00F73E5F">
        <w:t xml:space="preserve"> faz no Board:</w:t>
      </w:r>
    </w:p>
    <w:p w14:paraId="11A8C040" w14:textId="77777777" w:rsidR="00F73E5F" w:rsidRPr="00F73E5F" w:rsidRDefault="00F73E5F" w:rsidP="00F73E5F">
      <w:pPr>
        <w:numPr>
          <w:ilvl w:val="0"/>
          <w:numId w:val="4"/>
        </w:numPr>
      </w:pPr>
      <w:r w:rsidRPr="00F73E5F">
        <w:rPr>
          <w:i/>
          <w:iCs/>
        </w:rPr>
        <w:t xml:space="preserve">“Esse </w:t>
      </w:r>
      <w:proofErr w:type="gramStart"/>
      <w:r w:rsidRPr="00F73E5F">
        <w:rPr>
          <w:i/>
          <w:iCs/>
        </w:rPr>
        <w:t>10,2% conta</w:t>
      </w:r>
      <w:proofErr w:type="gramEnd"/>
      <w:r w:rsidRPr="00F73E5F">
        <w:rPr>
          <w:i/>
          <w:iCs/>
        </w:rPr>
        <w:t xml:space="preserve"> tudo?”</w:t>
      </w:r>
      <w:r w:rsidRPr="00F73E5F">
        <w:t xml:space="preserve"> → Hipótese 1</w:t>
      </w:r>
    </w:p>
    <w:p w14:paraId="11E40E2D" w14:textId="77777777" w:rsidR="00F73E5F" w:rsidRPr="00F73E5F" w:rsidRDefault="00F73E5F" w:rsidP="00F73E5F">
      <w:pPr>
        <w:numPr>
          <w:ilvl w:val="0"/>
          <w:numId w:val="4"/>
        </w:numPr>
      </w:pPr>
      <w:r w:rsidRPr="00F73E5F">
        <w:rPr>
          <w:i/>
          <w:iCs/>
        </w:rPr>
        <w:t>“Esse modelo funciona fora do PowerPoint?”</w:t>
      </w:r>
      <w:r w:rsidRPr="00F73E5F">
        <w:t xml:space="preserve"> → Hipótese 2</w:t>
      </w:r>
    </w:p>
    <w:p w14:paraId="75008D4A" w14:textId="77777777" w:rsidR="00F73E5F" w:rsidRPr="00F73E5F" w:rsidRDefault="00F73E5F" w:rsidP="00F73E5F">
      <w:pPr>
        <w:numPr>
          <w:ilvl w:val="0"/>
          <w:numId w:val="4"/>
        </w:numPr>
      </w:pPr>
      <w:r w:rsidRPr="00F73E5F">
        <w:rPr>
          <w:i/>
          <w:iCs/>
        </w:rPr>
        <w:t>“Vocês conseguem entregar o que estão prometendo?”</w:t>
      </w:r>
      <w:r w:rsidRPr="00F73E5F">
        <w:t xml:space="preserve"> → Hipótese 3</w:t>
      </w:r>
    </w:p>
    <w:p w14:paraId="2B598BBB" w14:textId="77777777" w:rsidR="00F73E5F" w:rsidRDefault="00F73E5F" w:rsidP="00F73E5F"/>
    <w:sectPr w:rsidR="00F73E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E98"/>
    <w:multiLevelType w:val="multilevel"/>
    <w:tmpl w:val="ACA0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07634"/>
    <w:multiLevelType w:val="multilevel"/>
    <w:tmpl w:val="FC12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C1874"/>
    <w:multiLevelType w:val="multilevel"/>
    <w:tmpl w:val="C202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9710B"/>
    <w:multiLevelType w:val="multilevel"/>
    <w:tmpl w:val="070EF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8195935">
    <w:abstractNumId w:val="0"/>
  </w:num>
  <w:num w:numId="2" w16cid:durableId="342754480">
    <w:abstractNumId w:val="2"/>
  </w:num>
  <w:num w:numId="3" w16cid:durableId="566955979">
    <w:abstractNumId w:val="1"/>
  </w:num>
  <w:num w:numId="4" w16cid:durableId="829641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E5F"/>
    <w:rsid w:val="000F31D1"/>
    <w:rsid w:val="005820E7"/>
    <w:rsid w:val="007029C7"/>
    <w:rsid w:val="00820AF5"/>
    <w:rsid w:val="00F7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BC333"/>
  <w15:chartTrackingRefBased/>
  <w15:docId w15:val="{07A6F0A6-2E9D-413F-90BE-5741A6311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3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3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3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3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3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3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3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3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3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3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3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3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3E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3E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3E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3E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3E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3E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3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3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3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3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3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3E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3E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3E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3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3E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3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1476</Words>
  <Characters>7973</Characters>
  <Application>Microsoft Office Word</Application>
  <DocSecurity>0</DocSecurity>
  <Lines>66</Lines>
  <Paragraphs>18</Paragraphs>
  <ScaleCrop>false</ScaleCrop>
  <Company/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Grabert</dc:creator>
  <cp:keywords/>
  <dc:description/>
  <cp:lastModifiedBy>Bruno Grabert</cp:lastModifiedBy>
  <cp:revision>1</cp:revision>
  <dcterms:created xsi:type="dcterms:W3CDTF">2026-04-29T23:02:00Z</dcterms:created>
  <dcterms:modified xsi:type="dcterms:W3CDTF">2026-04-29T23:05:00Z</dcterms:modified>
</cp:coreProperties>
</file>