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Calcular e mostrar a velocidade de um móvel, a partir de uma distância D e um tempo 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VM = S/T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Atv4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int vm, d, 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System.out.println("Iremos descobrir a velocidade media do móvel a escolha.");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a Distância percorrida pelo móvel.");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d = 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Insira o Tempo percorrido pelo móvel.");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t = leitor.nextInt();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vm = d/t;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 velocidade média do móvel, em KM/H é: "+vm);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System.out.println("----------FINALIZADO----------");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