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Calcular e mostrar o comprimento de uma circunferência. Fórmula: C=2*PI*R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class At9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int c,r,a;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Scanner leitor = new Scanner(System.in);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o raio da circunferência a ser medida.");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r=leitor.nextInt();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c = (int) (r * 2 * 3.1415);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System.out.println("O comprimento desta circunferência é: " +c);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