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Utilizando o laço de repetição for faça um programa em java para imprimir na tela os números de 1 a 100.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public class At1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int a;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for(a=1;a&lt;=100;a++){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System.out.println("Número "+a);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