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bookmarkStart w:id="0" w:name="_GoBack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Revisão para P2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FF0000"/>
          <w:spacing w:val="2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FF0000"/>
          <w:spacing w:val="2"/>
          <w:sz w:val="20"/>
          <w:szCs w:val="20"/>
          <w:lang w:eastAsia="pt-BR"/>
        </w:rPr>
        <w:t xml:space="preserve">1 </w:t>
      </w:r>
      <w:r w:rsidRPr="001150C4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pt-BR"/>
        </w:rPr>
        <w:t xml:space="preserve">- Explique Set de Instruções, com seus elementos.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Resposta: É a coleção de diferentes instruções que o processador pode executar. Seus elementos são: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-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Op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code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(código de operação): Especifica a operação 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à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ser realizado;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-Referência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à operando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fonte: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operação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pode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envolver um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ou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mais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operandos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fontes, ou seja, operandos que são entradas para operação;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-Referência à operando destino: A operação pode produzir um resultado;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-Referência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à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próxima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instrução: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Diz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ao processador onde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buscar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 próxima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instrução após o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término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da instrução em execução.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FF0000"/>
          <w:spacing w:val="2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FF0000"/>
          <w:spacing w:val="2"/>
          <w:sz w:val="20"/>
          <w:szCs w:val="20"/>
          <w:lang w:eastAsia="pt-BR"/>
        </w:rPr>
        <w:t xml:space="preserve">2 </w:t>
      </w:r>
      <w:r w:rsidRPr="001150C4">
        <w:rPr>
          <w:rFonts w:ascii="Arial" w:eastAsia="Times New Roman" w:hAnsi="Arial" w:cs="Arial"/>
          <w:color w:val="FF0000"/>
          <w:spacing w:val="2"/>
          <w:sz w:val="20"/>
          <w:szCs w:val="20"/>
          <w:bdr w:val="none" w:sz="0" w:space="0" w:color="auto" w:frame="1"/>
          <w:lang w:eastAsia="pt-BR"/>
        </w:rPr>
        <w:t>–</w:t>
      </w:r>
      <w:r w:rsidRPr="001150C4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pt-BR"/>
        </w:rPr>
        <w:t xml:space="preserve"> Explique a forma que uma instrução pode ser representada, de acordo com os tipos possíveis de </w:t>
      </w:r>
      <w:r w:rsidRPr="001150C4">
        <w:rPr>
          <w:rFonts w:ascii="Arial" w:eastAsia="Times New Roman" w:hAnsi="Arial" w:cs="Arial"/>
          <w:color w:val="FF0000"/>
          <w:sz w:val="20"/>
          <w:szCs w:val="20"/>
          <w:lang w:eastAsia="pt-BR"/>
        </w:rPr>
        <w:t xml:space="preserve">processador.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Resposta: No computador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cada instrução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é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representada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por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uma sequência de bits.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 instrução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é dividida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em campos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correspondentes aos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elementos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constituintes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de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instrução.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Os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opcodes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são representados por abreviações, chamadas mnemônicos, que indicam a operação. Ex.: 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Add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: adiciona, sub: subtrai, 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mul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: multiplica, 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div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: divide, 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load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: carrega e 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stor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: armazena.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Exemplos de instruções para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processadores com 3 endereços: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Operando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1,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operando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2,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resultado: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ub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y,a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,b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Exemplos de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instruções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para processadores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com 2 endereços: Neste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caso,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um endereço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realiza trabalho duplo, como operando e como resultado: a=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a+b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(move </w:t>
      </w:r>
      <w:proofErr w:type="spellStart"/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y,a</w:t>
      </w:r>
      <w:proofErr w:type="spellEnd"/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// 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add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y,b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)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Exemplos de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instruções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para processadores com 1 endereço: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Este é o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caso mais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simples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 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para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que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funcione,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um segundo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endereço precisa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ser implícito,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sendo este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endereço,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um registrador do processador, conhecido como acumulador (AC).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 acumulador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contem</w:t>
      </w:r>
      <w:proofErr w:type="spellEnd"/>
      <w:proofErr w:type="gramEnd"/>
      <w:r w:rsidR="006362E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um dos operandos e é usado para</w:t>
      </w:r>
      <w:r w:rsidR="001150C4"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armazenar o resultado: 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Load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d, 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mpy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e, 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add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c (ac=d, ac=ac*e, ac=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ac+c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). 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Existem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também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os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casos dos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processadores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zero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endereços para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algumas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instruções,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que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se aplicam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uma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organização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memória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especial,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chamada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pilha.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FF0000"/>
          <w:spacing w:val="2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FF0000"/>
          <w:spacing w:val="2"/>
          <w:sz w:val="20"/>
          <w:szCs w:val="20"/>
          <w:lang w:eastAsia="pt-BR"/>
        </w:rPr>
        <w:t xml:space="preserve">3 </w:t>
      </w:r>
      <w:r w:rsidRPr="001150C4">
        <w:rPr>
          <w:rFonts w:ascii="Arial" w:eastAsia="Times New Roman" w:hAnsi="Arial" w:cs="Arial"/>
          <w:color w:val="FF0000"/>
          <w:spacing w:val="2"/>
          <w:sz w:val="20"/>
          <w:szCs w:val="20"/>
          <w:bdr w:val="none" w:sz="0" w:space="0" w:color="auto" w:frame="1"/>
          <w:lang w:eastAsia="pt-BR"/>
        </w:rPr>
        <w:t>–</w:t>
      </w:r>
      <w:r w:rsidRPr="001150C4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pt-BR"/>
        </w:rPr>
        <w:t xml:space="preserve"> Explique tipo de dados e qual sua relevância.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-Geral: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locais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de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byte,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word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(16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bi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ts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),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palavras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duplas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(32bits), quatro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palavras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(64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bits)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quatro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palavras duplas (128bits) com conteúdo binário arbitrário.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-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Números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inteiros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: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valor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binário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sinal,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contido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byte, palavra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ou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palavras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duplas,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usando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 representação de complemento a dois. Interpretado como campo de bit ou inteiro;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-Números ordinais: Um inteiro sem sinal contido em um byte, palavra ou palavras duplas;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-Números em BCD (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Binary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coded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decimal) (BCD) n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ão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agrupado: uma representação de um dígito BCD no intervalo de 0 a 9, com um dígito em cada byte;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-Agrupado BCD: Representação de byte agrupado de dois dígitos BCD; valor no intervalo de 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0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99;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-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Ponteiro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near</w:t>
      </w:r>
      <w:proofErr w:type="spellEnd"/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: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endereço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efetivo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16,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32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ou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64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bits,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que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representa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</w:t>
      </w:r>
      <w:r w:rsid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deslocamento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dentro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um segmento. Usado para todos os ponteiros em uma memória não segmentada e para referências dentro de um segmento em uma memória segmentada. </w:t>
      </w:r>
    </w:p>
    <w:p w:rsidR="0063767A" w:rsidRPr="001150C4" w:rsidRDefault="001150C4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-</w:t>
      </w:r>
      <w:proofErr w:type="gramStart"/>
      <w:r w:rsidR="0063767A"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Ponteiro </w:t>
      </w:r>
      <w:r w:rsidR="0063767A"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="0063767A"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far</w:t>
      </w:r>
      <w:proofErr w:type="spellEnd"/>
      <w:proofErr w:type="gramEnd"/>
      <w:r w:rsidR="0063767A"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: </w:t>
      </w:r>
      <w:r w:rsidR="0063767A"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63767A"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="0063767A"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63767A"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são </w:t>
      </w:r>
      <w:r w:rsidR="0063767A"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63767A"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usados </w:t>
      </w:r>
      <w:r w:rsidR="0063767A"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63767A"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para </w:t>
      </w:r>
      <w:r w:rsidR="0063767A"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63767A"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referência </w:t>
      </w:r>
      <w:r w:rsidR="0063767A"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63767A"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à </w:t>
      </w:r>
      <w:r w:rsidR="0063767A"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63767A"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memória </w:t>
      </w:r>
      <w:r w:rsidR="0063767A"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63767A"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em </w:t>
      </w:r>
      <w:r w:rsidR="0063767A"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63767A"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um </w:t>
      </w:r>
      <w:r w:rsidR="0063767A"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63767A"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modelo </w:t>
      </w:r>
      <w:r w:rsidR="0063767A"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63767A"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="0063767A"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63767A"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memória </w:t>
      </w:r>
      <w:r w:rsidR="0063767A"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63767A"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segmentado, </w:t>
      </w:r>
      <w:r w:rsidR="0063767A"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63767A"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onde </w:t>
      </w:r>
      <w:r w:rsidR="0063767A"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63767A"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 identidade de um segmento sendo acessado precisa ser especificada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="0063767A"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explicitamente;</w:t>
      </w:r>
      <w:r w:rsidR="0063767A"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63767A"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-Campo de bits: Uma sequência contigua de bits, contendo de zero a 2</w:t>
      </w:r>
      <w:r w:rsidR="001150C4"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^32</w:t>
      </w:r>
      <w:r w:rsidRPr="001150C4">
        <w:rPr>
          <w:rFonts w:ascii="Arial" w:eastAsia="Times New Roman" w:hAnsi="Arial" w:cs="Arial"/>
          <w:color w:val="000000"/>
          <w:spacing w:val="1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pacing w:val="2"/>
          <w:sz w:val="20"/>
          <w:szCs w:val="20"/>
          <w:bdr w:val="none" w:sz="0" w:space="0" w:color="auto" w:frame="1"/>
          <w:lang w:eastAsia="pt-BR"/>
        </w:rPr>
        <w:t>–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1 bits.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-Cadeia de bytes: Uma sequência contigua de bytes, palavras ou 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doublewords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 contendo de zero a 2</w:t>
      </w:r>
      <w:r w:rsidR="001150C4"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^32</w:t>
      </w:r>
      <w:r w:rsidRPr="001150C4">
        <w:rPr>
          <w:rFonts w:ascii="Arial" w:eastAsia="Times New Roman" w:hAnsi="Arial" w:cs="Arial"/>
          <w:color w:val="000000"/>
          <w:spacing w:val="2"/>
          <w:sz w:val="20"/>
          <w:szCs w:val="20"/>
          <w:bdr w:val="none" w:sz="0" w:space="0" w:color="auto" w:frame="1"/>
          <w:lang w:eastAsia="pt-BR"/>
        </w:rPr>
        <w:t>–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pacing w:val="-5"/>
          <w:sz w:val="20"/>
          <w:szCs w:val="20"/>
          <w:bdr w:val="none" w:sz="0" w:space="0" w:color="auto" w:frame="1"/>
          <w:lang w:eastAsia="pt-BR"/>
        </w:rPr>
        <w:t xml:space="preserve">1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bytes. </w:t>
      </w:r>
    </w:p>
    <w:p w:rsidR="001150C4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</w:pP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-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Ponto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flutuante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: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((Expoente)(significado)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pacing w:val="2"/>
          <w:sz w:val="20"/>
          <w:szCs w:val="20"/>
          <w:bdr w:val="none" w:sz="0" w:space="0" w:color="auto" w:frame="1"/>
          <w:lang w:eastAsia="pt-BR"/>
        </w:rPr>
        <w:t>–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precisão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simples: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32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bits,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sendo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22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bits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para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significado,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8 bits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para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expoente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para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sinal.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</w:p>
    <w:p w:rsidR="001150C4" w:rsidRDefault="001150C4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-</w:t>
      </w:r>
      <w:proofErr w:type="gramStart"/>
      <w:r w:rsidR="0063767A"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Precisão </w:t>
      </w:r>
      <w:r w:rsidR="0063767A"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63767A"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dupla</w:t>
      </w:r>
      <w:proofErr w:type="gramEnd"/>
      <w:r w:rsidR="0063767A"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: </w:t>
      </w:r>
      <w:r w:rsidR="0063767A"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63767A"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64 </w:t>
      </w:r>
      <w:r w:rsidR="0063767A"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63767A"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bits, </w:t>
      </w:r>
      <w:r w:rsidR="0063767A"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63767A"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sendo </w:t>
      </w:r>
      <w:r w:rsidR="0063767A"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63767A"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52 </w:t>
      </w:r>
      <w:r w:rsidR="0063767A"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63767A"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bits </w:t>
      </w:r>
      <w:r w:rsidR="0063767A"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63767A"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para </w:t>
      </w:r>
      <w:r w:rsidR="0063767A"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63767A"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 </w:t>
      </w:r>
      <w:r w:rsidR="0063767A"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63767A"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significado, </w:t>
      </w:r>
      <w:r w:rsidR="0063767A"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63767A"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11 </w:t>
      </w:r>
      <w:r w:rsidR="0063767A"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63767A"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bits para </w:t>
      </w:r>
      <w:r w:rsidR="0063767A"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63767A"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 </w:t>
      </w:r>
      <w:r w:rsidR="0063767A"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63767A"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expoente </w:t>
      </w:r>
      <w:r w:rsidR="0063767A"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63767A"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 </w:t>
      </w:r>
      <w:r w:rsidR="0063767A"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63767A"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um </w:t>
      </w:r>
      <w:r w:rsidR="0063767A"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63767A"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para </w:t>
      </w:r>
      <w:r w:rsidR="0063767A"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63767A"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 </w:t>
      </w:r>
      <w:r w:rsidR="0063767A"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63767A"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sinal. </w:t>
      </w:r>
      <w:r w:rsidR="0063767A"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</w:p>
    <w:p w:rsidR="0063767A" w:rsidRPr="001150C4" w:rsidRDefault="001150C4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-</w:t>
      </w:r>
      <w:proofErr w:type="gramStart"/>
      <w:r w:rsidR="0063767A"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Ponto </w:t>
      </w:r>
      <w:r w:rsidR="0063767A"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63767A"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flutuante</w:t>
      </w:r>
      <w:proofErr w:type="gramEnd"/>
      <w:r w:rsidR="0063767A"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="0063767A"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63767A"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="0063767A"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63767A"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precisão </w:t>
      </w:r>
      <w:r w:rsidR="0063767A"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63767A"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dupla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="0063767A"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</w:t>
      </w:r>
      <w:r w:rsidR="0063767A"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tendida: </w:t>
      </w:r>
      <w:r w:rsidR="0063767A"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63767A"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80 </w:t>
      </w:r>
      <w:r w:rsidR="0063767A"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63767A"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bits, </w:t>
      </w:r>
      <w:r w:rsidR="0063767A"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63767A"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sendo </w:t>
      </w:r>
      <w:r w:rsidR="0063767A"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63767A"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63 </w:t>
      </w:r>
      <w:r w:rsidR="0063767A"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63767A"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bits para o significado, 1 bit indicando bit de inteiro, 16 bits indicando o expoente e 1 bit de sinal.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-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SIMD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agrupada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(do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inglês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single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instruction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,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multiple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data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pacing w:val="2"/>
          <w:sz w:val="20"/>
          <w:szCs w:val="20"/>
          <w:bdr w:val="none" w:sz="0" w:space="0" w:color="auto" w:frame="1"/>
          <w:lang w:eastAsia="pt-BR"/>
        </w:rPr>
        <w:t>–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única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instrução,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múltiplos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dados):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Tipos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de</w:t>
      </w:r>
      <w:r w:rsid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dados de 64 a 128bits.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tipos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dados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SIMD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foram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introduzidos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à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arquitetura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x86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como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parte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das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extensões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conjunto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instruções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para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otimizar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desempenho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aplicações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multimídia.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concei</w:t>
      </w:r>
      <w:r w:rsid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t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básico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é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que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múltiplos operandos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são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agrupados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um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único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item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memória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lastRenderedPageBreak/>
        <w:t xml:space="preserve">referenciado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que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esses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múltiplos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operandos são operados em paralelo. Os tipos são os seguintes: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-Byte agrupado e inteiro de byte agrupado: bytes agrupados em uma 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quadword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de 64bits ou 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double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64bits ou 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double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quadword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de 128bits, interpretada como um campo de bit ou como um bit inteiro;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-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Palavra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agrupada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inteiro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palavra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agrupada: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palavras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16bits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agrupados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uma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quadword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64bits ou 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double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quadword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de 128bits, interpretada como um campo de bit ou como um inteiro;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-</w:t>
      </w:r>
      <w:proofErr w:type="spellStart"/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Doubleword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agrupado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inteiro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doubleword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agru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pado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: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dou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blewords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de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32bits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agrupados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uma 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quad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word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64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bits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ou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double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quad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word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128bits,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interpretada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como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campo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bit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ou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como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um inteiro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-</w:t>
      </w:r>
      <w:proofErr w:type="spellStart"/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Quadword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agrupado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inteiro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quadword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agrupado: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duas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quadwords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64bits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grupadas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uma 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double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quadword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de 128bits, interpretada como um campo de bit ou como um inteiro;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-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Ponto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flutuante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precisão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simples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agrupado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ponto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flutuante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precisão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dupla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agrupado: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quatro valores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ponto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flutuante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32bits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ou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dois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valores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de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ponto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flutuante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64bits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agrupados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em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uma 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double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quadword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de 128bits.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FF0000"/>
          <w:spacing w:val="2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FF0000"/>
          <w:spacing w:val="2"/>
          <w:sz w:val="20"/>
          <w:szCs w:val="20"/>
          <w:lang w:eastAsia="pt-BR"/>
        </w:rPr>
        <w:t xml:space="preserve">4 </w:t>
      </w:r>
      <w:r w:rsidRPr="001150C4">
        <w:rPr>
          <w:rFonts w:ascii="Arial" w:eastAsia="Times New Roman" w:hAnsi="Arial" w:cs="Arial"/>
          <w:color w:val="FF0000"/>
          <w:spacing w:val="2"/>
          <w:sz w:val="20"/>
          <w:szCs w:val="20"/>
          <w:bdr w:val="none" w:sz="0" w:space="0" w:color="auto" w:frame="1"/>
          <w:lang w:eastAsia="pt-BR"/>
        </w:rPr>
        <w:t>–</w:t>
      </w:r>
      <w:r w:rsidRPr="001150C4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pt-BR"/>
        </w:rPr>
        <w:t xml:space="preserve"> Explique os tipos de Operações possíveis em um computador. 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-Transferência de dados: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Especifica o local dos operandos de origem 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destino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 a extensão dos da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dos e o modo de endereçamento para cada operando;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-Aritmética: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maioria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das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máquinas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oferece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operações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aritméticas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básicas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adição,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sub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tração, multiplicação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divisão.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São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invariavelmente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fornecidas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para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úmeros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inteiros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sinal.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Normalmente, 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elas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também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são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fornecidas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para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números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ponto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flutuante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decimal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agrupado.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Outras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operações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possíveis incluem uma série de instruções de único operando, por exemplo: 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Absolute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: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apanha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valor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absoluto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do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operando,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negate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: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inverte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sinal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operando,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incremente: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soma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1 ao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operando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decrement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: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sub</w:t>
      </w:r>
      <w:r w:rsidR="00CF71F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t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rai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1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do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operando.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execução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uma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instrução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aritmética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pode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envolver operações de transferência de dados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para posicionar operandos para entrada na ALU e entregar na saída da ALU.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-Lógicas: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Operações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para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manipular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bits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individuais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uma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palavra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ou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outras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unidades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endereçáveis, normalmente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conhecidas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como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“bit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twiddli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ng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”.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São baseadas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operações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booleanas.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Algu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mas  das</w:t>
      </w:r>
      <w:proofErr w:type="gramEnd"/>
      <w:r w:rsidR="00CF71FB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operações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lógicas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básicas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são: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NOT(inverte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b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it),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AND,OR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Exclusive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OR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(XOR)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são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funções lógicas mais comuns com dois operandos. E</w:t>
      </w:r>
      <w:r w:rsidR="00CF71F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qual é um teste binário útil;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-Conversão: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Instruções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de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conversão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são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aquelas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que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mudam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formato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ou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operam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sobre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formato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dos dados.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Ex. conversão 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de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decimal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para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binário.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Um 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exemplo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de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uma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instrução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edição mais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complexa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é a instrução 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Translate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(TR) do EAS/3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90. Essa 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instrução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pode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ser usada para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converter um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código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8bits para outro e utiliza 3 operandos: TR R1(L), R2;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-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Entrada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saída: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instruções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entrada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saída,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possuem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diversas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técnicas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que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podem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ser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usadas, incluindo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E/S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programada,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independente,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E/S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programada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mapeada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na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memória,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DMA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uso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um processador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E/S.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Muitas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implementações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oferecem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penas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algumas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instruções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E/S,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ações específicas ditadas por parâmetros, códigos ou palavras de comando.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-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Controle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de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sistema: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São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aquelas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que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podem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ser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executadas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apenas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enquanto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processador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está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em um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certo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estado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privilegiado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ou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está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executando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programa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uma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área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privilegiada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especial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da memória.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Normalmente,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essas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instruções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são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res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ervadas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para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uso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sistema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operacional.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Alguns 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exemplos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de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operações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controle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são: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Uma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instrução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controle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sistema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pode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ler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ou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alterar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um registrador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controle;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outro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exemplo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é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uma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instrução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para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ler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ou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modificar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uma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chave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de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proteção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armazenamento,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como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que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é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usada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no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sistema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memória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EAS/390.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Outro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exemplo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é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acesso para processar blocos de controle em um sistema 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multiprogramado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;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-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Transferência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de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controle: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Uma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fração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significativa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da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instruções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programa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tem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como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função mudar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sequência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 execução  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instruções.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Para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essas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instruções,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operação  realizada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pelo</w:t>
      </w:r>
      <w:r w:rsidR="00CF71F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processador é atualizar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 contador 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programa para conter o endereço d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 alguma instrução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na memória.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Os mais importantes motivos das operações de transferência de controle são: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1-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Loop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no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programa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para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processar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uma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sequência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instruções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repetidamente,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para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que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todos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os dados sejam processados, ao invés de escrever cada instrução separadamente;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2-Para uma tomada de decisão;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lastRenderedPageBreak/>
        <w:t>3-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Mecanismos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para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dividir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tarefa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pedaços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menores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para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que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possam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ser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trabalhadas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uma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cada vez.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FF0000"/>
          <w:spacing w:val="2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FF0000"/>
          <w:spacing w:val="2"/>
          <w:sz w:val="20"/>
          <w:szCs w:val="20"/>
          <w:lang w:eastAsia="pt-BR"/>
        </w:rPr>
        <w:t xml:space="preserve">5 </w:t>
      </w:r>
      <w:r w:rsidRPr="001150C4">
        <w:rPr>
          <w:rFonts w:ascii="Arial" w:eastAsia="Times New Roman" w:hAnsi="Arial" w:cs="Arial"/>
          <w:color w:val="FF0000"/>
          <w:spacing w:val="2"/>
          <w:sz w:val="20"/>
          <w:szCs w:val="20"/>
          <w:bdr w:val="none" w:sz="0" w:space="0" w:color="auto" w:frame="1"/>
          <w:lang w:eastAsia="pt-BR"/>
        </w:rPr>
        <w:t>–</w:t>
      </w:r>
      <w:r w:rsidRPr="001150C4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pt-BR"/>
        </w:rPr>
        <w:t xml:space="preserve"> Explique as características dos processadores CISC.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</w:p>
    <w:p w:rsidR="0063767A" w:rsidRPr="006362E3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Resposta: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CISC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</w:t>
      </w:r>
      <w:proofErr w:type="spellStart"/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Complex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Instruction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Set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Comp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uter,  ou,  em  um a  tradução  literal,  “Computador  com  um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Conjunto Complexo de Instruções”): é um processador capaz de executar centenas de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instruções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complexas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diferentes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sendo,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assim,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extremamente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versátil.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Exemplos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de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processadores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CISC são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386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486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Intel.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processadores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baseados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na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computação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conjunto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instruções complexas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contêm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uma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micro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programação,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ou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seja,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conjunto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códigos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instruções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que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são gravados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no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processador,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permitindo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-lhe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receber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instruções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dos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programas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executá</w:t>
      </w:r>
      <w:r w:rsidRPr="001150C4">
        <w:rPr>
          <w:rFonts w:ascii="Cambria Math" w:eastAsia="Times New Roman" w:hAnsi="Cambria Math" w:cs="Cambria Math"/>
          <w:color w:val="000000"/>
          <w:spacing w:val="1"/>
          <w:sz w:val="20"/>
          <w:szCs w:val="20"/>
          <w:bdr w:val="none" w:sz="0" w:space="0" w:color="auto" w:frame="1"/>
          <w:lang w:eastAsia="pt-BR"/>
        </w:rPr>
        <w:t>‐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las,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utilizando</w:t>
      </w:r>
      <w:r w:rsidR="00CF71F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as instruções contidas na sua micro programação.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Esta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arquitetura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suporta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operações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tipo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“a=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a+b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”,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podendo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simplesmente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utilizar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dois operandos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para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uma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única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instrução, sendo um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deles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fonte 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destino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(acumulador)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permite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ou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mais </w:t>
      </w:r>
      <w:r w:rsidRPr="001150C4">
        <w:rPr>
          <w:rFonts w:ascii="Arial" w:eastAsia="Times New Roman" w:hAnsi="Arial" w:cs="Arial"/>
          <w:color w:val="000000"/>
          <w:spacing w:val="2"/>
          <w:sz w:val="20"/>
          <w:szCs w:val="20"/>
          <w:lang w:eastAsia="pt-BR"/>
        </w:rPr>
        <w:t>ope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radores em memória para a realização das instruções.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FF0000"/>
          <w:spacing w:val="2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FF0000"/>
          <w:spacing w:val="2"/>
          <w:sz w:val="20"/>
          <w:szCs w:val="20"/>
          <w:lang w:eastAsia="pt-BR"/>
        </w:rPr>
        <w:t xml:space="preserve">6 </w:t>
      </w:r>
      <w:r w:rsidRPr="001150C4">
        <w:rPr>
          <w:rFonts w:ascii="Arial" w:eastAsia="Times New Roman" w:hAnsi="Arial" w:cs="Arial"/>
          <w:color w:val="FF0000"/>
          <w:spacing w:val="2"/>
          <w:sz w:val="20"/>
          <w:szCs w:val="20"/>
          <w:bdr w:val="none" w:sz="0" w:space="0" w:color="auto" w:frame="1"/>
          <w:lang w:eastAsia="pt-BR"/>
        </w:rPr>
        <w:t>–</w:t>
      </w:r>
      <w:r w:rsidRPr="001150C4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pt-BR"/>
        </w:rPr>
        <w:t xml:space="preserve"> Explique as características dos processadores RISC.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Resposta: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Reduced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Instruction</w:t>
      </w:r>
      <w:proofErr w:type="spellEnd"/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Set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Computer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ou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Computador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Conjunto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Reduzido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Instruções (RISC),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é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uma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linha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arquitetura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computadores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que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favorece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conjunto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simples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pequeno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instruções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que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levam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aproximadamente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mesma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quantidade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tempo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para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serem executadas. Como 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exemplo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de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aplicação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dessa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arquitetura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são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DEC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Alpha,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SPARC,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MIPS,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PowerPC.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tipo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microprocessador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mais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largamente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usado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desktops,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x86,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é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mais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CISC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que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RISC,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embora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chips mais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novos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traduzam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instruções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x86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baseadas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arquitetura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CISC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formas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baseadas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arquitetura RISC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mais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simples,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utilizando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prioridade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execução.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processadores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baseados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na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computação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conjunto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instruções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reduzido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não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tem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microprogramação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,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instruções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são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executadas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diretamente pelo hardware. Como característica, esta arquitetura, além de não ter microcódigo, tem o conjunto de instruções reduzido, bem como baixo nível de complexidade.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FF0000"/>
          <w:spacing w:val="2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FF0000"/>
          <w:spacing w:val="2"/>
          <w:sz w:val="20"/>
          <w:szCs w:val="20"/>
          <w:lang w:eastAsia="pt-BR"/>
        </w:rPr>
        <w:t xml:space="preserve">7 </w:t>
      </w:r>
      <w:r w:rsidRPr="001150C4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pt-BR"/>
        </w:rPr>
        <w:t xml:space="preserve">- Explique as características dos processadores Híbridos CISC- RISC. </w:t>
      </w:r>
    </w:p>
    <w:p w:rsidR="0063767A" w:rsidRPr="006362E3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Resposta: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características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dos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processadores são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hibridas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por sim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ples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questão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performance.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Como na arquitetura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CISC é que já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temos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muitas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das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instruções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guardadas  no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próprio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processador,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que facilita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trabalho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dos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programadores,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que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já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dispõe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praticamente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todas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instruções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que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serão usadas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seus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programas.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Internamente,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processador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processa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apenas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instruções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simples.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Estas 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instruções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internas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,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variam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processador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para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processador,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são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como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uma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luva,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que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adapta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ao projeto  do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chip.  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Sobre  estas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instruções  internas,  temos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um  circuito  decodificador,  que  converte  as instruções complexas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utilizadas pelos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programas em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várias instruções simples que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podem ser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entendidas pelo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processador.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Estas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instruções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complexas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sim,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são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iguais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todos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os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processadores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usados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em micros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PC.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conjunto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básico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instruções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usadas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micros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PC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é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chamado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conjunto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x86.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Este 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conjunto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é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composto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por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um total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187 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instruções,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que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são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utilizadas por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todos os programas.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Além 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deste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conjunto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principal,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alguns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processadores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trazem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também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instruções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alternativas,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que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permitem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aos</w:t>
      </w:r>
      <w:r w:rsidR="00CF71F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programas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executar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algumas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tarefas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mais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rapidamente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que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seria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possível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usando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instruções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x86 </w:t>
      </w:r>
      <w:r w:rsidRPr="001150C4">
        <w:rPr>
          <w:rFonts w:ascii="Arial" w:eastAsia="Times New Roman" w:hAnsi="Arial" w:cs="Arial"/>
          <w:color w:val="000000"/>
          <w:spacing w:val="2"/>
          <w:sz w:val="20"/>
          <w:szCs w:val="20"/>
          <w:lang w:eastAsia="pt-BR"/>
        </w:rPr>
        <w:t>pad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rão</w:t>
      </w:r>
    </w:p>
    <w:p w:rsidR="004C484A" w:rsidRDefault="004C484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FF0000"/>
          <w:spacing w:val="2"/>
          <w:sz w:val="20"/>
          <w:szCs w:val="20"/>
          <w:lang w:eastAsia="pt-BR"/>
        </w:rPr>
      </w:pP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FF0000"/>
          <w:spacing w:val="2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FF0000"/>
          <w:spacing w:val="2"/>
          <w:sz w:val="20"/>
          <w:szCs w:val="20"/>
          <w:lang w:eastAsia="pt-BR"/>
        </w:rPr>
        <w:t xml:space="preserve">8 </w:t>
      </w:r>
      <w:r w:rsidRPr="001150C4">
        <w:rPr>
          <w:rFonts w:ascii="Arial" w:eastAsia="Times New Roman" w:hAnsi="Arial" w:cs="Arial"/>
          <w:color w:val="FF0000"/>
          <w:spacing w:val="2"/>
          <w:sz w:val="20"/>
          <w:szCs w:val="20"/>
          <w:bdr w:val="none" w:sz="0" w:space="0" w:color="auto" w:frame="1"/>
          <w:lang w:eastAsia="pt-BR"/>
        </w:rPr>
        <w:t>–</w:t>
      </w:r>
      <w:r w:rsidRPr="001150C4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pt-BR"/>
        </w:rPr>
        <w:t xml:space="preserve"> Explique o banco de registradores dos processadores RISC e, o motivo de sua adoção.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Resposta: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registradores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são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organizados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janela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para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reduzir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acesso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à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memória.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Cada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janela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é dedicada a uma chamada de procedimento. 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Registradores de parâmetro: Armazenam os parâmetros passados para o procedimento;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Registradores locais: contém as variáveis locais ao procedimento;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Registradores temporários: São usados para trocar resultados / parâmetros com o procedimento seguinte.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Os 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bancos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de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registradores foram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adotados para m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inimizar o acesso a memória, para garantir 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rapidez e eficiência do sistema e por ser 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dispositivo mais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rápido disponível, mais rápido que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 memória principal e que a cache.</w:t>
      </w:r>
    </w:p>
    <w:p w:rsidR="004C484A" w:rsidRDefault="004C484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FF0000"/>
          <w:spacing w:val="2"/>
          <w:sz w:val="20"/>
          <w:szCs w:val="20"/>
          <w:lang w:eastAsia="pt-BR"/>
        </w:rPr>
      </w:pP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FF0000"/>
          <w:sz w:val="20"/>
          <w:szCs w:val="20"/>
          <w:lang w:eastAsia="pt-BR"/>
        </w:rPr>
      </w:pPr>
      <w:proofErr w:type="gramStart"/>
      <w:r w:rsidRPr="001150C4">
        <w:rPr>
          <w:rFonts w:ascii="Arial" w:eastAsia="Times New Roman" w:hAnsi="Arial" w:cs="Arial"/>
          <w:color w:val="FF0000"/>
          <w:spacing w:val="2"/>
          <w:sz w:val="20"/>
          <w:szCs w:val="20"/>
          <w:lang w:eastAsia="pt-BR"/>
        </w:rPr>
        <w:t xml:space="preserve">9 </w:t>
      </w:r>
      <w:r w:rsidRPr="001150C4">
        <w:rPr>
          <w:rFonts w:ascii="Arial" w:eastAsia="Times New Roman" w:hAnsi="Arial" w:cs="Arial"/>
          <w:color w:val="FF0000"/>
          <w:spacing w:val="2"/>
          <w:sz w:val="20"/>
          <w:szCs w:val="20"/>
          <w:bdr w:val="none" w:sz="0" w:space="0" w:color="auto" w:frame="1"/>
          <w:lang w:eastAsia="pt-BR"/>
        </w:rPr>
        <w:t xml:space="preserve"> –</w:t>
      </w:r>
      <w:proofErr w:type="gramEnd"/>
      <w:r w:rsidRPr="001150C4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pt-BR"/>
        </w:rPr>
        <w:t xml:space="preserve">  Explique  Registradores  de  uso  geral  e  de  uso  específico,  dizendo,  pro  caso  dos  de  uso  específico,  </w:t>
      </w:r>
      <w:r w:rsidRPr="001150C4">
        <w:rPr>
          <w:rFonts w:ascii="Arial" w:eastAsia="Times New Roman" w:hAnsi="Arial" w:cs="Arial"/>
          <w:color w:val="FF0000"/>
          <w:sz w:val="20"/>
          <w:szCs w:val="20"/>
          <w:lang w:eastAsia="pt-BR"/>
        </w:rPr>
        <w:t xml:space="preserve">quais </w:t>
      </w:r>
      <w:r w:rsidRPr="001150C4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FF0000"/>
          <w:sz w:val="20"/>
          <w:szCs w:val="20"/>
          <w:lang w:eastAsia="pt-BR"/>
        </w:rPr>
        <w:t xml:space="preserve">são </w:t>
      </w:r>
      <w:r w:rsidRPr="001150C4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FF0000"/>
          <w:sz w:val="20"/>
          <w:szCs w:val="20"/>
          <w:lang w:eastAsia="pt-BR"/>
        </w:rPr>
        <w:t xml:space="preserve">e </w:t>
      </w:r>
      <w:r w:rsidRPr="001150C4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FF0000"/>
          <w:sz w:val="20"/>
          <w:szCs w:val="20"/>
          <w:lang w:eastAsia="pt-BR"/>
        </w:rPr>
        <w:t xml:space="preserve">para </w:t>
      </w:r>
      <w:r w:rsidRPr="001150C4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FF0000"/>
          <w:sz w:val="20"/>
          <w:szCs w:val="20"/>
          <w:lang w:eastAsia="pt-BR"/>
        </w:rPr>
        <w:t xml:space="preserve">que </w:t>
      </w:r>
      <w:r w:rsidRPr="001150C4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servem.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Resposta: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registradores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uso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geral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podem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ser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atribuídos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ara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uma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variedade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funções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pelo programador.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Algumas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vezes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,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seu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uso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dentro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conjunto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instruções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é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lastRenderedPageBreak/>
        <w:t xml:space="preserve">ortogonal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para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operação,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ou seja,  qualquer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registrador  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uso  geral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pode  conter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um  operando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para  qualquer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opcode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.  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Permite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pacing w:val="-5"/>
          <w:sz w:val="20"/>
          <w:szCs w:val="20"/>
          <w:bdr w:val="none" w:sz="0" w:space="0" w:color="auto" w:frame="1"/>
          <w:lang w:eastAsia="pt-BR"/>
        </w:rPr>
        <w:t>o</w:t>
      </w:r>
      <w:proofErr w:type="gramEnd"/>
      <w:r w:rsidRPr="001150C4">
        <w:rPr>
          <w:rFonts w:ascii="Arial" w:eastAsia="Times New Roman" w:hAnsi="Arial" w:cs="Arial"/>
          <w:color w:val="000000"/>
          <w:spacing w:val="-5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verdadeiro uso dos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registradores de uso geral.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Podem ser usados p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ara dados (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acumulador)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ou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endereços (uso geral). O que fazem os registradores para uso geral é: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-Aumento da flexibilidade e opções de programação;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-Aumento do tamanho das instruções e flexibilidade.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B9BD5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 xml:space="preserve">Registradores de uso específico: Menores (mais rápidas) instruções e menos flexibilidade.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B9BD5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 xml:space="preserve">-Dados: </w:t>
      </w:r>
      <w:r w:rsidRPr="001150C4">
        <w:rPr>
          <w:rFonts w:ascii="Arial" w:eastAsia="Times New Roman" w:hAnsi="Arial" w:cs="Arial"/>
          <w:color w:val="5B9BD5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gramStart"/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 xml:space="preserve">Contém </w:t>
      </w:r>
      <w:r w:rsidRPr="001150C4">
        <w:rPr>
          <w:rFonts w:ascii="Arial" w:eastAsia="Times New Roman" w:hAnsi="Arial" w:cs="Arial"/>
          <w:color w:val="5B9BD5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>um</w:t>
      </w:r>
      <w:proofErr w:type="gramEnd"/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 xml:space="preserve">dado </w:t>
      </w:r>
      <w:r w:rsidRPr="001150C4">
        <w:rPr>
          <w:rFonts w:ascii="Arial" w:eastAsia="Times New Roman" w:hAnsi="Arial" w:cs="Arial"/>
          <w:color w:val="5B9BD5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 xml:space="preserve">à </w:t>
      </w:r>
      <w:r w:rsidRPr="001150C4">
        <w:rPr>
          <w:rFonts w:ascii="Arial" w:eastAsia="Times New Roman" w:hAnsi="Arial" w:cs="Arial"/>
          <w:color w:val="5B9BD5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 xml:space="preserve">ser </w:t>
      </w:r>
      <w:r w:rsidRPr="001150C4">
        <w:rPr>
          <w:rFonts w:ascii="Arial" w:eastAsia="Times New Roman" w:hAnsi="Arial" w:cs="Arial"/>
          <w:color w:val="5B9BD5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>lido</w:t>
      </w:r>
      <w:r w:rsidRPr="001150C4">
        <w:rPr>
          <w:rFonts w:ascii="Arial" w:eastAsia="Times New Roman" w:hAnsi="Arial" w:cs="Arial"/>
          <w:color w:val="5B9BD5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 xml:space="preserve">ou </w:t>
      </w:r>
      <w:r w:rsidRPr="001150C4">
        <w:rPr>
          <w:rFonts w:ascii="Arial" w:eastAsia="Times New Roman" w:hAnsi="Arial" w:cs="Arial"/>
          <w:color w:val="5B9BD5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 xml:space="preserve">escrito </w:t>
      </w:r>
      <w:r w:rsidRPr="001150C4">
        <w:rPr>
          <w:rFonts w:ascii="Arial" w:eastAsia="Times New Roman" w:hAnsi="Arial" w:cs="Arial"/>
          <w:color w:val="5B9BD5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 xml:space="preserve">na </w:t>
      </w:r>
      <w:r w:rsidRPr="001150C4">
        <w:rPr>
          <w:rFonts w:ascii="Arial" w:eastAsia="Times New Roman" w:hAnsi="Arial" w:cs="Arial"/>
          <w:color w:val="5B9BD5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 xml:space="preserve">memória. </w:t>
      </w:r>
      <w:r w:rsidRPr="001150C4">
        <w:rPr>
          <w:rFonts w:ascii="Arial" w:eastAsia="Times New Roman" w:hAnsi="Arial" w:cs="Arial"/>
          <w:color w:val="5B9BD5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gramStart"/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 xml:space="preserve">Deveriam </w:t>
      </w:r>
      <w:r w:rsidRPr="001150C4">
        <w:rPr>
          <w:rFonts w:ascii="Arial" w:eastAsia="Times New Roman" w:hAnsi="Arial" w:cs="Arial"/>
          <w:color w:val="5B9BD5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>ser</w:t>
      </w:r>
      <w:proofErr w:type="gramEnd"/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 xml:space="preserve">capazes </w:t>
      </w:r>
      <w:r w:rsidRPr="001150C4">
        <w:rPr>
          <w:rFonts w:ascii="Arial" w:eastAsia="Times New Roman" w:hAnsi="Arial" w:cs="Arial"/>
          <w:color w:val="5B9BD5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5B9BD5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 xml:space="preserve">guardar </w:t>
      </w:r>
      <w:r w:rsidRPr="001150C4">
        <w:rPr>
          <w:rFonts w:ascii="Arial" w:eastAsia="Times New Roman" w:hAnsi="Arial" w:cs="Arial"/>
          <w:color w:val="5B9BD5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 xml:space="preserve">valores </w:t>
      </w:r>
      <w:r w:rsidRPr="001150C4">
        <w:rPr>
          <w:rFonts w:ascii="Arial" w:eastAsia="Times New Roman" w:hAnsi="Arial" w:cs="Arial"/>
          <w:color w:val="5B9BD5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 xml:space="preserve">da maioria </w:t>
      </w:r>
      <w:r w:rsidRPr="001150C4">
        <w:rPr>
          <w:rFonts w:ascii="Arial" w:eastAsia="Times New Roman" w:hAnsi="Arial" w:cs="Arial"/>
          <w:color w:val="5B9BD5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5B9BD5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 xml:space="preserve">tipos </w:t>
      </w:r>
      <w:r w:rsidRPr="001150C4">
        <w:rPr>
          <w:rFonts w:ascii="Arial" w:eastAsia="Times New Roman" w:hAnsi="Arial" w:cs="Arial"/>
          <w:color w:val="5B9BD5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5B9BD5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 xml:space="preserve">dados, </w:t>
      </w:r>
      <w:r w:rsidRPr="001150C4">
        <w:rPr>
          <w:rFonts w:ascii="Arial" w:eastAsia="Times New Roman" w:hAnsi="Arial" w:cs="Arial"/>
          <w:color w:val="5B9BD5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 xml:space="preserve">em </w:t>
      </w:r>
      <w:r w:rsidRPr="001150C4">
        <w:rPr>
          <w:rFonts w:ascii="Arial" w:eastAsia="Times New Roman" w:hAnsi="Arial" w:cs="Arial"/>
          <w:color w:val="5B9BD5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 xml:space="preserve">algumas </w:t>
      </w:r>
      <w:r w:rsidRPr="001150C4">
        <w:rPr>
          <w:rFonts w:ascii="Arial" w:eastAsia="Times New Roman" w:hAnsi="Arial" w:cs="Arial"/>
          <w:color w:val="5B9BD5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 xml:space="preserve">máquinas </w:t>
      </w:r>
      <w:r w:rsidRPr="001150C4">
        <w:rPr>
          <w:rFonts w:ascii="Arial" w:eastAsia="Times New Roman" w:hAnsi="Arial" w:cs="Arial"/>
          <w:color w:val="5B9BD5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 xml:space="preserve">permitem </w:t>
      </w:r>
      <w:r w:rsidRPr="001150C4">
        <w:rPr>
          <w:rFonts w:ascii="Arial" w:eastAsia="Times New Roman" w:hAnsi="Arial" w:cs="Arial"/>
          <w:color w:val="5B9BD5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 xml:space="preserve">que </w:t>
      </w:r>
      <w:r w:rsidRPr="001150C4">
        <w:rPr>
          <w:rFonts w:ascii="Arial" w:eastAsia="Times New Roman" w:hAnsi="Arial" w:cs="Arial"/>
          <w:color w:val="5B9BD5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 xml:space="preserve">dois </w:t>
      </w:r>
      <w:r w:rsidRPr="001150C4">
        <w:rPr>
          <w:rFonts w:ascii="Arial" w:eastAsia="Times New Roman" w:hAnsi="Arial" w:cs="Arial"/>
          <w:color w:val="5B9BD5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 xml:space="preserve">registradores </w:t>
      </w:r>
      <w:r w:rsidRPr="001150C4">
        <w:rPr>
          <w:rFonts w:ascii="Arial" w:eastAsia="Times New Roman" w:hAnsi="Arial" w:cs="Arial"/>
          <w:color w:val="5B9BD5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 xml:space="preserve">contínuos </w:t>
      </w:r>
      <w:r w:rsidRPr="001150C4">
        <w:rPr>
          <w:rFonts w:ascii="Arial" w:eastAsia="Times New Roman" w:hAnsi="Arial" w:cs="Arial"/>
          <w:color w:val="5B9BD5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 xml:space="preserve">sejam usados em conjunto para guardar valores de tamanho duplo.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B9BD5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 xml:space="preserve">-Endereços: </w:t>
      </w:r>
      <w:r w:rsidRPr="001150C4">
        <w:rPr>
          <w:rFonts w:ascii="Arial" w:eastAsia="Times New Roman" w:hAnsi="Arial" w:cs="Arial"/>
          <w:color w:val="5B9BD5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gramStart"/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 xml:space="preserve">Armazenam </w:t>
      </w:r>
      <w:r w:rsidRPr="001150C4">
        <w:rPr>
          <w:rFonts w:ascii="Arial" w:eastAsia="Times New Roman" w:hAnsi="Arial" w:cs="Arial"/>
          <w:color w:val="5B9BD5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>endereços</w:t>
      </w:r>
      <w:proofErr w:type="gramEnd"/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 xml:space="preserve">da </w:t>
      </w:r>
      <w:r w:rsidRPr="001150C4">
        <w:rPr>
          <w:rFonts w:ascii="Arial" w:eastAsia="Times New Roman" w:hAnsi="Arial" w:cs="Arial"/>
          <w:color w:val="5B9BD5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 xml:space="preserve">posição </w:t>
      </w:r>
      <w:r w:rsidRPr="001150C4">
        <w:rPr>
          <w:rFonts w:ascii="Arial" w:eastAsia="Times New Roman" w:hAnsi="Arial" w:cs="Arial"/>
          <w:color w:val="5B9BD5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 xml:space="preserve">da </w:t>
      </w:r>
      <w:r w:rsidRPr="001150C4">
        <w:rPr>
          <w:rFonts w:ascii="Arial" w:eastAsia="Times New Roman" w:hAnsi="Arial" w:cs="Arial"/>
          <w:color w:val="5B9BD5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 xml:space="preserve">memória </w:t>
      </w:r>
      <w:r w:rsidRPr="001150C4">
        <w:rPr>
          <w:rFonts w:ascii="Arial" w:eastAsia="Times New Roman" w:hAnsi="Arial" w:cs="Arial"/>
          <w:color w:val="5B9BD5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>à</w:t>
      </w:r>
      <w:r w:rsidRPr="001150C4">
        <w:rPr>
          <w:rFonts w:ascii="Arial" w:eastAsia="Times New Roman" w:hAnsi="Arial" w:cs="Arial"/>
          <w:color w:val="5B9BD5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 xml:space="preserve">ser </w:t>
      </w:r>
      <w:r w:rsidRPr="001150C4">
        <w:rPr>
          <w:rFonts w:ascii="Arial" w:eastAsia="Times New Roman" w:hAnsi="Arial" w:cs="Arial"/>
          <w:color w:val="5B9BD5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>li</w:t>
      </w:r>
      <w:r w:rsidRPr="001150C4">
        <w:rPr>
          <w:rFonts w:ascii="Arial" w:eastAsia="Times New Roman" w:hAnsi="Arial" w:cs="Arial"/>
          <w:color w:val="5B9BD5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 xml:space="preserve">da </w:t>
      </w:r>
      <w:r w:rsidRPr="001150C4">
        <w:rPr>
          <w:rFonts w:ascii="Arial" w:eastAsia="Times New Roman" w:hAnsi="Arial" w:cs="Arial"/>
          <w:color w:val="5B9BD5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 xml:space="preserve">ou </w:t>
      </w:r>
      <w:r w:rsidRPr="001150C4">
        <w:rPr>
          <w:rFonts w:ascii="Arial" w:eastAsia="Times New Roman" w:hAnsi="Arial" w:cs="Arial"/>
          <w:color w:val="5B9BD5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 xml:space="preserve">escrita. </w:t>
      </w:r>
      <w:r w:rsidRPr="001150C4">
        <w:rPr>
          <w:rFonts w:ascii="Arial" w:eastAsia="Times New Roman" w:hAnsi="Arial" w:cs="Arial"/>
          <w:color w:val="5B9BD5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gramStart"/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>Precisam  ter</w:t>
      </w:r>
      <w:proofErr w:type="gramEnd"/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 xml:space="preserve">pelo menos o tamanho suficiente para guardar o maior endereço possível. 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B9BD5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>-</w:t>
      </w:r>
      <w:proofErr w:type="gramStart"/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 xml:space="preserve">Códigos </w:t>
      </w:r>
      <w:r w:rsidRPr="001150C4">
        <w:rPr>
          <w:rFonts w:ascii="Arial" w:eastAsia="Times New Roman" w:hAnsi="Arial" w:cs="Arial"/>
          <w:color w:val="5B9BD5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>condicionais</w:t>
      </w:r>
      <w:proofErr w:type="gramEnd"/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 xml:space="preserve">: </w:t>
      </w:r>
      <w:r w:rsidRPr="001150C4">
        <w:rPr>
          <w:rFonts w:ascii="Arial" w:eastAsia="Times New Roman" w:hAnsi="Arial" w:cs="Arial"/>
          <w:color w:val="5B9BD5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 xml:space="preserve">Também </w:t>
      </w:r>
      <w:r w:rsidRPr="001150C4">
        <w:rPr>
          <w:rFonts w:ascii="Arial" w:eastAsia="Times New Roman" w:hAnsi="Arial" w:cs="Arial"/>
          <w:color w:val="5B9BD5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 xml:space="preserve">chamadas </w:t>
      </w:r>
      <w:r w:rsidRPr="001150C4">
        <w:rPr>
          <w:rFonts w:ascii="Arial" w:eastAsia="Times New Roman" w:hAnsi="Arial" w:cs="Arial"/>
          <w:color w:val="5B9BD5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5B9BD5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 xml:space="preserve">flags, </w:t>
      </w:r>
      <w:r w:rsidRPr="001150C4">
        <w:rPr>
          <w:rFonts w:ascii="Arial" w:eastAsia="Times New Roman" w:hAnsi="Arial" w:cs="Arial"/>
          <w:color w:val="5B9BD5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 xml:space="preserve">são </w:t>
      </w:r>
      <w:r w:rsidRPr="001150C4">
        <w:rPr>
          <w:rFonts w:ascii="Arial" w:eastAsia="Times New Roman" w:hAnsi="Arial" w:cs="Arial"/>
          <w:color w:val="5B9BD5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 xml:space="preserve">bits </w:t>
      </w:r>
      <w:r w:rsidRPr="001150C4">
        <w:rPr>
          <w:rFonts w:ascii="Arial" w:eastAsia="Times New Roman" w:hAnsi="Arial" w:cs="Arial"/>
          <w:color w:val="5B9BD5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 xml:space="preserve">definidos </w:t>
      </w:r>
      <w:r w:rsidRPr="001150C4">
        <w:rPr>
          <w:rFonts w:ascii="Arial" w:eastAsia="Times New Roman" w:hAnsi="Arial" w:cs="Arial"/>
          <w:color w:val="5B9BD5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 xml:space="preserve">pelo </w:t>
      </w:r>
      <w:r w:rsidRPr="001150C4">
        <w:rPr>
          <w:rFonts w:ascii="Arial" w:eastAsia="Times New Roman" w:hAnsi="Arial" w:cs="Arial"/>
          <w:color w:val="5B9BD5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 xml:space="preserve">hardware </w:t>
      </w:r>
      <w:r w:rsidRPr="001150C4">
        <w:rPr>
          <w:rFonts w:ascii="Arial" w:eastAsia="Times New Roman" w:hAnsi="Arial" w:cs="Arial"/>
          <w:color w:val="5B9BD5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 xml:space="preserve">do </w:t>
      </w:r>
      <w:r w:rsidRPr="001150C4">
        <w:rPr>
          <w:rFonts w:ascii="Arial" w:eastAsia="Times New Roman" w:hAnsi="Arial" w:cs="Arial"/>
          <w:color w:val="5B9BD5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 xml:space="preserve">processador como  resultado  das  operações,  por </w:t>
      </w:r>
      <w:r w:rsidRPr="001150C4">
        <w:rPr>
          <w:rFonts w:ascii="Arial" w:eastAsia="Times New Roman" w:hAnsi="Arial" w:cs="Arial"/>
          <w:color w:val="5B9BD5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 xml:space="preserve">exemplo,  uma  operação  aritmética  pode </w:t>
      </w:r>
      <w:r w:rsidRPr="001150C4">
        <w:rPr>
          <w:rFonts w:ascii="Arial" w:eastAsia="Times New Roman" w:hAnsi="Arial" w:cs="Arial"/>
          <w:color w:val="5B9BD5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>produzir</w:t>
      </w:r>
      <w:r w:rsidRPr="001150C4">
        <w:rPr>
          <w:rFonts w:ascii="Arial" w:eastAsia="Times New Roman" w:hAnsi="Arial" w:cs="Arial"/>
          <w:color w:val="5B9BD5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 xml:space="preserve">  um </w:t>
      </w:r>
      <w:r w:rsidRPr="001150C4">
        <w:rPr>
          <w:rFonts w:ascii="Arial" w:eastAsia="Times New Roman" w:hAnsi="Arial" w:cs="Arial"/>
          <w:color w:val="5B9BD5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 xml:space="preserve">resultado positivo, </w:t>
      </w:r>
      <w:r w:rsidRPr="001150C4">
        <w:rPr>
          <w:rFonts w:ascii="Arial" w:eastAsia="Times New Roman" w:hAnsi="Arial" w:cs="Arial"/>
          <w:color w:val="5B9BD5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 xml:space="preserve">negativo (sinal), </w:t>
      </w:r>
      <w:r w:rsidRPr="001150C4">
        <w:rPr>
          <w:rFonts w:ascii="Arial" w:eastAsia="Times New Roman" w:hAnsi="Arial" w:cs="Arial"/>
          <w:color w:val="5B9BD5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 xml:space="preserve">zero </w:t>
      </w:r>
      <w:r w:rsidRPr="001150C4">
        <w:rPr>
          <w:rFonts w:ascii="Arial" w:eastAsia="Times New Roman" w:hAnsi="Arial" w:cs="Arial"/>
          <w:color w:val="5B9BD5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 xml:space="preserve">(zero) </w:t>
      </w:r>
      <w:r w:rsidRPr="001150C4">
        <w:rPr>
          <w:rFonts w:ascii="Arial" w:eastAsia="Times New Roman" w:hAnsi="Arial" w:cs="Arial"/>
          <w:color w:val="5B9BD5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 xml:space="preserve">ou </w:t>
      </w:r>
      <w:r w:rsidRPr="001150C4">
        <w:rPr>
          <w:rFonts w:ascii="Arial" w:eastAsia="Times New Roman" w:hAnsi="Arial" w:cs="Arial"/>
          <w:color w:val="5B9BD5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 xml:space="preserve">fora da </w:t>
      </w:r>
      <w:r w:rsidRPr="001150C4">
        <w:rPr>
          <w:rFonts w:ascii="Arial" w:eastAsia="Times New Roman" w:hAnsi="Arial" w:cs="Arial"/>
          <w:color w:val="5B9BD5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 xml:space="preserve">capacidade </w:t>
      </w:r>
      <w:r w:rsidRPr="001150C4">
        <w:rPr>
          <w:rFonts w:ascii="Arial" w:eastAsia="Times New Roman" w:hAnsi="Arial" w:cs="Arial"/>
          <w:color w:val="5B9BD5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 xml:space="preserve">(overflow). </w:t>
      </w:r>
      <w:proofErr w:type="gramStart"/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>Além</w:t>
      </w:r>
      <w:r w:rsidRPr="001150C4">
        <w:rPr>
          <w:rFonts w:ascii="Arial" w:eastAsia="Times New Roman" w:hAnsi="Arial" w:cs="Arial"/>
          <w:color w:val="5B9BD5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 xml:space="preserve"> do</w:t>
      </w:r>
      <w:proofErr w:type="gramEnd"/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 xml:space="preserve">resultado </w:t>
      </w:r>
      <w:r w:rsidRPr="001150C4">
        <w:rPr>
          <w:rFonts w:ascii="Arial" w:eastAsia="Times New Roman" w:hAnsi="Arial" w:cs="Arial"/>
          <w:color w:val="5B9BD5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 xml:space="preserve">que </w:t>
      </w:r>
      <w:r w:rsidRPr="001150C4">
        <w:rPr>
          <w:rFonts w:ascii="Arial" w:eastAsia="Times New Roman" w:hAnsi="Arial" w:cs="Arial"/>
          <w:color w:val="5B9BD5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 xml:space="preserve">é guardado no </w:t>
      </w:r>
      <w:r w:rsidRPr="001150C4">
        <w:rPr>
          <w:rFonts w:ascii="Arial" w:eastAsia="Times New Roman" w:hAnsi="Arial" w:cs="Arial"/>
          <w:color w:val="5B9BD5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 xml:space="preserve">registrador </w:t>
      </w:r>
      <w:r w:rsidRPr="001150C4">
        <w:rPr>
          <w:rFonts w:ascii="Arial" w:eastAsia="Times New Roman" w:hAnsi="Arial" w:cs="Arial"/>
          <w:color w:val="5B9BD5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>ou</w:t>
      </w:r>
      <w:r w:rsidRPr="001150C4">
        <w:rPr>
          <w:rFonts w:ascii="Arial" w:eastAsia="Times New Roman" w:hAnsi="Arial" w:cs="Arial"/>
          <w:color w:val="5B9BD5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 xml:space="preserve">na </w:t>
      </w:r>
      <w:r w:rsidRPr="001150C4">
        <w:rPr>
          <w:rFonts w:ascii="Arial" w:eastAsia="Times New Roman" w:hAnsi="Arial" w:cs="Arial"/>
          <w:color w:val="5B9BD5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 xml:space="preserve">memória, </w:t>
      </w:r>
      <w:r w:rsidRPr="001150C4">
        <w:rPr>
          <w:rFonts w:ascii="Arial" w:eastAsia="Times New Roman" w:hAnsi="Arial" w:cs="Arial"/>
          <w:color w:val="5B9BD5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 xml:space="preserve">um </w:t>
      </w:r>
      <w:r w:rsidRPr="001150C4">
        <w:rPr>
          <w:rFonts w:ascii="Arial" w:eastAsia="Times New Roman" w:hAnsi="Arial" w:cs="Arial"/>
          <w:color w:val="5B9BD5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 xml:space="preserve">código </w:t>
      </w:r>
      <w:r w:rsidRPr="001150C4">
        <w:rPr>
          <w:rFonts w:ascii="Arial" w:eastAsia="Times New Roman" w:hAnsi="Arial" w:cs="Arial"/>
          <w:color w:val="5B9BD5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 xml:space="preserve">condicional </w:t>
      </w:r>
      <w:r w:rsidRPr="001150C4">
        <w:rPr>
          <w:rFonts w:ascii="Arial" w:eastAsia="Times New Roman" w:hAnsi="Arial" w:cs="Arial"/>
          <w:color w:val="5B9BD5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 xml:space="preserve">também </w:t>
      </w:r>
      <w:r w:rsidRPr="001150C4">
        <w:rPr>
          <w:rFonts w:ascii="Arial" w:eastAsia="Times New Roman" w:hAnsi="Arial" w:cs="Arial"/>
          <w:color w:val="5B9BD5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>é</w:t>
      </w:r>
      <w:r w:rsidRPr="001150C4">
        <w:rPr>
          <w:rFonts w:ascii="Arial" w:eastAsia="Times New Roman" w:hAnsi="Arial" w:cs="Arial"/>
          <w:color w:val="5B9BD5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 xml:space="preserve">definido. </w:t>
      </w:r>
      <w:r w:rsidRPr="001150C4">
        <w:rPr>
          <w:rFonts w:ascii="Arial" w:eastAsia="Times New Roman" w:hAnsi="Arial" w:cs="Arial"/>
          <w:color w:val="5B9BD5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gramStart"/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 xml:space="preserve">O </w:t>
      </w:r>
      <w:r w:rsidRPr="001150C4">
        <w:rPr>
          <w:rFonts w:ascii="Arial" w:eastAsia="Times New Roman" w:hAnsi="Arial" w:cs="Arial"/>
          <w:color w:val="5B9BD5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>código</w:t>
      </w:r>
      <w:proofErr w:type="gramEnd"/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 xml:space="preserve">pode </w:t>
      </w:r>
      <w:r w:rsidRPr="001150C4">
        <w:rPr>
          <w:rFonts w:ascii="Arial" w:eastAsia="Times New Roman" w:hAnsi="Arial" w:cs="Arial"/>
          <w:color w:val="5B9BD5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 xml:space="preserve">ser </w:t>
      </w:r>
      <w:r w:rsidRPr="001150C4">
        <w:rPr>
          <w:rFonts w:ascii="Arial" w:eastAsia="Times New Roman" w:hAnsi="Arial" w:cs="Arial"/>
          <w:color w:val="5B9BD5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 xml:space="preserve">testado </w:t>
      </w:r>
      <w:r w:rsidRPr="001150C4">
        <w:rPr>
          <w:rFonts w:ascii="Arial" w:eastAsia="Times New Roman" w:hAnsi="Arial" w:cs="Arial"/>
          <w:color w:val="5B9BD5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>na sequência como parte de uma operação de desvio condicional (</w:t>
      </w:r>
      <w:proofErr w:type="spellStart"/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>branch</w:t>
      </w:r>
      <w:proofErr w:type="spellEnd"/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 xml:space="preserve">). Os bits de código condicional são </w:t>
      </w:r>
      <w:proofErr w:type="gramStart"/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 xml:space="preserve">coletados </w:t>
      </w:r>
      <w:r w:rsidRPr="001150C4">
        <w:rPr>
          <w:rFonts w:ascii="Arial" w:eastAsia="Times New Roman" w:hAnsi="Arial" w:cs="Arial"/>
          <w:color w:val="5B9BD5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>em</w:t>
      </w:r>
      <w:proofErr w:type="gramEnd"/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 xml:space="preserve">um </w:t>
      </w:r>
      <w:r w:rsidRPr="001150C4">
        <w:rPr>
          <w:rFonts w:ascii="Arial" w:eastAsia="Times New Roman" w:hAnsi="Arial" w:cs="Arial"/>
          <w:color w:val="5B9BD5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 xml:space="preserve">ou </w:t>
      </w:r>
      <w:r w:rsidRPr="001150C4">
        <w:rPr>
          <w:rFonts w:ascii="Arial" w:eastAsia="Times New Roman" w:hAnsi="Arial" w:cs="Arial"/>
          <w:color w:val="5B9BD5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 xml:space="preserve">mais </w:t>
      </w:r>
      <w:r w:rsidRPr="001150C4">
        <w:rPr>
          <w:rFonts w:ascii="Arial" w:eastAsia="Times New Roman" w:hAnsi="Arial" w:cs="Arial"/>
          <w:color w:val="5B9BD5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 xml:space="preserve">registradores. </w:t>
      </w:r>
      <w:r w:rsidRPr="001150C4">
        <w:rPr>
          <w:rFonts w:ascii="Arial" w:eastAsia="Times New Roman" w:hAnsi="Arial" w:cs="Arial"/>
          <w:color w:val="5B9BD5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gramStart"/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 xml:space="preserve">Normalmente </w:t>
      </w:r>
      <w:r w:rsidRPr="001150C4">
        <w:rPr>
          <w:rFonts w:ascii="Arial" w:eastAsia="Times New Roman" w:hAnsi="Arial" w:cs="Arial"/>
          <w:color w:val="5B9BD5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>fazem</w:t>
      </w:r>
      <w:proofErr w:type="gramEnd"/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 xml:space="preserve">parte </w:t>
      </w:r>
      <w:r w:rsidRPr="001150C4">
        <w:rPr>
          <w:rFonts w:ascii="Arial" w:eastAsia="Times New Roman" w:hAnsi="Arial" w:cs="Arial"/>
          <w:color w:val="5B9BD5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 xml:space="preserve">do </w:t>
      </w:r>
      <w:r w:rsidRPr="001150C4">
        <w:rPr>
          <w:rFonts w:ascii="Arial" w:eastAsia="Times New Roman" w:hAnsi="Arial" w:cs="Arial"/>
          <w:color w:val="5B9BD5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 xml:space="preserve">registrador </w:t>
      </w:r>
      <w:r w:rsidRPr="001150C4">
        <w:rPr>
          <w:rFonts w:ascii="Arial" w:eastAsia="Times New Roman" w:hAnsi="Arial" w:cs="Arial"/>
          <w:color w:val="5B9BD5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5B9BD5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 xml:space="preserve">controle.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B9BD5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5B9BD5"/>
          <w:sz w:val="20"/>
          <w:szCs w:val="20"/>
          <w:lang w:eastAsia="pt-BR"/>
        </w:rPr>
        <w:t>Geralmente, as instruções de máquina permitem que esses bits sejam lidos por referência implícita, mas o programador não pode alterá-los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.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-Registradores de controle e estado: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Contador de programa (PC): contém o endereço de uma instrução a ser lida;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Registrador de instrução (IR): contém a instrução lida mais recentemente;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Registrador de endereço de memória (MAR): </w:t>
      </w:r>
      <w:proofErr w:type="spellStart"/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contem</w:t>
      </w:r>
      <w:proofErr w:type="spellEnd"/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o endereço de uma posição de memória;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Registrador de buffer de memória (MBR): contém uma palavra de dados para ser escrita na</w:t>
      </w:r>
      <w:r w:rsidR="00857B2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memória ou a palavra lida mais recentemente.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PSW (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program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status 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word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):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Sinal: contém o bit de sinal do resultado da última operação aritmética;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Zero: marcado quando o resultado é 0.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Carry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: m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arcado 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uma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operação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resultou em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transportar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(adição)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para empréstimo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(subtração)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um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bit de ordem maior. Usado para operações aritméticas de múltiplas palavras.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Igual: marcado se uma comparação lógica resultou em igualdade.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Overflow: Usado para indicar sobrecarga aritmética.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Habilitar/desabilitar interrupção: usado para habilitar ou desabilitar interrupções. </w:t>
      </w:r>
    </w:p>
    <w:p w:rsidR="0063767A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Supervisor: indica se o processador está executando no modo supervisor ou usuário</w:t>
      </w:r>
    </w:p>
    <w:p w:rsidR="00857B21" w:rsidRPr="001150C4" w:rsidRDefault="00857B21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FF0000"/>
          <w:spacing w:val="2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FF0000"/>
          <w:spacing w:val="2"/>
          <w:sz w:val="20"/>
          <w:szCs w:val="20"/>
          <w:lang w:eastAsia="pt-BR"/>
        </w:rPr>
        <w:t xml:space="preserve">10 </w:t>
      </w:r>
      <w:r w:rsidRPr="001150C4">
        <w:rPr>
          <w:rFonts w:ascii="Arial" w:eastAsia="Times New Roman" w:hAnsi="Arial" w:cs="Arial"/>
          <w:color w:val="FF0000"/>
          <w:spacing w:val="2"/>
          <w:sz w:val="20"/>
          <w:szCs w:val="20"/>
          <w:bdr w:val="none" w:sz="0" w:space="0" w:color="auto" w:frame="1"/>
          <w:lang w:eastAsia="pt-BR"/>
        </w:rPr>
        <w:t>–</w:t>
      </w:r>
      <w:r w:rsidRPr="001150C4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pt-BR"/>
        </w:rPr>
        <w:t xml:space="preserve"> Explique, utilizando as características do ciclo de execução de instrução, Pipeline. 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Resposta: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 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pipeline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é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uma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forma 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organizar 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funcionamento da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CPU criada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com 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intuito de melhorar o  desempenho  da  mesma.  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Nela,  ao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invés  de  uma  instrução  esperar  que  a  instrução  anterior  seja executada para que então ela seja executada, a instrução é dividida em: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Buscar 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instrução(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FI, do inglês 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Fetch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Instruction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): Ler a próxima instrução esperada em um buffer;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Decodidficar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instrução (DI): determinar o 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opcode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e os especificadores dos operandos;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Calcular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operandos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(CO):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calcular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endereço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efetivo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cada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operando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origem,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que pode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envolver endereçamento por deslocamento, registrador indireto ou outras formas de cálculo de endereço;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Obter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operandos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(FO: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Fetch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operands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):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obter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cada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operando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memória.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Operandos</w:t>
      </w:r>
      <w:r w:rsidR="00857B2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que 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encontram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nos registradores, não precisam ser lidos pela memória;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Executar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instrução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(EI):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efetuar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operação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indicada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armazenar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resultado,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houver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na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posição operando de destino especificada;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Escrever operando (W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rite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operands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): Armazenar o resultado na memória.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FF0000"/>
          <w:spacing w:val="2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FF0000"/>
          <w:spacing w:val="2"/>
          <w:sz w:val="20"/>
          <w:szCs w:val="20"/>
          <w:lang w:eastAsia="pt-BR"/>
        </w:rPr>
        <w:t xml:space="preserve">11 </w:t>
      </w:r>
      <w:r w:rsidRPr="001150C4">
        <w:rPr>
          <w:rFonts w:ascii="Arial" w:eastAsia="Times New Roman" w:hAnsi="Arial" w:cs="Arial"/>
          <w:color w:val="FF0000"/>
          <w:spacing w:val="2"/>
          <w:sz w:val="20"/>
          <w:szCs w:val="20"/>
          <w:bdr w:val="none" w:sz="0" w:space="0" w:color="auto" w:frame="1"/>
          <w:lang w:eastAsia="pt-BR"/>
        </w:rPr>
        <w:t>–</w:t>
      </w:r>
      <w:r w:rsidRPr="001150C4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pt-BR"/>
        </w:rPr>
        <w:t xml:space="preserve"> Explique os tipos de tratamento de saltos em Pipelines.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Resposta: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Múltiplos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fluxos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: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Tem  dois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pipelines,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fazendo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uso  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dois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fluxos.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múltiplos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pipelines, existem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atrasos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no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acesso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aos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registradores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à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memória.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Instruções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de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desvio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adicionais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podem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entrar no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pipeline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(ou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qualquer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dos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fluxos)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antes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que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decisão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desvio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original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seja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resolvida.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Cada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uma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dessas instruções precisa de um fluxo adicional.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-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Busca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antecipada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alvo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desvio: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Quando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desvio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condicional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é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reconhecido,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alvo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desvio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é lido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antecipadamente, além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instrução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que s</w:t>
      </w:r>
      <w:r w:rsidR="00857B21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e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gue 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desvio.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Esse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alvo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lastRenderedPageBreak/>
        <w:t xml:space="preserve">é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então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salvo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até que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instrução de desvio seja executada. Se o desvio for tomado, o alvo já foi obtido.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-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Buffer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de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laço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repetição: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buffer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laço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repetição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é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uma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memória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pequena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extremamente rápida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mantida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pelo estágio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pipeline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busca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instrução 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que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contém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n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instruções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mais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recentemente lidas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na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sequência.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um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desvio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está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para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ser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tomado,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hardware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primeiro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verifica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alvo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desvio já está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no buffer.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Se estiver, a próxima instrução é obtida do buffer. O buffer de laço de repetição possui 3 benefícios: 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-Com o uso de busca antecipada, o buffer conterá algumas instruções em sequência na frente do endereço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</w:t>
      </w:r>
      <w:r w:rsidR="00857B2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instrução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atual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,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assim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instruções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obtidas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na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sequência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estarão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disponíveis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sem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tempo usual de acesso à memória.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um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desvio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para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alvo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estiver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apenas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algumas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posições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à frente do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endereço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instrução de desvio, o alvo já estará no buffer.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-É particularmente bem adaptada para lidar com lações ou interações.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-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Previsão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de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desvio: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Várias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técnicas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podem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ser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usadas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para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prever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desvio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será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tomado.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Entre as mais comuns estão as seguintes: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-Previsão nunca tomada: Nunca vai ter salto;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-Previsão sempre tomada: Sempre atrasa 1 tempo pipeline;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-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Previsão  por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opcode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(mais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utilizada):  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processador  assume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que  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desvio  será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feito  para determinados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opcodes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desvio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não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para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outros.  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Taxas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de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sucesso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superiores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75%  com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esta estratégia.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-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Chave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tomada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/não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tomada: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estratégias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dinâmicas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tentam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melhorar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precisão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previsão armazenando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histórico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instruções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desvios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condicionais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</w:t>
      </w:r>
      <w:r w:rsidR="00857B21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r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ograma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.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ou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mais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bits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podem ser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associados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cada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instrução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desvio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condicional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que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reflete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histórico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recente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instrução.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Estes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bits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são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conhecidos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como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uma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chave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tomada/não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tomada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que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direciona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processador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tomar uma determinada decisão na próxima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vez que a instrução for encontrada.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-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Tabela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de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histórico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de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desvio: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é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uma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pequena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memória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cache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associada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estágio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leitura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da  instrução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do  pipeline.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Cada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entrada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da  tabela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consiste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 três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elementos: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endereço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da instrução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desvio,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algum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número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bits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histórico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que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guardam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estado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uso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dessa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instrução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 informação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sobre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instrução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alvo.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Outra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possibilidade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é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que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terceiro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campo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contenha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instrução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alvo em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si.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negociação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é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clara: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armazenar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endereço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alvo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necessita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de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uma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tabela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menor,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porém,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um </w:t>
      </w:r>
    </w:p>
    <w:p w:rsidR="0063767A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tempo maior para obter a instrução se comparado com armazenar a instrução alvo. </w:t>
      </w:r>
    </w:p>
    <w:p w:rsidR="00857B21" w:rsidRPr="001150C4" w:rsidRDefault="00857B21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FF0000"/>
          <w:spacing w:val="2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FF0000"/>
          <w:spacing w:val="2"/>
          <w:sz w:val="20"/>
          <w:szCs w:val="20"/>
          <w:lang w:eastAsia="pt-BR"/>
        </w:rPr>
        <w:t xml:space="preserve">12 </w:t>
      </w:r>
      <w:r w:rsidRPr="001150C4">
        <w:rPr>
          <w:rFonts w:ascii="Arial" w:eastAsia="Times New Roman" w:hAnsi="Arial" w:cs="Arial"/>
          <w:color w:val="FF0000"/>
          <w:spacing w:val="2"/>
          <w:sz w:val="20"/>
          <w:szCs w:val="20"/>
          <w:bdr w:val="none" w:sz="0" w:space="0" w:color="auto" w:frame="1"/>
          <w:lang w:eastAsia="pt-BR"/>
        </w:rPr>
        <w:t>–</w:t>
      </w:r>
      <w:r w:rsidRPr="001150C4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pt-BR"/>
        </w:rPr>
        <w:t xml:space="preserve"> Explique </w:t>
      </w:r>
      <w:proofErr w:type="spellStart"/>
      <w:r w:rsidRPr="001150C4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pt-BR"/>
        </w:rPr>
        <w:t>Superpipeline</w:t>
      </w:r>
      <w:proofErr w:type="spellEnd"/>
      <w:r w:rsidRPr="001150C4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pt-BR"/>
        </w:rPr>
        <w:t xml:space="preserve">.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Resposta:  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superpipeline</w:t>
      </w:r>
      <w:proofErr w:type="spellEnd"/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explora  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fato  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que  muitos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estágios  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</w:t>
      </w:r>
      <w:r w:rsidR="00857B21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i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peline  executam  tarefas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que requerem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menos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que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metade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ciclo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clock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.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Assim,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velocidade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interna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cl</w:t>
      </w:r>
      <w:r w:rsidR="00857B21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o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ck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dobrada possibilita  o  desempenho  de  duas  tarefas  de  um  ciclo  de  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clock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externo.  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  controle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assíncrono  do processador é uma dificuldade do 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superpipeline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.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</w:p>
    <w:p w:rsidR="0063767A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pt-BR"/>
        </w:rPr>
      </w:pPr>
      <w:r w:rsidRPr="001150C4">
        <w:rPr>
          <w:rFonts w:ascii="Arial" w:eastAsia="Times New Roman" w:hAnsi="Arial" w:cs="Arial"/>
          <w:color w:val="FF0000"/>
          <w:spacing w:val="2"/>
          <w:sz w:val="20"/>
          <w:szCs w:val="20"/>
          <w:lang w:eastAsia="pt-BR"/>
        </w:rPr>
        <w:t xml:space="preserve">13 </w:t>
      </w:r>
      <w:r w:rsidRPr="001150C4">
        <w:rPr>
          <w:rFonts w:ascii="Arial" w:eastAsia="Times New Roman" w:hAnsi="Arial" w:cs="Arial"/>
          <w:color w:val="FF0000"/>
          <w:spacing w:val="2"/>
          <w:sz w:val="20"/>
          <w:szCs w:val="20"/>
          <w:bdr w:val="none" w:sz="0" w:space="0" w:color="auto" w:frame="1"/>
          <w:lang w:eastAsia="pt-BR"/>
        </w:rPr>
        <w:t>–</w:t>
      </w:r>
      <w:r w:rsidRPr="001150C4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pt-BR"/>
        </w:rPr>
        <w:t xml:space="preserve"> Explique </w:t>
      </w:r>
      <w:proofErr w:type="spellStart"/>
      <w:r w:rsidRPr="001150C4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pt-BR"/>
        </w:rPr>
        <w:t>Superescalar</w:t>
      </w:r>
      <w:proofErr w:type="spellEnd"/>
      <w:r w:rsidRPr="001150C4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pt-BR"/>
        </w:rPr>
        <w:t xml:space="preserve">. </w:t>
      </w:r>
    </w:p>
    <w:p w:rsidR="00857B21" w:rsidRPr="001150C4" w:rsidRDefault="00857B21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FF0000"/>
          <w:spacing w:val="2"/>
          <w:sz w:val="20"/>
          <w:szCs w:val="20"/>
          <w:lang w:eastAsia="pt-BR"/>
        </w:rPr>
      </w:pP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Resposta: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Superescalar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é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aquele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que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múltiplos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independentes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pipelines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instruções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são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usados. 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Cada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pipeline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consiste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múltiplos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estágios,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tal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forma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que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cada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pipeline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possa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lidar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com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múltiplas instruções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mesmo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tempo.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pipelines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múltiplos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introduzem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nível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paralelismo,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possibilitando que múltiplos fluxos de instruções sejam processados ao mesmo tempo. 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FF0000"/>
          <w:spacing w:val="2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FF0000"/>
          <w:spacing w:val="2"/>
          <w:sz w:val="20"/>
          <w:szCs w:val="20"/>
          <w:lang w:eastAsia="pt-BR"/>
        </w:rPr>
        <w:t xml:space="preserve">14 </w:t>
      </w:r>
      <w:r w:rsidRPr="001150C4">
        <w:rPr>
          <w:rFonts w:ascii="Arial" w:eastAsia="Times New Roman" w:hAnsi="Arial" w:cs="Arial"/>
          <w:color w:val="FF0000"/>
          <w:spacing w:val="2"/>
          <w:sz w:val="20"/>
          <w:szCs w:val="20"/>
          <w:bdr w:val="none" w:sz="0" w:space="0" w:color="auto" w:frame="1"/>
          <w:lang w:eastAsia="pt-BR"/>
        </w:rPr>
        <w:t>–</w:t>
      </w:r>
      <w:r w:rsidRPr="001150C4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pt-BR"/>
        </w:rPr>
        <w:t xml:space="preserve"> Explique as limitações de um sistema </w:t>
      </w:r>
      <w:proofErr w:type="spellStart"/>
      <w:r w:rsidRPr="001150C4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pt-BR"/>
        </w:rPr>
        <w:t>Superescalar</w:t>
      </w:r>
      <w:proofErr w:type="spellEnd"/>
      <w:r w:rsidRPr="001150C4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pt-BR"/>
        </w:rPr>
        <w:t>.</w:t>
      </w:r>
    </w:p>
    <w:p w:rsidR="0063767A" w:rsidRPr="001150C4" w:rsidRDefault="0063767A" w:rsidP="00BB2C4A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Resposta: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abordagem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superescalar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depende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habilidade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de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executar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várias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instruções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paralelo.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termo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paralelismo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pacing w:val="-5"/>
          <w:sz w:val="20"/>
          <w:szCs w:val="20"/>
          <w:bdr w:val="none" w:sz="0" w:space="0" w:color="auto" w:frame="1"/>
          <w:lang w:eastAsia="pt-BR"/>
        </w:rPr>
        <w:t xml:space="preserve">em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nível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instruções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diz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respeito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nível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no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qual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instruções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um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programa podem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ser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executadas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forma  paralela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(em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média).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Aumento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da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complexidade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  problemas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dependências e desvios.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-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Dependência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de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dados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verdadeira: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segunda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instrução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pode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ser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obtida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 </w:t>
      </w:r>
      <w:r w:rsidR="007B3EC1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d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ecodificada,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mas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não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pode ser  executada  até  que  a  primeira  execute.  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motivo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é  que  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segunda  instrução  precisa  de  dados produzidas pela primeira.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-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Dependências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procedurais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: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instruções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que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vem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depois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desvio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(tomado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ou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não)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possuem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uma 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dependencia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procedural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desvio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não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podem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ser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executadas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até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lastRenderedPageBreak/>
        <w:t xml:space="preserve">que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desvio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seja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executado. Uma oportunidade de magnitude maior é perdida com cada atraso.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-Conflito 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recursos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: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Um conflito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recursos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é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uma competição 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duas ou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mais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instruções pelo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mesmo recurso e ao mesmo tempo.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-Dependência de saída: dependência de escrita após escrita (W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AW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write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after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write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) </w:t>
      </w:r>
    </w:p>
    <w:p w:rsidR="0063767A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-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Antidependência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: dependência de ler após escrever (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RAW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read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after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write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) </w:t>
      </w:r>
    </w:p>
    <w:p w:rsidR="007B3EC1" w:rsidRPr="001150C4" w:rsidRDefault="007B3EC1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FF0000"/>
          <w:spacing w:val="2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FF0000"/>
          <w:spacing w:val="2"/>
          <w:sz w:val="20"/>
          <w:szCs w:val="20"/>
          <w:lang w:eastAsia="pt-BR"/>
        </w:rPr>
        <w:t xml:space="preserve">15 </w:t>
      </w:r>
      <w:r w:rsidRPr="001150C4">
        <w:rPr>
          <w:rFonts w:ascii="Arial" w:eastAsia="Times New Roman" w:hAnsi="Arial" w:cs="Arial"/>
          <w:color w:val="FF0000"/>
          <w:spacing w:val="2"/>
          <w:sz w:val="20"/>
          <w:szCs w:val="20"/>
          <w:bdr w:val="none" w:sz="0" w:space="0" w:color="auto" w:frame="1"/>
          <w:lang w:eastAsia="pt-BR"/>
        </w:rPr>
        <w:t>–</w:t>
      </w:r>
      <w:r w:rsidRPr="001150C4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pt-BR"/>
        </w:rPr>
        <w:t xml:space="preserve"> Explique as possibilidades para Multiprocessadores Simétricos. </w:t>
      </w:r>
    </w:p>
    <w:p w:rsidR="0063767A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Resposta: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Multiprocessadores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simétricos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SMP,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inglês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symmetric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multiprocessor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,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têm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vantagens potenciais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sobre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processadores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arquitetura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uniprocessador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,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como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desempenho,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disponibilidade, crescimento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incremental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personalização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fornecimento.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SMP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consiste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vários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processadores semelhantes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dentro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mesmo</w:t>
      </w:r>
      <w:r w:rsidR="007B3EC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c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omputador,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interconectados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por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barramento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ou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algum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tipo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arranjo 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comutação. 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problema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mais crítico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à ser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resolvido em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um SMP é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 coerência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cache.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Cada 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processador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possui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sua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própria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cache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assim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é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possível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que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uma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determinada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informação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esteja presente em mais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uma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delas.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Se tal 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informação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for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alterada em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uma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cache,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então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 memória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principal 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outra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cache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possuem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uma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versão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inválida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dessa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informação.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protocolos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coerência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cache são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projetados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para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lidar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esse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problema.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Quando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mais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processador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é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implementado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um chip  único,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  configuração  é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conhecida  como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chip  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multiprocessameto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.  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esquema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 projeto relacionado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é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replicar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alguns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dos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componentes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único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processador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para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que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processador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possa executar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várias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threads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forma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concorrente;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isto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é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conhecido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como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processador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mutithread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pacing w:val="1"/>
          <w:sz w:val="20"/>
          <w:szCs w:val="20"/>
          <w:bdr w:val="none" w:sz="0" w:space="0" w:color="auto" w:frame="1"/>
          <w:lang w:eastAsia="pt-BR"/>
        </w:rPr>
        <w:t xml:space="preserve">. 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Um 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cluster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é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grupo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computadores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completo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conectados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trabalhando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juntos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como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recurso computacional  unificado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que  pode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criar  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ilusão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 ser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apenas  uma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máquina.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  termo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computador completo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significa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sistema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que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pode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funcionar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por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conta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própria,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separado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do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cluster.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sistema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NUMA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é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um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multiprocessador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memória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com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partilhada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que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tempo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acesso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para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determinado processador  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uma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palavra  na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memória  varia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 acordo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com  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posição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palavra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memória.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pacing w:val="-7"/>
          <w:sz w:val="20"/>
          <w:szCs w:val="20"/>
          <w:bdr w:val="none" w:sz="0" w:space="0" w:color="auto" w:frame="1"/>
          <w:lang w:eastAsia="pt-BR"/>
        </w:rPr>
        <w:t xml:space="preserve">A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classificação de sua organização é: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tempo compartilhado ou 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barramento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comum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, memórias com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múltiplas portas e unidade de controle central.</w:t>
      </w:r>
    </w:p>
    <w:p w:rsidR="007B3EC1" w:rsidRPr="001150C4" w:rsidRDefault="007B3EC1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FF0000"/>
          <w:spacing w:val="2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FF0000"/>
          <w:spacing w:val="2"/>
          <w:sz w:val="20"/>
          <w:szCs w:val="20"/>
          <w:lang w:eastAsia="pt-BR"/>
        </w:rPr>
        <w:t xml:space="preserve">16 </w:t>
      </w:r>
      <w:r w:rsidRPr="001150C4">
        <w:rPr>
          <w:rFonts w:ascii="Arial" w:eastAsia="Times New Roman" w:hAnsi="Arial" w:cs="Arial"/>
          <w:color w:val="FF0000"/>
          <w:spacing w:val="2"/>
          <w:sz w:val="20"/>
          <w:szCs w:val="20"/>
          <w:bdr w:val="none" w:sz="0" w:space="0" w:color="auto" w:frame="1"/>
          <w:lang w:eastAsia="pt-BR"/>
        </w:rPr>
        <w:t>–</w:t>
      </w:r>
      <w:r w:rsidRPr="001150C4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pt-BR"/>
        </w:rPr>
        <w:t xml:space="preserve"> Explique a Lei de Pollack.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Resposta: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aumento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desempenho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microprocessador,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devido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aos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avanços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microarquitetura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é aproximadamente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proporcional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à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raiz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quadrada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aumento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sua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complexidade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(lógica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do processador).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FF0000"/>
          <w:spacing w:val="2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FF0000"/>
          <w:spacing w:val="2"/>
          <w:sz w:val="20"/>
          <w:szCs w:val="20"/>
          <w:lang w:eastAsia="pt-BR"/>
        </w:rPr>
        <w:t xml:space="preserve">17 </w:t>
      </w:r>
      <w:r w:rsidRPr="001150C4">
        <w:rPr>
          <w:rFonts w:ascii="Arial" w:eastAsia="Times New Roman" w:hAnsi="Arial" w:cs="Arial"/>
          <w:color w:val="FF0000"/>
          <w:spacing w:val="2"/>
          <w:sz w:val="20"/>
          <w:szCs w:val="20"/>
          <w:bdr w:val="none" w:sz="0" w:space="0" w:color="auto" w:frame="1"/>
          <w:lang w:eastAsia="pt-BR"/>
        </w:rPr>
        <w:t>–</w:t>
      </w:r>
      <w:r w:rsidRPr="001150C4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pt-BR"/>
        </w:rPr>
        <w:t xml:space="preserve"> Explique a organização </w:t>
      </w:r>
      <w:proofErr w:type="spellStart"/>
      <w:r w:rsidRPr="001150C4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pt-BR"/>
        </w:rPr>
        <w:t>Multicore</w:t>
      </w:r>
      <w:proofErr w:type="spellEnd"/>
      <w:r w:rsidRPr="001150C4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pt-BR"/>
        </w:rPr>
        <w:t xml:space="preserve"> para os Principais Processadores.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Resposta: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No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nível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mais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alto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descrição,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principais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variáveis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uma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organização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multicore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são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as seguintes: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-Números de núcleos processadores no chip.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-Números de níveis da memória cache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-Quantidade de memória cache que é compartilhada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Intel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Core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Duo: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Foi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introduzido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2006,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implementa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dois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processadores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x86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superescalares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uma</w:t>
      </w:r>
      <w:r w:rsidR="007B3EC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cache  L2  compartilhada.  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Como  é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comum  em  sistemas  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multicore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cada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núcleo  tem  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sua  cache  L1 dedicada.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Neste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caso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,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cada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núcleo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tem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um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cache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instruções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32KB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uma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cache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dados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32 KB.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Cada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núcleo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tem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uma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unidade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controle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térmica.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densidade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maior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chips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atuais,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 gerenciamento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térmico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é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uma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capacidade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fundamental,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especialmente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para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laptops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sistemas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móveis.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unidade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controle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térmico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CORE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DUO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é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projetada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para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gerenciar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dissipação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calor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chip</w:t>
      </w:r>
      <w:r w:rsidR="007B3EC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para maximizar o desempenho dentro das restrições térmicas, o que melhora também a ergonomia para o sistema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esfriamento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menor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barulho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acústico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ventilador.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Ele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monitora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sensores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digitais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alta precisão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para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m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edição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temperatura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alta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precisão.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Cada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núcleo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é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uma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zona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térmica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independente.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temperatura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exceder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 limite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em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núcleo,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unidade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térmica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reduz a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taxa 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clock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para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diminuir a geração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calor.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próximo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elemento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deste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processador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é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controlador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programável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avançado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interrupção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(APIC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pacing w:val="2"/>
          <w:sz w:val="20"/>
          <w:szCs w:val="20"/>
          <w:bdr w:val="none" w:sz="0" w:space="0" w:color="auto" w:frame="1"/>
          <w:lang w:eastAsia="pt-BR"/>
        </w:rPr>
        <w:t>–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advanced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programmable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interrupt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controler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,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que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desempenha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uma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série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funções, como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provimento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interrupções entre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processadores, q</w:t>
      </w:r>
      <w:r w:rsidR="007B3EC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ue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permite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que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qualquer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processador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interro</w:t>
      </w:r>
      <w:r w:rsidR="007B3EC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m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pa qualquer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outro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processador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ou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conjunto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de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processadores,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aceita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interrupções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de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E/S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encaminha-as para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núcleo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lastRenderedPageBreak/>
        <w:t xml:space="preserve">adequado, cada APIC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inclui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temporizador,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qual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pode ser ajustado pelo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para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gerar uma interrupção no núcleo local.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l</w:t>
      </w:r>
      <w:r w:rsidR="007B3EC1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ó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gica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gerenciamento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energia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é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responsável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por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reduzir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consumo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energia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quando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possível.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Monitora as 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condições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térmicas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 atividade da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CPU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 ajusta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os níveis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voltagem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 consumo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energia 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acordo.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Chip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CORE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DUO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inclui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uma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cache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L2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2MB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compartilhada,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onde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sua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lógica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permite alocação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dinâmica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espaço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cache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base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nas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necessidades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atuais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núcleo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tal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forma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que um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núcleo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pode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ser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atribuído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até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100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porcento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cache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L2.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cache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L2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possui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lógica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para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suportar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 protocolo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MESI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para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caches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L1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anexadas..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principal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ponto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ser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considerado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é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quando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um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escrita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é feita em nível L1.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interface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barramento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conecta-se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barramento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externo,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conhecido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como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barramento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frontal, qual se conecta com a memória principal, controladores de E/S e outros chips processadores.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Intel CORE I7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Foi introduzido em novembro de 200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8, implementa 4 processador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es x86 SMT, cada 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um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com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uma </w:t>
      </w:r>
      <w:r w:rsidR="00BB2C4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ca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che L2 dedicada e com uma cache L3 compartilhada.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Cada  núcleo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tem  sua  cache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L2  dedicada  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quatro  núcleos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compartilham  a  cache  L3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 8MB.  Um 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mecanismo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que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Intel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usa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para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tornar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suas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caches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mais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eficientes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é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pré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-busca,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onde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hardware analisa padrões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acesso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 memória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 tenta preencher as caches de forma especulativa com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dados que provavelmente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serão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requisitados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logo.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chip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CORE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I7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suporta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duas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formas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comunicação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externa com outros chips: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 controlador 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memória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DDR3: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traz o controlador de memória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para memória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principal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DDR para 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chip.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interface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suporta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três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canais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tamanho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8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bytes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para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barramento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total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192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b</w:t>
      </w:r>
      <w:r w:rsidR="00BB2C4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ts,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</w:t>
      </w:r>
      <w:r w:rsidR="00BB2C4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ara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uma taxa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dados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agregada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32GB/s.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controlador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de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memória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no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chip,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barramento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frontal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é eliminado. </w:t>
      </w:r>
    </w:p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caminho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interterconexão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rápida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(QPI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pacing w:val="2"/>
          <w:sz w:val="20"/>
          <w:szCs w:val="20"/>
          <w:bdr w:val="none" w:sz="0" w:space="0" w:color="auto" w:frame="1"/>
          <w:lang w:eastAsia="pt-BR"/>
        </w:rPr>
        <w:t>–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quick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-path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interconnect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)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é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uma</w:t>
      </w:r>
      <w:r w:rsidR="00BB2C4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especificação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interconexão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elétrica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ponto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ponto,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com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coerência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cache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pa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ra</w:t>
      </w:r>
      <w:proofErr w:type="spell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processadores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chipsets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da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Intel.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Ele possibilita comunicação de alta velocidade entre chips de processadores conectados. A ligação QPI opera 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6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,4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GT/s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(transferências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por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segundo).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gramStart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16</w:t>
      </w:r>
      <w:proofErr w:type="gramEnd"/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bits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por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transferência,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isso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atinge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até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12,8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GB/s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 </w:t>
      </w:r>
      <w:r w:rsidRPr="001150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como</w:t>
      </w:r>
      <w:r w:rsidR="00BB2C4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ligaç</w:t>
      </w:r>
      <w:r w:rsidR="00BB2C4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õ</w:t>
      </w:r>
      <w:r w:rsidRPr="001150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es QPI envolvem pares bidirecionais dedicados, a largura de banda total é 25,6GB/s</w:t>
      </w:r>
      <w:r w:rsidR="00BB2C4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</w:t>
      </w:r>
    </w:p>
    <w:bookmarkEnd w:id="0"/>
    <w:p w:rsidR="0063767A" w:rsidRPr="001150C4" w:rsidRDefault="0063767A" w:rsidP="00BB2C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sectPr w:rsidR="0063767A" w:rsidRPr="001150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67A"/>
    <w:rsid w:val="001150C4"/>
    <w:rsid w:val="004C484A"/>
    <w:rsid w:val="00544CFA"/>
    <w:rsid w:val="006362E3"/>
    <w:rsid w:val="0063767A"/>
    <w:rsid w:val="00734AF2"/>
    <w:rsid w:val="007B3EC1"/>
    <w:rsid w:val="00857B21"/>
    <w:rsid w:val="00BB2C4A"/>
    <w:rsid w:val="00C75B8F"/>
    <w:rsid w:val="00CF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96FA9"/>
  <w15:chartTrackingRefBased/>
  <w15:docId w15:val="{52524EC3-D99F-40B6-8632-094FB9158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s3">
    <w:name w:val="ls3"/>
    <w:basedOn w:val="Fontepargpadro"/>
    <w:rsid w:val="0063767A"/>
  </w:style>
  <w:style w:type="character" w:customStyle="1" w:styleId="0">
    <w:name w:val="_0"/>
    <w:basedOn w:val="Fontepargpadro"/>
    <w:rsid w:val="0063767A"/>
  </w:style>
  <w:style w:type="character" w:customStyle="1" w:styleId="1">
    <w:name w:val="_1"/>
    <w:basedOn w:val="Fontepargpadro"/>
    <w:rsid w:val="0063767A"/>
  </w:style>
  <w:style w:type="character" w:customStyle="1" w:styleId="2">
    <w:name w:val="_2"/>
    <w:basedOn w:val="Fontepargpadro"/>
    <w:rsid w:val="0063767A"/>
  </w:style>
  <w:style w:type="character" w:customStyle="1" w:styleId="3">
    <w:name w:val="_3"/>
    <w:basedOn w:val="Fontepargpadro"/>
    <w:rsid w:val="0063767A"/>
  </w:style>
  <w:style w:type="character" w:customStyle="1" w:styleId="ff2">
    <w:name w:val="ff2"/>
    <w:basedOn w:val="Fontepargpadro"/>
    <w:rsid w:val="0063767A"/>
  </w:style>
  <w:style w:type="character" w:customStyle="1" w:styleId="5">
    <w:name w:val="_5"/>
    <w:basedOn w:val="Fontepargpadro"/>
    <w:rsid w:val="0063767A"/>
  </w:style>
  <w:style w:type="character" w:customStyle="1" w:styleId="6">
    <w:name w:val="_6"/>
    <w:basedOn w:val="Fontepargpadro"/>
    <w:rsid w:val="0063767A"/>
  </w:style>
  <w:style w:type="character" w:customStyle="1" w:styleId="7">
    <w:name w:val="_7"/>
    <w:basedOn w:val="Fontepargpadro"/>
    <w:rsid w:val="0063767A"/>
  </w:style>
  <w:style w:type="character" w:customStyle="1" w:styleId="8">
    <w:name w:val="_8"/>
    <w:basedOn w:val="Fontepargpadro"/>
    <w:rsid w:val="0063767A"/>
  </w:style>
  <w:style w:type="character" w:customStyle="1" w:styleId="9">
    <w:name w:val="_9"/>
    <w:basedOn w:val="Fontepargpadro"/>
    <w:rsid w:val="0063767A"/>
  </w:style>
  <w:style w:type="character" w:customStyle="1" w:styleId="a">
    <w:name w:val="_a"/>
    <w:basedOn w:val="Fontepargpadro"/>
    <w:rsid w:val="0063767A"/>
  </w:style>
  <w:style w:type="character" w:customStyle="1" w:styleId="b">
    <w:name w:val="_b"/>
    <w:basedOn w:val="Fontepargpadro"/>
    <w:rsid w:val="0063767A"/>
  </w:style>
  <w:style w:type="character" w:customStyle="1" w:styleId="fs1">
    <w:name w:val="fs1"/>
    <w:basedOn w:val="Fontepargpadro"/>
    <w:rsid w:val="0063767A"/>
  </w:style>
  <w:style w:type="character" w:customStyle="1" w:styleId="ls2">
    <w:name w:val="ls2"/>
    <w:basedOn w:val="Fontepargpadro"/>
    <w:rsid w:val="0063767A"/>
  </w:style>
  <w:style w:type="character" w:customStyle="1" w:styleId="ls4">
    <w:name w:val="ls4"/>
    <w:basedOn w:val="Fontepargpadro"/>
    <w:rsid w:val="0063767A"/>
  </w:style>
  <w:style w:type="character" w:customStyle="1" w:styleId="d">
    <w:name w:val="_d"/>
    <w:basedOn w:val="Fontepargpadro"/>
    <w:rsid w:val="0063767A"/>
  </w:style>
  <w:style w:type="character" w:customStyle="1" w:styleId="e">
    <w:name w:val="_e"/>
    <w:basedOn w:val="Fontepargpadro"/>
    <w:rsid w:val="0063767A"/>
  </w:style>
  <w:style w:type="character" w:customStyle="1" w:styleId="f">
    <w:name w:val="_f"/>
    <w:basedOn w:val="Fontepargpadro"/>
    <w:rsid w:val="0063767A"/>
  </w:style>
  <w:style w:type="character" w:customStyle="1" w:styleId="ls7">
    <w:name w:val="ls7"/>
    <w:basedOn w:val="Fontepargpadro"/>
    <w:rsid w:val="0063767A"/>
  </w:style>
  <w:style w:type="character" w:customStyle="1" w:styleId="10">
    <w:name w:val="_10"/>
    <w:basedOn w:val="Fontepargpadro"/>
    <w:rsid w:val="00637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0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3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1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5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8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6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7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9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9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0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6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5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5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7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8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7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9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7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7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4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8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7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5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6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0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5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D988A-E378-4ABD-A781-60E274717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4662</Words>
  <Characters>25181</Characters>
  <Application>Microsoft Office Word</Application>
  <DocSecurity>0</DocSecurity>
  <Lines>209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DOS SANTOS MALEK</dc:creator>
  <cp:keywords/>
  <dc:description/>
  <cp:lastModifiedBy>RENATA DOS SANTOS MALEK</cp:lastModifiedBy>
  <cp:revision>7</cp:revision>
  <dcterms:created xsi:type="dcterms:W3CDTF">2018-11-24T02:13:00Z</dcterms:created>
  <dcterms:modified xsi:type="dcterms:W3CDTF">2018-11-24T15:11:00Z</dcterms:modified>
</cp:coreProperties>
</file>