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EAAA4B0" w14:textId="3A721923" w:rsidR="00DA5FFA" w:rsidRPr="00ED56CF" w:rsidRDefault="00DA5FFA">
      <w:pPr>
        <w:rPr>
          <w:rFonts w:ascii="Rockwell Nova Light" w:hAnsi="Rockwell Nova Light"/>
        </w:rPr>
      </w:pPr>
      <w:r w:rsidRPr="00ED56CF">
        <w:rPr>
          <w:rFonts w:ascii="Rockwell Nova Light" w:hAnsi="Rockwell Nova Light"/>
        </w:rPr>
        <w:fldChar w:fldCharType="begin"/>
      </w:r>
      <w:r w:rsidRPr="00ED56CF">
        <w:rPr>
          <w:rFonts w:ascii="Rockwell Nova Light" w:hAnsi="Rockwell Nova Light"/>
        </w:rPr>
        <w:instrText xml:space="preserve"> HYPERLINK "mailto:antoniolobosco@uni9.pro.br" </w:instrText>
      </w:r>
      <w:r w:rsidRPr="00ED56CF">
        <w:rPr>
          <w:rFonts w:ascii="Rockwell Nova Light" w:hAnsi="Rockwell Nova Light"/>
        </w:rPr>
        <w:fldChar w:fldCharType="separate"/>
      </w:r>
      <w:r w:rsidRPr="00ED56CF">
        <w:rPr>
          <w:rStyle w:val="Hyperlink"/>
          <w:rFonts w:ascii="Rockwell Nova Light" w:hAnsi="Rockwell Nova Light"/>
        </w:rPr>
        <w:t>antoniolobosco@uni9.pro.br</w:t>
      </w:r>
      <w:r w:rsidRPr="00ED56CF">
        <w:rPr>
          <w:rFonts w:ascii="Rockwell Nova Light" w:hAnsi="Rockwell Nova Light"/>
        </w:rPr>
        <w:fldChar w:fldCharType="end"/>
      </w:r>
      <w:r w:rsidRPr="00ED56CF">
        <w:rPr>
          <w:rFonts w:ascii="Rockwell Nova Light" w:hAnsi="Rockwell Nova Light"/>
        </w:rPr>
        <w:t xml:space="preserve"> – </w:t>
      </w:r>
      <w:proofErr w:type="spellStart"/>
      <w:r w:rsidRPr="00ED56CF">
        <w:rPr>
          <w:rFonts w:ascii="Rockwell Nova Light" w:hAnsi="Rockwell Nova Light"/>
        </w:rPr>
        <w:t>Antonio</w:t>
      </w:r>
      <w:proofErr w:type="spellEnd"/>
      <w:r w:rsidRPr="00ED56CF">
        <w:rPr>
          <w:rFonts w:ascii="Rockwell Nova Light" w:hAnsi="Rockwell Nova Light"/>
        </w:rPr>
        <w:t xml:space="preserve"> </w:t>
      </w:r>
      <w:proofErr w:type="spellStart"/>
      <w:r w:rsidRPr="00ED56CF">
        <w:rPr>
          <w:rFonts w:ascii="Rockwell Nova Light" w:hAnsi="Rockwell Nova Light"/>
        </w:rPr>
        <w:t>Lobosco</w:t>
      </w:r>
      <w:proofErr w:type="spellEnd"/>
      <w:r w:rsidRPr="00ED56CF">
        <w:rPr>
          <w:rFonts w:ascii="Rockwell Nova Light" w:hAnsi="Rockwell Nova Light"/>
        </w:rPr>
        <w:t xml:space="preserve"> (Sociedade e Tecnologia)</w:t>
      </w:r>
    </w:p>
    <w:p w14:paraId="463B272F" w14:textId="665B1D40" w:rsidR="00B55805" w:rsidRPr="00ED56CF" w:rsidRDefault="00B55805">
      <w:pPr>
        <w:rPr>
          <w:rFonts w:ascii="Rockwell Nova Light" w:hAnsi="Rockwell Nova Light"/>
        </w:rPr>
      </w:pPr>
    </w:p>
    <w:p w14:paraId="507DFEA9" w14:textId="5ED57690" w:rsidR="00B55805" w:rsidRPr="00ED56CF" w:rsidRDefault="00B55805">
      <w:pPr>
        <w:rPr>
          <w:rFonts w:ascii="Rockwell Nova Light" w:hAnsi="Rockwell Nova Light"/>
        </w:rPr>
      </w:pPr>
      <w:r w:rsidRPr="00ED56CF">
        <w:rPr>
          <w:rFonts w:ascii="Rockwell Nova Light" w:hAnsi="Rockwell Nova Light"/>
        </w:rPr>
        <w:t xml:space="preserve">Empreendedorismo </w:t>
      </w:r>
    </w:p>
    <w:p w14:paraId="3E3248C8" w14:textId="5AC0B956" w:rsidR="00B55805" w:rsidRPr="00ED56CF" w:rsidRDefault="00B55805">
      <w:pPr>
        <w:rPr>
          <w:rFonts w:ascii="Rockwell Nova Light" w:hAnsi="Rockwell Nova Light"/>
        </w:rPr>
      </w:pPr>
      <w:proofErr w:type="spellStart"/>
      <w:r w:rsidRPr="00ED56CF">
        <w:rPr>
          <w:rFonts w:ascii="Rockwell Nova Light" w:hAnsi="Rockwell Nova Light"/>
        </w:rPr>
        <w:t>Etc</w:t>
      </w:r>
      <w:proofErr w:type="spellEnd"/>
      <w:r w:rsidRPr="00ED56CF">
        <w:rPr>
          <w:rFonts w:ascii="Rockwell Nova Light" w:hAnsi="Rockwell Nova Light"/>
        </w:rPr>
        <w:t xml:space="preserve"> e tal</w:t>
      </w:r>
    </w:p>
    <w:p w14:paraId="2E92FAED" w14:textId="77311372" w:rsidR="00B55805" w:rsidRPr="00ED56CF" w:rsidRDefault="00B55805">
      <w:pPr>
        <w:rPr>
          <w:rFonts w:ascii="Rockwell Nova Light" w:hAnsi="Rockwell Nova Light"/>
        </w:rPr>
      </w:pPr>
      <w:r w:rsidRPr="00ED56CF">
        <w:rPr>
          <w:rFonts w:ascii="Rockwell Nova Light" w:hAnsi="Rockwell Nova Light"/>
        </w:rPr>
        <w:t>Economia</w:t>
      </w:r>
    </w:p>
    <w:p w14:paraId="43D58B2D" w14:textId="7B885A2C" w:rsidR="00B55805" w:rsidRPr="00ED56CF" w:rsidRDefault="009764B7">
      <w:pPr>
        <w:rPr>
          <w:rFonts w:ascii="Rockwell Nova Light" w:hAnsi="Rockwell Nova Light"/>
        </w:rPr>
      </w:pPr>
      <w:r w:rsidRPr="00ED56CF">
        <w:rPr>
          <w:rFonts w:ascii="Rockwell Nova Light" w:hAnsi="Rockwell Nova Light"/>
        </w:rPr>
        <w:t xml:space="preserve">Informação </w:t>
      </w:r>
      <w:r w:rsidRPr="00ED56CF">
        <w:rPr>
          <w:rFonts w:ascii="Rockwell Nova Light" w:hAnsi="Rockwell Nova Light"/>
        </w:rPr>
        <w:sym w:font="Wingdings" w:char="F0E0"/>
      </w:r>
      <w:r w:rsidRPr="00ED56CF">
        <w:rPr>
          <w:rFonts w:ascii="Rockwell Nova Light" w:hAnsi="Rockwell Nova Light"/>
        </w:rPr>
        <w:t xml:space="preserve"> conjunto de dados</w:t>
      </w:r>
    </w:p>
    <w:p w14:paraId="38F838CE" w14:textId="530C9196" w:rsidR="009764B7" w:rsidRPr="00ED56CF" w:rsidRDefault="009764B7">
      <w:pPr>
        <w:rPr>
          <w:rFonts w:ascii="Rockwell Nova Light" w:hAnsi="Rockwell Nova Light"/>
        </w:rPr>
      </w:pPr>
      <w:r w:rsidRPr="00ED56CF">
        <w:rPr>
          <w:rFonts w:ascii="Rockwell Nova Light" w:hAnsi="Rockwell Nova Light"/>
        </w:rPr>
        <w:t>Trabalhar o banco de dados de clientes para fazer com que eles comprem da empresa</w:t>
      </w:r>
    </w:p>
    <w:p w14:paraId="243A138A" w14:textId="19CA66B8" w:rsidR="009764B7" w:rsidRPr="00ED56CF" w:rsidRDefault="009764B7">
      <w:pPr>
        <w:rPr>
          <w:rFonts w:ascii="Rockwell Nova Light" w:hAnsi="Rockwell Nova Light"/>
        </w:rPr>
      </w:pPr>
      <w:r w:rsidRPr="00ED56CF">
        <w:rPr>
          <w:rFonts w:ascii="Rockwell Nova Light" w:hAnsi="Rockwell Nova Light"/>
        </w:rPr>
        <w:t xml:space="preserve">Conhecimento vulgar </w:t>
      </w:r>
      <w:r w:rsidRPr="00ED56CF">
        <w:rPr>
          <w:rFonts w:ascii="Rockwell Nova Light" w:hAnsi="Rockwell Nova Light"/>
        </w:rPr>
        <w:sym w:font="Wingdings" w:char="F0E0"/>
      </w:r>
      <w:r w:rsidRPr="00ED56CF">
        <w:rPr>
          <w:rFonts w:ascii="Rockwell Nova Light" w:hAnsi="Rockwell Nova Light"/>
        </w:rPr>
        <w:t xml:space="preserve"> de </w:t>
      </w:r>
      <w:proofErr w:type="gramStart"/>
      <w:r w:rsidRPr="00ED56CF">
        <w:rPr>
          <w:rFonts w:ascii="Rockwell Nova Light" w:hAnsi="Rockwell Nova Light"/>
        </w:rPr>
        <w:t>censo</w:t>
      </w:r>
      <w:proofErr w:type="gramEnd"/>
      <w:r w:rsidRPr="00ED56CF">
        <w:rPr>
          <w:rFonts w:ascii="Rockwell Nova Light" w:hAnsi="Rockwell Nova Light"/>
        </w:rPr>
        <w:t xml:space="preserve"> comum, sem pesquisa </w:t>
      </w:r>
    </w:p>
    <w:p w14:paraId="04D36901" w14:textId="3A3CA213" w:rsidR="009764B7" w:rsidRPr="00ED56CF" w:rsidRDefault="009764B7">
      <w:pPr>
        <w:rPr>
          <w:rFonts w:ascii="Rockwell Nova Light" w:hAnsi="Rockwell Nova Light"/>
        </w:rPr>
      </w:pPr>
      <w:r w:rsidRPr="00ED56CF">
        <w:rPr>
          <w:rFonts w:ascii="Rockwell Nova Light" w:hAnsi="Rockwell Nova Light"/>
        </w:rPr>
        <w:t xml:space="preserve">Conhecimento filosófico </w:t>
      </w:r>
      <w:r w:rsidRPr="00ED56CF">
        <w:rPr>
          <w:rFonts w:ascii="Rockwell Nova Light" w:hAnsi="Rockwell Nova Light"/>
        </w:rPr>
        <w:sym w:font="Wingdings" w:char="F0E0"/>
      </w:r>
      <w:r w:rsidRPr="00ED56CF">
        <w:rPr>
          <w:rFonts w:ascii="Rockwell Nova Light" w:hAnsi="Rockwell Nova Light"/>
        </w:rPr>
        <w:t xml:space="preserve"> </w:t>
      </w:r>
    </w:p>
    <w:p w14:paraId="1264B0C7" w14:textId="1194080D" w:rsidR="009764B7" w:rsidRPr="00ED56CF" w:rsidRDefault="009764B7">
      <w:pPr>
        <w:rPr>
          <w:rFonts w:ascii="Rockwell Nova Light" w:hAnsi="Rockwell Nova Light"/>
        </w:rPr>
      </w:pPr>
      <w:r w:rsidRPr="00ED56CF">
        <w:rPr>
          <w:rFonts w:ascii="Rockwell Nova Light" w:hAnsi="Rockwell Nova Light"/>
        </w:rPr>
        <w:t xml:space="preserve">Conhecimento aprimorado </w:t>
      </w:r>
      <w:r w:rsidRPr="00ED56CF">
        <w:rPr>
          <w:rFonts w:ascii="Rockwell Nova Light" w:hAnsi="Rockwell Nova Light"/>
        </w:rPr>
        <w:sym w:font="Wingdings" w:char="F0E0"/>
      </w:r>
      <w:r w:rsidRPr="00ED56CF">
        <w:rPr>
          <w:rFonts w:ascii="Rockwell Nova Light" w:hAnsi="Rockwell Nova Light"/>
        </w:rPr>
        <w:t xml:space="preserve"> </w:t>
      </w:r>
    </w:p>
    <w:p w14:paraId="770589C6" w14:textId="0E9C1EDF" w:rsidR="00DA4C08" w:rsidRPr="00ED56CF" w:rsidRDefault="00DA4C08">
      <w:pPr>
        <w:rPr>
          <w:rFonts w:ascii="Rockwell Nova Light" w:hAnsi="Rockwell Nova Light"/>
        </w:rPr>
      </w:pPr>
      <w:r w:rsidRPr="00ED56CF">
        <w:rPr>
          <w:rFonts w:ascii="Rockwell Nova Light" w:hAnsi="Rockwell Nova Light"/>
        </w:rPr>
        <w:t xml:space="preserve">Conhecimento teológico </w:t>
      </w:r>
      <w:r w:rsidRPr="00ED56CF">
        <w:rPr>
          <w:rFonts w:ascii="Rockwell Nova Light" w:hAnsi="Rockwell Nova Light"/>
        </w:rPr>
        <w:sym w:font="Wingdings" w:char="F0E0"/>
      </w:r>
      <w:r w:rsidRPr="00ED56CF">
        <w:rPr>
          <w:rFonts w:ascii="Rockwell Nova Light" w:hAnsi="Rockwell Nova Light"/>
        </w:rPr>
        <w:t xml:space="preserve"> </w:t>
      </w:r>
    </w:p>
    <w:p w14:paraId="16590743" w14:textId="736693A1" w:rsidR="00DA4C08" w:rsidRPr="00ED56CF" w:rsidRDefault="00DA4C08">
      <w:pPr>
        <w:rPr>
          <w:rFonts w:ascii="Rockwell Nova Light" w:hAnsi="Rockwell Nova Light"/>
        </w:rPr>
      </w:pPr>
      <w:r w:rsidRPr="00ED56CF">
        <w:rPr>
          <w:rFonts w:ascii="Rockwell Nova Light" w:hAnsi="Rockwell Nova Light"/>
        </w:rPr>
        <w:t xml:space="preserve">Sociedade da informação existe para gerar conhecimento. </w:t>
      </w:r>
    </w:p>
    <w:p w14:paraId="0686DC33" w14:textId="451AADB8" w:rsidR="00DA4C08" w:rsidRPr="00ED56CF" w:rsidRDefault="00DA4C08">
      <w:pPr>
        <w:rPr>
          <w:rFonts w:ascii="Rockwell Nova Light" w:hAnsi="Rockwell Nova Light"/>
        </w:rPr>
      </w:pPr>
      <w:r w:rsidRPr="00ED56CF">
        <w:rPr>
          <w:rFonts w:ascii="Rockwell Nova Light" w:hAnsi="Rockwell Nova Light"/>
        </w:rPr>
        <w:t xml:space="preserve">Gerar e disseminar a informação. Serve </w:t>
      </w:r>
      <w:proofErr w:type="gramStart"/>
      <w:r w:rsidRPr="00ED56CF">
        <w:rPr>
          <w:rFonts w:ascii="Rockwell Nova Light" w:hAnsi="Rockwell Nova Light"/>
        </w:rPr>
        <w:t>pra</w:t>
      </w:r>
      <w:proofErr w:type="gramEnd"/>
      <w:r w:rsidRPr="00ED56CF">
        <w:rPr>
          <w:rFonts w:ascii="Rockwell Nova Light" w:hAnsi="Rockwell Nova Light"/>
        </w:rPr>
        <w:t xml:space="preserve"> várias coisas.</w:t>
      </w:r>
    </w:p>
    <w:p w14:paraId="2B8756FE" w14:textId="55AB7FE3" w:rsidR="00DA4C08" w:rsidRPr="00ED56CF" w:rsidRDefault="00DA4C08">
      <w:pPr>
        <w:rPr>
          <w:rFonts w:ascii="Rockwell Nova Light" w:hAnsi="Rockwell Nova Light"/>
        </w:rPr>
      </w:pPr>
      <w:r w:rsidRPr="00ED56CF">
        <w:rPr>
          <w:rFonts w:ascii="Rockwell Nova Light" w:hAnsi="Rockwell Nova Light"/>
        </w:rPr>
        <w:t>Mundo inteiro está conectado. Produção e conhecimento, disseminar o conhecimento.</w:t>
      </w:r>
    </w:p>
    <w:p w14:paraId="2F55FF48" w14:textId="0D133378" w:rsidR="00DA4C08" w:rsidRPr="00ED56CF" w:rsidRDefault="001D4DDA">
      <w:pPr>
        <w:rPr>
          <w:rFonts w:ascii="Rockwell Nova Light" w:hAnsi="Rockwell Nova Light"/>
        </w:rPr>
      </w:pPr>
      <w:r w:rsidRPr="00ED56CF">
        <w:rPr>
          <w:rFonts w:ascii="Rockwell Nova Light" w:hAnsi="Rockwell Nova Light"/>
        </w:rPr>
        <w:t xml:space="preserve">Informação reproduzível </w:t>
      </w:r>
      <w:r w:rsidRPr="00ED56CF">
        <w:rPr>
          <w:rFonts w:ascii="Rockwell Nova Light" w:hAnsi="Rockwell Nova Light"/>
        </w:rPr>
        <w:sym w:font="Wingdings" w:char="F0E0"/>
      </w:r>
      <w:r w:rsidRPr="00ED56CF">
        <w:rPr>
          <w:rFonts w:ascii="Rockwell Nova Light" w:hAnsi="Rockwell Nova Light"/>
        </w:rPr>
        <w:t xml:space="preserve"> quanto mais dissemina, mais conhecimento chega em mais lugares</w:t>
      </w:r>
    </w:p>
    <w:p w14:paraId="1F3E94D0" w14:textId="7780D4A6" w:rsidR="00CF0116" w:rsidRDefault="00CF0116">
      <w:pPr>
        <w:rPr>
          <w:rFonts w:ascii="Rockwell Nova Light" w:hAnsi="Rockwell Nova Light"/>
        </w:rPr>
      </w:pPr>
      <w:r w:rsidRPr="00ED56CF">
        <w:rPr>
          <w:rFonts w:ascii="Rockwell Nova Light" w:hAnsi="Rockwell Nova Light"/>
        </w:rPr>
        <w:t>O conhecimento é renovado. O conhecimento individual não é suficiente, só o coletivo funciona.</w:t>
      </w:r>
    </w:p>
    <w:p w14:paraId="246ADA18" w14:textId="33859EB9" w:rsidR="00ED56CF" w:rsidRPr="00ED56CF" w:rsidRDefault="00ED56CF">
      <w:pPr>
        <w:rPr>
          <w:rFonts w:ascii="Rockwell Nova Light" w:hAnsi="Rockwell Nova Light"/>
          <w:b/>
          <w:bCs/>
        </w:rPr>
      </w:pPr>
      <w:r w:rsidRPr="00ED56CF">
        <w:rPr>
          <w:rFonts w:ascii="Rockwell Nova Light" w:hAnsi="Rockwell Nova Light"/>
          <w:b/>
          <w:bCs/>
        </w:rPr>
        <w:t>Impactos:</w:t>
      </w:r>
    </w:p>
    <w:p w14:paraId="437C9A9A" w14:textId="40EDC28A" w:rsidR="00DA5FFA" w:rsidRDefault="00CF0116">
      <w:pPr>
        <w:rPr>
          <w:rFonts w:ascii="Rockwell Nova Light" w:hAnsi="Rockwell Nova Light"/>
        </w:rPr>
      </w:pPr>
      <w:r w:rsidRPr="00ED56CF">
        <w:rPr>
          <w:rFonts w:ascii="Rockwell Nova Light" w:hAnsi="Rockwell Nova Light"/>
        </w:rPr>
        <w:t>Mais exigências nos trabalhadores</w:t>
      </w:r>
      <w:r w:rsidR="00ED56CF" w:rsidRPr="00ED56CF">
        <w:rPr>
          <w:rFonts w:ascii="Rockwell Nova Light" w:hAnsi="Rockwell Nova Light"/>
        </w:rPr>
        <w:t xml:space="preserve">, estruturas dissolvem as hierarquias, organização + forte é mais competitiva, aprimorar a qualidade do funcionário gera capital intelectual, </w:t>
      </w:r>
      <w:r w:rsidR="00ED56CF">
        <w:rPr>
          <w:rFonts w:ascii="Rockwell Nova Light" w:hAnsi="Rockwell Nova Light"/>
        </w:rPr>
        <w:t>conceito de cultura (cultura organizacional), mais preocupação com qualidade de software.</w:t>
      </w:r>
    </w:p>
    <w:p w14:paraId="45D85AA6" w14:textId="6AA1ABFE" w:rsidR="00ED56CF" w:rsidRDefault="00ED56CF">
      <w:pPr>
        <w:rPr>
          <w:rFonts w:ascii="Rockwell Nova Light" w:hAnsi="Rockwell Nova Light"/>
        </w:rPr>
      </w:pPr>
      <w:r>
        <w:rPr>
          <w:rFonts w:ascii="Rockwell Nova Light" w:hAnsi="Rockwell Nova Light"/>
        </w:rPr>
        <w:t>As empresas requerem cada vez mais dos profissionais com sistemas que integram todo mundo</w:t>
      </w:r>
    </w:p>
    <w:p w14:paraId="57502F54" w14:textId="060D34F5" w:rsidR="00ED56CF" w:rsidRDefault="00ED56CF">
      <w:pPr>
        <w:rPr>
          <w:rFonts w:ascii="Rockwell Nova Light" w:hAnsi="Rockwell Nova Light"/>
        </w:rPr>
      </w:pPr>
      <w:r>
        <w:rPr>
          <w:rFonts w:ascii="Rockwell Nova Light" w:hAnsi="Rockwell Nova Light"/>
        </w:rPr>
        <w:t xml:space="preserve">Informação </w:t>
      </w:r>
      <w:r w:rsidRPr="00ED56CF">
        <w:rPr>
          <w:rFonts w:ascii="Rockwell Nova Light" w:hAnsi="Rockwell Nova Light"/>
        </w:rPr>
        <w:sym w:font="Wingdings" w:char="F0E0"/>
      </w:r>
      <w:r>
        <w:rPr>
          <w:rFonts w:ascii="Rockwell Nova Light" w:hAnsi="Rockwell Nova Light"/>
        </w:rPr>
        <w:t xml:space="preserve"> Sociedade da Informação</w:t>
      </w:r>
    </w:p>
    <w:p w14:paraId="1D52469D" w14:textId="6506D7A5" w:rsidR="00ED56CF" w:rsidRDefault="00ED56CF">
      <w:pPr>
        <w:rPr>
          <w:rFonts w:ascii="Rockwell Nova Light" w:hAnsi="Rockwell Nova Light"/>
        </w:rPr>
      </w:pPr>
      <w:r>
        <w:rPr>
          <w:rFonts w:ascii="Rockwell Nova Light" w:hAnsi="Rockwell Nova Light"/>
        </w:rPr>
        <w:t xml:space="preserve">Conhecimento </w:t>
      </w:r>
      <w:r w:rsidRPr="00ED56CF">
        <w:rPr>
          <w:rFonts w:ascii="Rockwell Nova Light" w:hAnsi="Rockwell Nova Light"/>
        </w:rPr>
        <w:sym w:font="Wingdings" w:char="F0E0"/>
      </w:r>
      <w:r>
        <w:rPr>
          <w:rFonts w:ascii="Rockwell Nova Light" w:hAnsi="Rockwell Nova Light"/>
        </w:rPr>
        <w:t xml:space="preserve"> Sociedade e Conhecimento</w:t>
      </w:r>
    </w:p>
    <w:p w14:paraId="02516BC7" w14:textId="2049236C" w:rsidR="005842A8" w:rsidRDefault="005842A8">
      <w:pPr>
        <w:rPr>
          <w:rFonts w:ascii="Rockwell Nova Light" w:hAnsi="Rockwell Nova Light"/>
        </w:rPr>
      </w:pPr>
      <w:r>
        <w:rPr>
          <w:rFonts w:ascii="Rockwell Nova Light" w:hAnsi="Rockwell Nova Light"/>
        </w:rPr>
        <w:t>“O Livro Verde da Sociedade da Informação”?</w:t>
      </w:r>
    </w:p>
    <w:p w14:paraId="58DE0307" w14:textId="6CD5F31F" w:rsidR="00316E41" w:rsidRDefault="00316E41">
      <w:pPr>
        <w:rPr>
          <w:rFonts w:ascii="Rockwell Nova Light" w:hAnsi="Rockwell Nova Light"/>
        </w:rPr>
      </w:pPr>
      <w:r>
        <w:rPr>
          <w:rFonts w:ascii="Rockwell Nova Light" w:hAnsi="Rockwell Nova Light"/>
        </w:rPr>
        <w:t>Privatização é meu pau de óculos</w:t>
      </w:r>
    </w:p>
    <w:p w14:paraId="655BB858" w14:textId="6F812E77" w:rsidR="0057339E" w:rsidRPr="0057339E" w:rsidRDefault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</w:p>
    <w:p w14:paraId="49E08597" w14:textId="148D0370" w:rsidR="0057339E" w:rsidRPr="0057339E" w:rsidRDefault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  <w:r w:rsidRPr="0057339E">
        <w:rPr>
          <w:rFonts w:ascii="Rockwell Nova Light" w:hAnsi="Rockwell Nova Light"/>
          <w:b/>
          <w:bCs/>
          <w:color w:val="FF0000"/>
          <w:sz w:val="28"/>
          <w:szCs w:val="28"/>
        </w:rPr>
        <w:lastRenderedPageBreak/>
        <w:t>HELP</w:t>
      </w:r>
    </w:p>
    <w:p w14:paraId="00C98CF3" w14:textId="43249B4C" w:rsidR="0057339E" w:rsidRPr="0057339E" w:rsidRDefault="0057339E">
      <w:pPr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</w:pPr>
      <w:r w:rsidRPr="0057339E"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>HELP</w:t>
      </w:r>
    </w:p>
    <w:p w14:paraId="66DCE33F" w14:textId="0E6D6AB8" w:rsidR="00316E41" w:rsidRPr="0057339E" w:rsidRDefault="0057339E" w:rsidP="0057339E">
      <w:pPr>
        <w:ind w:left="2832" w:firstLine="708"/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</w:pPr>
      <w:r w:rsidRPr="0057339E">
        <w:rPr>
          <w:rFonts w:ascii="Rockwell Nova Light" w:hAnsi="Rockwell Nova Light"/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A89C6" wp14:editId="1C8DC479">
                <wp:simplePos x="0" y="0"/>
                <wp:positionH relativeFrom="column">
                  <wp:posOffset>1196340</wp:posOffset>
                </wp:positionH>
                <wp:positionV relativeFrom="paragraph">
                  <wp:posOffset>53340</wp:posOffset>
                </wp:positionV>
                <wp:extent cx="1019175" cy="962025"/>
                <wp:effectExtent l="0" t="0" r="28575" b="28575"/>
                <wp:wrapNone/>
                <wp:docPr id="1" name="Cru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62025"/>
                        </a:xfrm>
                        <a:prstGeom prst="pl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3E78BF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uz 1" o:spid="_x0000_s1026" type="#_x0000_t11" style="position:absolute;margin-left:94.2pt;margin-top:4.2pt;width:80.2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" fillcolor="red" strokecolor="#f2f2f2 [3052]" strokeweight="1pt"/>
            </w:pict>
          </mc:Fallback>
        </mc:AlternateContent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>SEND HELP</w:t>
      </w:r>
      <w:r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  <w:t>HELP</w:t>
      </w:r>
    </w:p>
    <w:p w14:paraId="0B35FD2D" w14:textId="77777777" w:rsidR="0057339E" w:rsidRPr="0057339E" w:rsidRDefault="0057339E">
      <w:pPr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</w:pPr>
    </w:p>
    <w:p w14:paraId="77214B48" w14:textId="36731FC0" w:rsidR="0057339E" w:rsidRPr="0057339E" w:rsidRDefault="0057339E">
      <w:pPr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</w:pP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  <w:t>SEND HELP</w:t>
      </w:r>
    </w:p>
    <w:p w14:paraId="7995EA01" w14:textId="5BFFCED0" w:rsidR="0057339E" w:rsidRPr="0057339E" w:rsidRDefault="0057339E">
      <w:pPr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</w:pP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>HELP</w:t>
      </w:r>
    </w:p>
    <w:p w14:paraId="7FADDF98" w14:textId="182E722F" w:rsidR="0057339E" w:rsidRPr="0057339E" w:rsidRDefault="0057339E">
      <w:pPr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</w:pP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  <w:t>HELP</w:t>
      </w:r>
    </w:p>
    <w:p w14:paraId="48DF24F4" w14:textId="1561851C" w:rsidR="0057339E" w:rsidRDefault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>HELP</w:t>
      </w:r>
    </w:p>
    <w:p w14:paraId="593C49D4" w14:textId="5199C6A0" w:rsidR="0057339E" w:rsidRDefault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  <w:r>
        <w:rPr>
          <w:rFonts w:ascii="Rockwell Nova Light" w:hAnsi="Rockwell Nova Light"/>
          <w:b/>
          <w:bCs/>
          <w:color w:val="FF0000"/>
          <w:sz w:val="28"/>
          <w:szCs w:val="28"/>
        </w:rPr>
        <w:t>HELP</w:t>
      </w:r>
    </w:p>
    <w:p w14:paraId="1365B634" w14:textId="5A0742BD" w:rsidR="0057339E" w:rsidRDefault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  <w:t>HELP</w:t>
      </w:r>
    </w:p>
    <w:p w14:paraId="63983A81" w14:textId="079C1C81" w:rsidR="0057339E" w:rsidRDefault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  <w:t>SEND HELP</w:t>
      </w:r>
    </w:p>
    <w:p w14:paraId="0AFE30E5" w14:textId="37683F97" w:rsidR="0057339E" w:rsidRPr="0057339E" w:rsidRDefault="0057339E">
      <w:pPr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</w:pPr>
      <w:r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>SEND HELP</w:t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  <w:t>HELP</w:t>
      </w:r>
    </w:p>
    <w:p w14:paraId="6EBCE7AD" w14:textId="3B5381DB" w:rsidR="0057339E" w:rsidRPr="0057339E" w:rsidRDefault="0057339E">
      <w:pPr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</w:pP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  <w:t>SEND HELP</w:t>
      </w:r>
    </w:p>
    <w:p w14:paraId="656474F8" w14:textId="67B3BACC" w:rsidR="0057339E" w:rsidRPr="0057339E" w:rsidRDefault="0057339E">
      <w:pPr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</w:pP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>HELP</w:t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  <w:t>HELP</w:t>
      </w:r>
    </w:p>
    <w:p w14:paraId="751202E4" w14:textId="7AA26968" w:rsidR="0057339E" w:rsidRDefault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 w:rsidRPr="0057339E">
        <w:rPr>
          <w:rFonts w:ascii="Rockwell Nova Light" w:hAnsi="Rockwell Nova Light"/>
          <w:b/>
          <w:bCs/>
          <w:color w:val="FF0000"/>
          <w:sz w:val="28"/>
          <w:szCs w:val="28"/>
          <w:lang w:val="en-GB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>SEND HELP</w:t>
      </w:r>
    </w:p>
    <w:p w14:paraId="43B2AFF8" w14:textId="422FF7E1" w:rsidR="0057339E" w:rsidRDefault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  <w:r>
        <w:rPr>
          <w:rFonts w:ascii="Rockwell Nova Light" w:hAnsi="Rockwell Nova Light"/>
          <w:b/>
          <w:bCs/>
          <w:color w:val="FF0000"/>
          <w:sz w:val="28"/>
          <w:szCs w:val="28"/>
        </w:rPr>
        <w:t>HELP</w:t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  <w:t>SEND HELP</w:t>
      </w:r>
    </w:p>
    <w:p w14:paraId="454540F7" w14:textId="2FD038BE" w:rsidR="0057339E" w:rsidRDefault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  <w:t>HELP</w:t>
      </w:r>
    </w:p>
    <w:p w14:paraId="621D9608" w14:textId="1C76C79D" w:rsidR="0057339E" w:rsidRDefault="0057339E" w:rsidP="0057339E">
      <w:pPr>
        <w:ind w:left="708" w:firstLine="708"/>
        <w:rPr>
          <w:rFonts w:ascii="Rockwell Nova Light" w:hAnsi="Rockwell Nova Light"/>
          <w:b/>
          <w:bCs/>
          <w:color w:val="FF0000"/>
          <w:sz w:val="28"/>
          <w:szCs w:val="28"/>
        </w:rPr>
      </w:pPr>
      <w:r>
        <w:rPr>
          <w:rFonts w:ascii="Rockwell Nova Light" w:hAnsi="Rockwell Nova Light"/>
          <w:b/>
          <w:bCs/>
          <w:color w:val="FF0000"/>
          <w:sz w:val="28"/>
          <w:szCs w:val="28"/>
        </w:rPr>
        <w:t>HELP</w:t>
      </w:r>
    </w:p>
    <w:p w14:paraId="13D49CE4" w14:textId="2D943FFA" w:rsidR="0057339E" w:rsidRDefault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  <w:t>SEND HELP</w:t>
      </w:r>
    </w:p>
    <w:p w14:paraId="2B672D5E" w14:textId="678B6953" w:rsidR="0057339E" w:rsidRDefault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  <w:t>HELP</w:t>
      </w:r>
    </w:p>
    <w:p w14:paraId="6A548146" w14:textId="7460C083" w:rsidR="0057339E" w:rsidRDefault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  <w:r>
        <w:rPr>
          <w:rFonts w:ascii="Rockwell Nova Light" w:hAnsi="Rockwell Nova Light"/>
          <w:b/>
          <w:bCs/>
          <w:color w:val="FF0000"/>
          <w:sz w:val="28"/>
          <w:szCs w:val="28"/>
        </w:rPr>
        <w:t>SEND HELP</w:t>
      </w:r>
    </w:p>
    <w:p w14:paraId="3EC6598D" w14:textId="029C59BC" w:rsidR="0057339E" w:rsidRDefault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  <w:t>SEND HELP</w:t>
      </w:r>
    </w:p>
    <w:p w14:paraId="432B256A" w14:textId="79375A91" w:rsidR="0057339E" w:rsidRDefault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  <w:t>HELP</w:t>
      </w:r>
    </w:p>
    <w:p w14:paraId="5B9A642F" w14:textId="5C1EA2E9" w:rsidR="0057339E" w:rsidRDefault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  <w:t>HELP</w:t>
      </w:r>
    </w:p>
    <w:p w14:paraId="1E5C9EDC" w14:textId="71770333" w:rsidR="0057339E" w:rsidRDefault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  <w:t>HELP</w:t>
      </w:r>
    </w:p>
    <w:p w14:paraId="7DC2B20F" w14:textId="20310575" w:rsidR="0057339E" w:rsidRDefault="0057339E" w:rsidP="0057339E">
      <w:pPr>
        <w:ind w:left="1416" w:firstLine="708"/>
        <w:rPr>
          <w:rFonts w:ascii="Rockwell Nova Light" w:hAnsi="Rockwell Nova Light"/>
          <w:b/>
          <w:bCs/>
          <w:color w:val="FF0000"/>
          <w:sz w:val="28"/>
          <w:szCs w:val="28"/>
        </w:rPr>
      </w:pPr>
      <w:r>
        <w:rPr>
          <w:rFonts w:ascii="Rockwell Nova Light" w:hAnsi="Rockwell Nova Light"/>
          <w:b/>
          <w:bCs/>
          <w:color w:val="FF0000"/>
          <w:sz w:val="28"/>
          <w:szCs w:val="28"/>
        </w:rPr>
        <w:lastRenderedPageBreak/>
        <w:t>SEND HELP</w:t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  <w:t>HELP</w:t>
      </w:r>
    </w:p>
    <w:p w14:paraId="13AB202A" w14:textId="241C356D" w:rsidR="0057339E" w:rsidRDefault="0057339E" w:rsidP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  <w:r>
        <w:rPr>
          <w:rFonts w:ascii="Rockwell Nova Light" w:hAnsi="Rockwell Nova Light"/>
          <w:b/>
          <w:bCs/>
          <w:color w:val="FF0000"/>
          <w:sz w:val="28"/>
          <w:szCs w:val="28"/>
        </w:rPr>
        <w:t>HELP</w:t>
      </w:r>
    </w:p>
    <w:p w14:paraId="693A644C" w14:textId="25BEAFFC" w:rsidR="0057339E" w:rsidRDefault="0057339E" w:rsidP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  <w:t>HELP</w:t>
      </w:r>
    </w:p>
    <w:p w14:paraId="1F721677" w14:textId="48932614" w:rsidR="0057339E" w:rsidRDefault="0057339E" w:rsidP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  <w:r>
        <w:rPr>
          <w:rFonts w:ascii="Rockwell Nova Light" w:hAnsi="Rockwell Nova Light"/>
          <w:b/>
          <w:bCs/>
          <w:color w:val="FF0000"/>
          <w:sz w:val="28"/>
          <w:szCs w:val="28"/>
        </w:rPr>
        <w:t>SEND HELP</w:t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  <w:t>HELP</w:t>
      </w:r>
    </w:p>
    <w:p w14:paraId="5028B437" w14:textId="5AF839A0" w:rsidR="0057339E" w:rsidRDefault="0057339E" w:rsidP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  <w:r>
        <w:rPr>
          <w:rFonts w:ascii="Rockwell Nova Light" w:hAnsi="Rockwell Nova Light"/>
          <w:b/>
          <w:bCs/>
          <w:color w:val="FF0000"/>
          <w:sz w:val="28"/>
          <w:szCs w:val="28"/>
        </w:rPr>
        <w:t>HELP</w:t>
      </w:r>
    </w:p>
    <w:p w14:paraId="266B93CC" w14:textId="22F7ADC3" w:rsidR="0057339E" w:rsidRDefault="0057339E" w:rsidP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  <w:r>
        <w:rPr>
          <w:rFonts w:ascii="Rockwell Nova Light" w:hAnsi="Rockwell Nova Light"/>
          <w:b/>
          <w:bCs/>
          <w:color w:val="FF0000"/>
          <w:sz w:val="28"/>
          <w:szCs w:val="28"/>
        </w:rPr>
        <w:t>HELP</w:t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  <w:t>SEND HELP</w:t>
      </w:r>
    </w:p>
    <w:p w14:paraId="12D1CB3D" w14:textId="7CC5BEBA" w:rsidR="0057339E" w:rsidRDefault="0057339E" w:rsidP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  <w:t xml:space="preserve">HELP </w:t>
      </w:r>
    </w:p>
    <w:p w14:paraId="4932DD4E" w14:textId="783CCE1E" w:rsidR="0057339E" w:rsidRDefault="0057339E" w:rsidP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  <w:t>SEND HELP</w:t>
      </w:r>
    </w:p>
    <w:p w14:paraId="4FBC3A5A" w14:textId="4E341FA4" w:rsidR="0057339E" w:rsidRDefault="0057339E" w:rsidP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  <w:t>SEND HELP</w:t>
      </w:r>
    </w:p>
    <w:p w14:paraId="40AEC4A6" w14:textId="4E559AD8" w:rsidR="0057339E" w:rsidRDefault="0057339E" w:rsidP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  <w:t>SEND HELP</w:t>
      </w:r>
    </w:p>
    <w:p w14:paraId="4522352C" w14:textId="632CF8BC" w:rsidR="0057339E" w:rsidRDefault="0057339E" w:rsidP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  <w:t>HELP</w:t>
      </w:r>
    </w:p>
    <w:p w14:paraId="4F4F30CB" w14:textId="2E0082FC" w:rsidR="0057339E" w:rsidRDefault="0057339E" w:rsidP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  <w:r>
        <w:rPr>
          <w:rFonts w:ascii="Rockwell Nova Light" w:hAnsi="Rockwell Nova Light"/>
          <w:b/>
          <w:bCs/>
          <w:color w:val="FF0000"/>
          <w:sz w:val="28"/>
          <w:szCs w:val="28"/>
        </w:rPr>
        <w:t>HELP</w:t>
      </w:r>
    </w:p>
    <w:p w14:paraId="64ADBA03" w14:textId="223BD9C8" w:rsidR="0057339E" w:rsidRDefault="0057339E" w:rsidP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  <w:t>SEND HELP</w:t>
      </w:r>
    </w:p>
    <w:p w14:paraId="6D1E8134" w14:textId="315C7C45" w:rsidR="0057339E" w:rsidRDefault="0057339E" w:rsidP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</w:r>
      <w:r>
        <w:rPr>
          <w:rFonts w:ascii="Rockwell Nova Light" w:hAnsi="Rockwell Nova Light"/>
          <w:b/>
          <w:bCs/>
          <w:color w:val="FF0000"/>
          <w:sz w:val="28"/>
          <w:szCs w:val="28"/>
        </w:rPr>
        <w:tab/>
        <w:t>SEND HELP</w:t>
      </w:r>
    </w:p>
    <w:p w14:paraId="4418369D" w14:textId="2EF20D68" w:rsidR="0057339E" w:rsidRDefault="0057339E" w:rsidP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  <w:r>
        <w:rPr>
          <w:rFonts w:ascii="Rockwell Nova Light" w:hAnsi="Rockwell Nova Light"/>
          <w:b/>
          <w:bCs/>
          <w:color w:val="FF0000"/>
          <w:sz w:val="28"/>
          <w:szCs w:val="28"/>
        </w:rPr>
        <w:t>HELP</w:t>
      </w:r>
    </w:p>
    <w:p w14:paraId="16F92806" w14:textId="77777777" w:rsidR="0057339E" w:rsidRPr="0057339E" w:rsidRDefault="0057339E" w:rsidP="0057339E">
      <w:pPr>
        <w:rPr>
          <w:rFonts w:ascii="Rockwell Nova Light" w:hAnsi="Rockwell Nova Light"/>
          <w:b/>
          <w:bCs/>
          <w:color w:val="FF0000"/>
          <w:sz w:val="28"/>
          <w:szCs w:val="28"/>
        </w:rPr>
      </w:pPr>
    </w:p>
    <w:sectPr w:rsidR="0057339E" w:rsidRPr="00573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Nova Light">
    <w:charset w:val="00"/>
    <w:family w:val="roman"/>
    <w:pitch w:val="variable"/>
    <w:sig w:usb0="80000287" w:usb1="00000002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FA"/>
    <w:rsid w:val="001D4DDA"/>
    <w:rsid w:val="00316E41"/>
    <w:rsid w:val="00551FD0"/>
    <w:rsid w:val="0057339E"/>
    <w:rsid w:val="005842A8"/>
    <w:rsid w:val="00724BF6"/>
    <w:rsid w:val="009764B7"/>
    <w:rsid w:val="00B55805"/>
    <w:rsid w:val="00CF0116"/>
    <w:rsid w:val="00DA4C08"/>
    <w:rsid w:val="00DA5FFA"/>
    <w:rsid w:val="00ED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A85CC"/>
  <w15:chartTrackingRefBased/>
  <w15:docId w15:val="{27727DF0-C6F5-4AA9-B41E-494655D2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5F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5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273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Reis</dc:creator>
  <cp:keywords/>
  <dc:description/>
  <cp:lastModifiedBy>Fernanda Reis</cp:lastModifiedBy>
  <cp:revision>1</cp:revision>
  <dcterms:created xsi:type="dcterms:W3CDTF">2019-08-22T22:42:00Z</dcterms:created>
  <dcterms:modified xsi:type="dcterms:W3CDTF">2019-08-23T03:04:00Z</dcterms:modified>
</cp:coreProperties>
</file>