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4FDE1" w14:textId="62F904B9" w:rsidR="006B7E0E" w:rsidRDefault="00DD36B6">
      <w:pPr>
        <w:rPr>
          <w:sz w:val="32"/>
          <w:szCs w:val="32"/>
        </w:rPr>
      </w:pPr>
      <w:r w:rsidRPr="00DD36B6">
        <w:rPr>
          <w:sz w:val="32"/>
          <w:szCs w:val="32"/>
        </w:rPr>
        <w:t xml:space="preserve">ESTRUTURA DE DADOS </w:t>
      </w:r>
    </w:p>
    <w:p w14:paraId="06370F38" w14:textId="094F7AF0" w:rsidR="00DD36B6" w:rsidRDefault="00DD36B6">
      <w:pPr>
        <w:rPr>
          <w:sz w:val="32"/>
          <w:szCs w:val="32"/>
        </w:rPr>
      </w:pPr>
    </w:p>
    <w:p w14:paraId="492C0761" w14:textId="1442AA42" w:rsidR="00DD36B6" w:rsidRDefault="00DD36B6">
      <w:pPr>
        <w:rPr>
          <w:sz w:val="32"/>
          <w:szCs w:val="32"/>
        </w:rPr>
      </w:pPr>
      <w:r>
        <w:rPr>
          <w:sz w:val="32"/>
          <w:szCs w:val="32"/>
        </w:rPr>
        <w:t>Data 10/10 - Recursividade</w:t>
      </w:r>
    </w:p>
    <w:p w14:paraId="12509D9A" w14:textId="54B473BF" w:rsidR="00DD36B6" w:rsidRDefault="00DD36B6">
      <w:pPr>
        <w:rPr>
          <w:sz w:val="24"/>
          <w:szCs w:val="24"/>
        </w:rPr>
      </w:pPr>
      <w:r>
        <w:rPr>
          <w:sz w:val="24"/>
          <w:szCs w:val="24"/>
        </w:rPr>
        <w:t>Busca binária</w:t>
      </w:r>
    </w:p>
    <w:p w14:paraId="29C94147" w14:textId="00508B25" w:rsidR="00DD36B6" w:rsidRDefault="00422784">
      <w:pPr>
        <w:rPr>
          <w:sz w:val="24"/>
          <w:szCs w:val="24"/>
        </w:rPr>
      </w:pPr>
      <w:r>
        <w:rPr>
          <w:sz w:val="24"/>
          <w:szCs w:val="24"/>
        </w:rPr>
        <w:t xml:space="preserve">Busca sequencial </w:t>
      </w:r>
    </w:p>
    <w:p w14:paraId="38B1475B" w14:textId="74000643" w:rsidR="00DF75C6" w:rsidRDefault="00DF75C6">
      <w:pPr>
        <w:rPr>
          <w:sz w:val="24"/>
          <w:szCs w:val="24"/>
        </w:rPr>
      </w:pPr>
      <w:r>
        <w:rPr>
          <w:sz w:val="24"/>
          <w:szCs w:val="24"/>
        </w:rPr>
        <w:t xml:space="preserve">Não pode dar “new lista” dentro da recursão, só fora, se não a lista é zerada </w:t>
      </w:r>
    </w:p>
    <w:p w14:paraId="3FFD3E16" w14:textId="1CBDDE1C" w:rsidR="00DF75C6" w:rsidRDefault="00DF75C6">
      <w:pPr>
        <w:rPr>
          <w:sz w:val="24"/>
          <w:szCs w:val="24"/>
        </w:rPr>
      </w:pPr>
      <w:r>
        <w:rPr>
          <w:sz w:val="24"/>
          <w:szCs w:val="24"/>
        </w:rPr>
        <w:t xml:space="preserve">Lista duplamente ligada (2 ponteiros) </w:t>
      </w:r>
      <w:r w:rsidRPr="00DF75C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um aponta p a frente e o outro, p o anterior</w:t>
      </w:r>
    </w:p>
    <w:p w14:paraId="3AFE8F65" w14:textId="24DB1471" w:rsidR="00DF75C6" w:rsidRDefault="00DF75C6">
      <w:pPr>
        <w:rPr>
          <w:sz w:val="24"/>
          <w:szCs w:val="24"/>
        </w:rPr>
      </w:pPr>
      <w:r>
        <w:rPr>
          <w:sz w:val="24"/>
          <w:szCs w:val="24"/>
        </w:rPr>
        <w:t xml:space="preserve">Divisão e conquista – divide em subproblemas </w:t>
      </w:r>
    </w:p>
    <w:p w14:paraId="03AC0840" w14:textId="65D82819" w:rsidR="00DF75C6" w:rsidRDefault="000B2C88">
      <w:pPr>
        <w:rPr>
          <w:sz w:val="24"/>
          <w:szCs w:val="24"/>
        </w:rPr>
      </w:pPr>
      <w:r>
        <w:rPr>
          <w:sz w:val="24"/>
          <w:szCs w:val="24"/>
        </w:rPr>
        <w:t xml:space="preserve">Lista 5 e lista 6 pra fazer </w:t>
      </w:r>
      <w:bookmarkStart w:id="0" w:name="_GoBack"/>
      <w:bookmarkEnd w:id="0"/>
    </w:p>
    <w:p w14:paraId="04E06B23" w14:textId="77777777" w:rsidR="00DF75C6" w:rsidRDefault="00DF75C6">
      <w:pPr>
        <w:rPr>
          <w:sz w:val="24"/>
          <w:szCs w:val="24"/>
        </w:rPr>
      </w:pPr>
    </w:p>
    <w:p w14:paraId="752F8695" w14:textId="77777777" w:rsidR="00DF75C6" w:rsidRPr="00DD36B6" w:rsidRDefault="00DF75C6">
      <w:pPr>
        <w:rPr>
          <w:sz w:val="24"/>
          <w:szCs w:val="24"/>
        </w:rPr>
      </w:pPr>
    </w:p>
    <w:sectPr w:rsidR="00DF75C6" w:rsidRPr="00DD3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0E"/>
    <w:rsid w:val="000B2C88"/>
    <w:rsid w:val="00422784"/>
    <w:rsid w:val="006B7E0E"/>
    <w:rsid w:val="00DD36B6"/>
    <w:rsid w:val="00D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FAF9"/>
  <w15:chartTrackingRefBased/>
  <w15:docId w15:val="{54679480-CF7C-4E03-BD58-E90286A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3</cp:revision>
  <dcterms:created xsi:type="dcterms:W3CDTF">2019-10-10T23:27:00Z</dcterms:created>
  <dcterms:modified xsi:type="dcterms:W3CDTF">2019-10-10T23:56:00Z</dcterms:modified>
</cp:coreProperties>
</file>