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B8DFE" w14:textId="6487E5CD" w:rsidR="00425545" w:rsidRDefault="00D4788F">
      <w:pPr>
        <w:rPr>
          <w:b/>
          <w:bCs/>
          <w:sz w:val="48"/>
          <w:szCs w:val="48"/>
        </w:rPr>
      </w:pPr>
      <w:r w:rsidRPr="00D4788F">
        <w:rPr>
          <w:b/>
          <w:bCs/>
          <w:sz w:val="48"/>
          <w:szCs w:val="48"/>
        </w:rPr>
        <w:t>02/09/19</w:t>
      </w:r>
    </w:p>
    <w:p w14:paraId="4C87E45B" w14:textId="24ECA8DA" w:rsidR="00D4788F" w:rsidRDefault="00D037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Contém</w:t>
      </w:r>
      <w:r w:rsidR="00D704C3">
        <w:rPr>
          <w:b/>
          <w:bCs/>
          <w:sz w:val="24"/>
          <w:szCs w:val="24"/>
        </w:rPr>
        <w:t xml:space="preserve"> – </w:t>
      </w:r>
    </w:p>
    <w:p w14:paraId="70AE7C1A" w14:textId="02FF7C7E" w:rsidR="00D037D2" w:rsidRDefault="00D037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Está contido</w:t>
      </w:r>
      <w:r w:rsidR="00D704C3">
        <w:rPr>
          <w:b/>
          <w:bCs/>
          <w:sz w:val="24"/>
          <w:szCs w:val="24"/>
        </w:rPr>
        <w:t xml:space="preserve"> – </w:t>
      </w:r>
      <w:proofErr w:type="spellStart"/>
      <w:r w:rsidR="00D704C3">
        <w:rPr>
          <w:b/>
          <w:bCs/>
          <w:sz w:val="24"/>
          <w:szCs w:val="24"/>
        </w:rPr>
        <w:t>losanguinho</w:t>
      </w:r>
      <w:proofErr w:type="spellEnd"/>
      <w:r w:rsidR="00D704C3">
        <w:rPr>
          <w:b/>
          <w:bCs/>
          <w:sz w:val="24"/>
          <w:szCs w:val="24"/>
        </w:rPr>
        <w:t xml:space="preserve"> preto colado ao objeto</w:t>
      </w:r>
    </w:p>
    <w:p w14:paraId="2377C62F" w14:textId="20D682E3" w:rsidR="00D037D2" w:rsidRDefault="00D704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Associação </w:t>
      </w:r>
    </w:p>
    <w:p w14:paraId="6067FC21" w14:textId="6FDBEFBE" w:rsidR="00D704C3" w:rsidRDefault="00D704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Composição</w:t>
      </w:r>
    </w:p>
    <w:p w14:paraId="269DFBF0" w14:textId="599CBEF2" w:rsidR="00D704C3" w:rsidRDefault="00D704C3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Losanguinho</w:t>
      </w:r>
      <w:proofErr w:type="spellEnd"/>
      <w:r>
        <w:rPr>
          <w:b/>
          <w:bCs/>
          <w:sz w:val="24"/>
          <w:szCs w:val="24"/>
        </w:rPr>
        <w:t xml:space="preserve"> vazado  – agregação (placebo de modelagem)</w:t>
      </w:r>
    </w:p>
    <w:p w14:paraId="44F0668A" w14:textId="5936FA0B" w:rsidR="00D704C3" w:rsidRDefault="00D704C3">
      <w:pPr>
        <w:rPr>
          <w:b/>
          <w:bCs/>
          <w:sz w:val="24"/>
          <w:szCs w:val="24"/>
        </w:rPr>
      </w:pPr>
    </w:p>
    <w:p w14:paraId="2D236B16" w14:textId="6A0630A0" w:rsidR="00DA48E2" w:rsidRDefault="00DA48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 é composição e o outro associação</w:t>
      </w:r>
    </w:p>
    <w:p w14:paraId="0A846AA1" w14:textId="03C91D20" w:rsidR="00DA48E2" w:rsidRDefault="00DA48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Esquece o agregação</w:t>
      </w:r>
    </w:p>
    <w:p w14:paraId="556F1344" w14:textId="77777777" w:rsidR="00DA48E2" w:rsidRPr="00D4788F" w:rsidRDefault="00DA48E2">
      <w:pPr>
        <w:rPr>
          <w:b/>
          <w:bCs/>
          <w:sz w:val="24"/>
          <w:szCs w:val="24"/>
        </w:rPr>
      </w:pPr>
      <w:bookmarkStart w:id="0" w:name="_GoBack"/>
      <w:bookmarkEnd w:id="0"/>
    </w:p>
    <w:p w14:paraId="5D6771DC" w14:textId="77777777" w:rsidR="00D4788F" w:rsidRDefault="00D4788F"/>
    <w:sectPr w:rsidR="00D478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545"/>
    <w:rsid w:val="00425545"/>
    <w:rsid w:val="00D037D2"/>
    <w:rsid w:val="00D4788F"/>
    <w:rsid w:val="00D704C3"/>
    <w:rsid w:val="00DA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8A9D"/>
  <w15:chartTrackingRefBased/>
  <w15:docId w15:val="{060E8BDD-CFD0-4225-9E96-010BDFC33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Data">
    <w:name w:val="Date"/>
    <w:basedOn w:val="Normal"/>
    <w:next w:val="Normal"/>
    <w:link w:val="DataChar"/>
    <w:uiPriority w:val="99"/>
    <w:semiHidden/>
    <w:unhideWhenUsed/>
    <w:rsid w:val="00D4788F"/>
  </w:style>
  <w:style w:type="character" w:customStyle="1" w:styleId="DataChar">
    <w:name w:val="Data Char"/>
    <w:basedOn w:val="Fontepargpadro"/>
    <w:link w:val="Data"/>
    <w:uiPriority w:val="99"/>
    <w:semiHidden/>
    <w:rsid w:val="00D4788F"/>
  </w:style>
  <w:style w:type="paragraph" w:styleId="Textodebalo">
    <w:name w:val="Balloon Text"/>
    <w:basedOn w:val="Normal"/>
    <w:link w:val="TextodebaloChar"/>
    <w:uiPriority w:val="99"/>
    <w:semiHidden/>
    <w:unhideWhenUsed/>
    <w:rsid w:val="00D037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37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Reis</dc:creator>
  <cp:keywords/>
  <dc:description/>
  <cp:lastModifiedBy>Fernanda Reis</cp:lastModifiedBy>
  <cp:revision>4</cp:revision>
  <dcterms:created xsi:type="dcterms:W3CDTF">2019-09-03T00:38:00Z</dcterms:created>
  <dcterms:modified xsi:type="dcterms:W3CDTF">2019-09-03T01:06:00Z</dcterms:modified>
</cp:coreProperties>
</file>