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D9" w:rsidRPr="003369D9" w:rsidRDefault="003369D9" w:rsidP="003369D9">
      <w:r w:rsidRPr="003369D9">
        <w:t>Álvaro está fazendo uma ampliação de sua residência. Todo dia existe demanda de compra de material.</w:t>
      </w:r>
      <w:bookmarkStart w:id="0" w:name="_GoBack"/>
      <w:bookmarkEnd w:id="0"/>
      <w:r w:rsidRPr="003369D9">
        <w:t xml:space="preserve"> Sendo assim, ele desenvolveu uma pequena aplicação que controla essa demanda de solicitações e as compras efetuadas, de forma a montar uma base de cotações para as compras futuras. A aplicação possui um cadastro de produtos, contendo: nome, descrição, medida de venda do produto (kg, ml ou m; indicando peso, volume ou comprimento) e valor da medida de venda (</w:t>
      </w:r>
      <w:proofErr w:type="spellStart"/>
      <w:r w:rsidRPr="003369D9">
        <w:t>ex</w:t>
      </w:r>
      <w:proofErr w:type="spellEnd"/>
      <w:r w:rsidRPr="003369D9">
        <w:t xml:space="preserve">: 1,5). A cada solicitação de compra cadastram-se os itens dessa solicitação. Cada item possui: o produto e a quantidade. Quando cada item é adquirido, atualiza-se a solicitação com o preço unitário de, compra, a forma de pagamento (dinheiro, cheque, cheque </w:t>
      </w:r>
      <w:proofErr w:type="spellStart"/>
      <w:r w:rsidRPr="003369D9">
        <w:t>pré</w:t>
      </w:r>
      <w:proofErr w:type="spellEnd"/>
      <w:r w:rsidRPr="003369D9">
        <w:t xml:space="preserve"> ou cartão), a data de compra e o local da compra. São controles oferecidos pela aplicação: Quando há uma nova solicitação, é possível obter de cada item </w:t>
      </w:r>
      <w:proofErr w:type="spellStart"/>
      <w:r w:rsidRPr="003369D9">
        <w:t>a</w:t>
      </w:r>
      <w:proofErr w:type="spellEnd"/>
      <w:r w:rsidRPr="003369D9">
        <w:t xml:space="preserve"> lista dos três menores preços que já foram pagos para o referido produto, incluindo na listagem o local onde foi comprado. A lista de compras é impressa a partir dos itens que não foram fechados, de todas as solicitações de compra que estejam com status em aberto. Uma solicitação pode ser cancelada {status = "cancelado"). Quando todos os itens de uma solicitação tiverem sido comprados, o sistema atualiza automaticamente o status dessa solicitação para "fechado". Deve ser emitida uma listagem de todos os produtos já comprados, com seu somatório de quantidade e de valor. </w:t>
      </w:r>
    </w:p>
    <w:p w:rsidR="00607400" w:rsidRDefault="00607400"/>
    <w:sectPr w:rsidR="00607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D9"/>
    <w:rsid w:val="003369D9"/>
    <w:rsid w:val="0060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0B2E7-543A-4B84-909A-717D1D09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8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2016-08-18T20:46:00Z</dcterms:created>
  <dcterms:modified xsi:type="dcterms:W3CDTF">2016-08-18T20:46:00Z</dcterms:modified>
</cp:coreProperties>
</file>