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7333B" w14:textId="77777777" w:rsidR="00D63325" w:rsidRDefault="00D63325">
      <w:r>
        <w:t xml:space="preserve">Sistemas Operacionais I </w:t>
      </w:r>
    </w:p>
    <w:p w14:paraId="7DF53AAB" w14:textId="77777777" w:rsidR="00D63325" w:rsidRDefault="00D63325"/>
    <w:p w14:paraId="43D8A2F7" w14:textId="77777777" w:rsidR="00D63325" w:rsidRDefault="00D63325">
      <w:r>
        <w:t>Modelo de Processo</w:t>
      </w:r>
    </w:p>
    <w:p w14:paraId="68F0A67C" w14:textId="77777777" w:rsidR="00D63325" w:rsidRDefault="00D63325">
      <w:r>
        <w:t>Multiprogramação de quatro programas</w:t>
      </w:r>
    </w:p>
    <w:p w14:paraId="732FCB32" w14:textId="77777777" w:rsidR="00D63325" w:rsidRDefault="00D63325">
      <w:r>
        <w:t xml:space="preserve">4 processos sequenciais independentes </w:t>
      </w:r>
    </w:p>
    <w:p w14:paraId="0B932970" w14:textId="77777777" w:rsidR="00D63325" w:rsidRDefault="00D63325">
      <w:r>
        <w:t>Somente um programa está ativo</w:t>
      </w:r>
    </w:p>
    <w:p w14:paraId="27A9734C" w14:textId="77777777" w:rsidR="00D63325" w:rsidRDefault="00D63325"/>
    <w:p w14:paraId="2AB8FAA2" w14:textId="77777777" w:rsidR="00D63325" w:rsidRPr="00A1065E" w:rsidRDefault="00D63325">
      <w:pPr>
        <w:rPr>
          <w:b/>
          <w:bCs/>
        </w:rPr>
      </w:pPr>
      <w:r w:rsidRPr="00A1065E">
        <w:rPr>
          <w:b/>
          <w:bCs/>
        </w:rPr>
        <w:t xml:space="preserve">Tempo de </w:t>
      </w:r>
      <w:proofErr w:type="spellStart"/>
      <w:r w:rsidR="00A1065E">
        <w:rPr>
          <w:b/>
          <w:bCs/>
        </w:rPr>
        <w:t>D</w:t>
      </w:r>
      <w:r w:rsidRPr="00A1065E">
        <w:rPr>
          <w:b/>
          <w:bCs/>
        </w:rPr>
        <w:t>escompactador</w:t>
      </w:r>
      <w:proofErr w:type="spellEnd"/>
      <w:r w:rsidRPr="00A1065E">
        <w:rPr>
          <w:b/>
          <w:bCs/>
        </w:rPr>
        <w:t xml:space="preserve"> </w:t>
      </w:r>
    </w:p>
    <w:p w14:paraId="1573F265" w14:textId="77777777" w:rsidR="00D63325" w:rsidRDefault="00D63325">
      <w:r>
        <w:t>Baixa a resolução, menos pontos, tráfego menor</w:t>
      </w:r>
    </w:p>
    <w:p w14:paraId="1C26C27E" w14:textId="77777777" w:rsidR="00D63325" w:rsidRDefault="00D63325">
      <w:r>
        <w:t>Principais elementos que levam à criação de processos:</w:t>
      </w:r>
    </w:p>
    <w:p w14:paraId="16001F49" w14:textId="77777777" w:rsidR="00D63325" w:rsidRDefault="00D63325">
      <w:r>
        <w:tab/>
        <w:t xml:space="preserve">1- </w:t>
      </w:r>
      <w:r w:rsidR="00A1065E">
        <w:t>Início</w:t>
      </w:r>
      <w:r>
        <w:t xml:space="preserve"> de sistema</w:t>
      </w:r>
    </w:p>
    <w:p w14:paraId="1DBD0040" w14:textId="77777777" w:rsidR="00D63325" w:rsidRDefault="00D63325">
      <w:r>
        <w:tab/>
        <w:t xml:space="preserve">2- </w:t>
      </w:r>
      <w:r w:rsidR="00A1065E">
        <w:t>E</w:t>
      </w:r>
      <w:r>
        <w:t>xecução de chamada ao sistema de criação de processos</w:t>
      </w:r>
    </w:p>
    <w:p w14:paraId="76BF4AB9" w14:textId="77777777" w:rsidR="00D63325" w:rsidRDefault="00D63325">
      <w:r>
        <w:tab/>
        <w:t xml:space="preserve">3- </w:t>
      </w:r>
      <w:r w:rsidR="00A1065E">
        <w:t>S</w:t>
      </w:r>
      <w:r>
        <w:t xml:space="preserve">olicitação do usuário para </w:t>
      </w:r>
      <w:proofErr w:type="gramStart"/>
      <w:r>
        <w:t>criar um novo</w:t>
      </w:r>
      <w:proofErr w:type="gramEnd"/>
      <w:r>
        <w:t xml:space="preserve"> processo</w:t>
      </w:r>
    </w:p>
    <w:p w14:paraId="23A2933F" w14:textId="77777777" w:rsidR="00D63325" w:rsidRDefault="00D63325">
      <w:r>
        <w:tab/>
        <w:t xml:space="preserve">4- </w:t>
      </w:r>
      <w:proofErr w:type="gramStart"/>
      <w:r w:rsidR="00A1065E">
        <w:t>início</w:t>
      </w:r>
      <w:proofErr w:type="gramEnd"/>
      <w:r w:rsidR="00A1065E">
        <w:t xml:space="preserve"> de um </w:t>
      </w:r>
      <w:proofErr w:type="spellStart"/>
      <w:r w:rsidR="00A1065E">
        <w:t>job</w:t>
      </w:r>
      <w:proofErr w:type="spellEnd"/>
      <w:r w:rsidR="00A1065E">
        <w:t xml:space="preserve"> (processo) em lote</w:t>
      </w:r>
    </w:p>
    <w:p w14:paraId="2EF78B10" w14:textId="77777777" w:rsidR="00A1065E" w:rsidRDefault="00A1065E"/>
    <w:p w14:paraId="699EC0F9" w14:textId="77777777" w:rsidR="00A1065E" w:rsidRPr="00A1065E" w:rsidRDefault="00A1065E">
      <w:pPr>
        <w:rPr>
          <w:b/>
          <w:bCs/>
        </w:rPr>
      </w:pPr>
      <w:r w:rsidRPr="00A1065E">
        <w:rPr>
          <w:b/>
          <w:bCs/>
        </w:rPr>
        <w:t>Término de Processos</w:t>
      </w:r>
    </w:p>
    <w:p w14:paraId="0A5DFA56" w14:textId="77777777" w:rsidR="00A1065E" w:rsidRDefault="00A1065E">
      <w:r>
        <w:t>1. saída normal (voluntária)</w:t>
      </w:r>
    </w:p>
    <w:p w14:paraId="52595B9B" w14:textId="77777777" w:rsidR="00A1065E" w:rsidRDefault="00A1065E">
      <w:r>
        <w:t>2. saída por erro (voluntário) – de programação</w:t>
      </w:r>
    </w:p>
    <w:p w14:paraId="491C2326" w14:textId="77777777" w:rsidR="00A1065E" w:rsidRDefault="00A1065E">
      <w:r>
        <w:t>3. erro fatal – tenta escrever na memoria e recebe erro. Não está no nosso controle</w:t>
      </w:r>
    </w:p>
    <w:p w14:paraId="577D3A7A" w14:textId="77777777" w:rsidR="00A1065E" w:rsidRDefault="00A1065E">
      <w:r>
        <w:t>4. cancelamento por outro processo (involuntária) – gerenciador de tarefas, por exemplo.</w:t>
      </w:r>
    </w:p>
    <w:p w14:paraId="7A3933B5" w14:textId="77777777" w:rsidR="00A1065E" w:rsidRDefault="00A1065E"/>
    <w:p w14:paraId="7F819B57" w14:textId="77777777" w:rsidR="00A1065E" w:rsidRDefault="00A1065E">
      <w:r>
        <w:t xml:space="preserve">Processo que chama processo </w:t>
      </w:r>
      <w:r>
        <w:sym w:font="Wingdings" w:char="F0E0"/>
      </w:r>
      <w:r>
        <w:t xml:space="preserve"> processo pai</w:t>
      </w:r>
    </w:p>
    <w:p w14:paraId="2A314AB9" w14:textId="77777777" w:rsidR="00A1065E" w:rsidRDefault="00A1065E">
      <w:r>
        <w:t xml:space="preserve">Processo chamado </w:t>
      </w:r>
      <w:r>
        <w:sym w:font="Wingdings" w:char="F0E0"/>
      </w:r>
      <w:r>
        <w:t xml:space="preserve"> processo filho</w:t>
      </w:r>
    </w:p>
    <w:p w14:paraId="400C6742" w14:textId="77777777" w:rsidR="00A1065E" w:rsidRDefault="00A1065E" w:rsidP="00A1065E">
      <w:pPr>
        <w:pStyle w:val="PargrafodaLista"/>
        <w:numPr>
          <w:ilvl w:val="0"/>
          <w:numId w:val="1"/>
        </w:numPr>
        <w:rPr>
          <w:highlight w:val="yellow"/>
        </w:rPr>
      </w:pPr>
      <w:r w:rsidRPr="00A1065E">
        <w:rPr>
          <w:highlight w:val="yellow"/>
        </w:rPr>
        <w:t>Windows não trata hierarquia de processos!!!! Todos os processos são processos pai.</w:t>
      </w:r>
    </w:p>
    <w:p w14:paraId="36E236D4" w14:textId="77777777" w:rsidR="00126A45" w:rsidRDefault="00126A45" w:rsidP="00126A45">
      <w:pPr>
        <w:rPr>
          <w:highlight w:val="yellow"/>
        </w:rPr>
      </w:pPr>
    </w:p>
    <w:p w14:paraId="1F5E336A" w14:textId="77777777" w:rsidR="00126A45" w:rsidRPr="00126A45" w:rsidRDefault="00126A45" w:rsidP="00126A45">
      <w:pPr>
        <w:rPr>
          <w:highlight w:val="yellow"/>
        </w:rPr>
      </w:pPr>
      <w:r>
        <w:rPr>
          <w:highlight w:val="yellow"/>
        </w:rPr>
        <w:t xml:space="preserve">Pronto </w:t>
      </w:r>
      <w:r w:rsidRPr="00126A45">
        <w:rPr>
          <w:highlight w:val="yellow"/>
        </w:rPr>
        <w:sym w:font="Wingdings" w:char="F0E0"/>
      </w:r>
      <w:r>
        <w:rPr>
          <w:highlight w:val="yellow"/>
        </w:rPr>
        <w:t xml:space="preserve"> Rodando </w:t>
      </w:r>
      <w:r w:rsidRPr="00126A45">
        <w:rPr>
          <w:highlight w:val="yellow"/>
        </w:rPr>
        <w:sym w:font="Wingdings" w:char="F0E0"/>
      </w:r>
      <w:r>
        <w:rPr>
          <w:highlight w:val="yellow"/>
        </w:rPr>
        <w:t xml:space="preserve"> </w:t>
      </w:r>
    </w:p>
    <w:p w14:paraId="7BE73F86" w14:textId="4C9C106A" w:rsidR="00A1065E" w:rsidRDefault="00126A45" w:rsidP="00A1065E">
      <w:r>
        <w:t>Bloqueado</w:t>
      </w:r>
    </w:p>
    <w:p w14:paraId="1A2E8B60" w14:textId="06A5A5B0" w:rsidR="00256AA1" w:rsidRDefault="00256AA1" w:rsidP="00A1065E"/>
    <w:p w14:paraId="1BD2132D" w14:textId="2F93CA23" w:rsidR="00256AA1" w:rsidRPr="00256AA1" w:rsidRDefault="00256AA1" w:rsidP="00A1065E">
      <w:pPr>
        <w:rPr>
          <w:b/>
          <w:bCs/>
          <w:color w:val="FF0000"/>
          <w:sz w:val="36"/>
          <w:szCs w:val="36"/>
        </w:rPr>
      </w:pPr>
      <w:r w:rsidRPr="00256AA1">
        <w:rPr>
          <w:b/>
          <w:bCs/>
          <w:color w:val="FF0000"/>
          <w:sz w:val="36"/>
          <w:szCs w:val="36"/>
        </w:rPr>
        <w:t>27/08/19 – THREADS</w:t>
      </w:r>
    </w:p>
    <w:p w14:paraId="6BC8BAE9" w14:textId="4D0610D1" w:rsidR="00256AA1" w:rsidRDefault="00256AA1" w:rsidP="00A1065E">
      <w:r>
        <w:t xml:space="preserve">Escalonamento </w:t>
      </w:r>
      <w:r>
        <w:sym w:font="Wingdings" w:char="F0E0"/>
      </w:r>
      <w:r>
        <w:t xml:space="preserve"> cada fluxo de execução é </w:t>
      </w:r>
      <w:proofErr w:type="gramStart"/>
      <w:r>
        <w:t>uma thread</w:t>
      </w:r>
      <w:proofErr w:type="gramEnd"/>
      <w:r>
        <w:t>.</w:t>
      </w:r>
    </w:p>
    <w:p w14:paraId="7212C223" w14:textId="77777777" w:rsidR="006045DB" w:rsidRDefault="00256AA1" w:rsidP="00A1065E">
      <w:proofErr w:type="spellStart"/>
      <w:r>
        <w:t>Monothread</w:t>
      </w:r>
      <w:proofErr w:type="spellEnd"/>
      <w:r>
        <w:t xml:space="preserve"> </w:t>
      </w:r>
      <w:r>
        <w:sym w:font="Wingdings" w:char="F0E0"/>
      </w:r>
      <w:r>
        <w:t xml:space="preserve"> 1 processo (fluxo de execução) por vez</w:t>
      </w:r>
    </w:p>
    <w:p w14:paraId="7CBFFFCF" w14:textId="147F1F7A" w:rsidR="00256AA1" w:rsidRDefault="006045DB" w:rsidP="00A1065E">
      <w:r>
        <w:lastRenderedPageBreak/>
        <w:t xml:space="preserve">Processador </w:t>
      </w:r>
      <w:proofErr w:type="spellStart"/>
      <w:r>
        <w:t>Multithread</w:t>
      </w:r>
      <w:proofErr w:type="spellEnd"/>
      <w:r>
        <w:t xml:space="preserve">, S.O </w:t>
      </w:r>
      <w:proofErr w:type="spellStart"/>
      <w:r>
        <w:t>multithread</w:t>
      </w:r>
      <w:proofErr w:type="spellEnd"/>
      <w:r>
        <w:t xml:space="preserve">, </w:t>
      </w:r>
      <w:r w:rsidR="00256AA1">
        <w:t xml:space="preserve"> </w:t>
      </w:r>
    </w:p>
    <w:p w14:paraId="505F0D16" w14:textId="7332C6C5" w:rsidR="006045DB" w:rsidRDefault="006045DB" w:rsidP="00A1065E">
      <w:r>
        <w:t xml:space="preserve">Sem estes itens, não é possível rodar </w:t>
      </w:r>
      <w:proofErr w:type="spellStart"/>
      <w:r>
        <w:t>multithread</w:t>
      </w:r>
      <w:proofErr w:type="spellEnd"/>
      <w:r>
        <w:t>.</w:t>
      </w:r>
    </w:p>
    <w:p w14:paraId="7DC8FE20" w14:textId="30DD3742" w:rsidR="00256AA1" w:rsidRDefault="006045DB" w:rsidP="00A1065E">
      <w:r>
        <w:t xml:space="preserve">Cada thread do usuário é </w:t>
      </w:r>
      <w:proofErr w:type="gramStart"/>
      <w:r>
        <w:t>gerenciada</w:t>
      </w:r>
      <w:proofErr w:type="gramEnd"/>
      <w:r>
        <w:t xml:space="preserve"> por uma thread do núcleo. Isso demanda muito recurso, mas é muito mais fácil em termos de programação. Se </w:t>
      </w:r>
      <w:proofErr w:type="gramStart"/>
      <w:r>
        <w:t>uma thread</w:t>
      </w:r>
      <w:proofErr w:type="gramEnd"/>
      <w:r>
        <w:t xml:space="preserve"> morre, a linha inteira morre também. </w:t>
      </w:r>
    </w:p>
    <w:p w14:paraId="45019954" w14:textId="77777777" w:rsidR="00962FF0" w:rsidRDefault="006045DB" w:rsidP="00A1065E">
      <w:r>
        <w:t xml:space="preserve">Se </w:t>
      </w:r>
      <w:proofErr w:type="gramStart"/>
      <w:r>
        <w:t>uma thread</w:t>
      </w:r>
      <w:proofErr w:type="gramEnd"/>
      <w:r>
        <w:t xml:space="preserve"> morre, procura outra para executar (</w:t>
      </w:r>
      <w:proofErr w:type="spellStart"/>
      <w:r>
        <w:t>multithread</w:t>
      </w:r>
      <w:proofErr w:type="spellEnd"/>
      <w:r>
        <w:t>) (implementar é mais complicado, mas é bem mais eficiente)</w:t>
      </w:r>
      <w:r w:rsidR="00BD56C3">
        <w:t>.</w:t>
      </w:r>
    </w:p>
    <w:p w14:paraId="32742954" w14:textId="77777777" w:rsidR="00962FF0" w:rsidRDefault="00962FF0" w:rsidP="00A1065E">
      <w:r>
        <w:t>Modelo 1-N o Kernel executa todos os threads</w:t>
      </w:r>
      <w:r>
        <w:br/>
        <w:t>não tem um sistema operacional específico.</w:t>
      </w:r>
    </w:p>
    <w:p w14:paraId="04C3D84B" w14:textId="5A698644" w:rsidR="00962FF0" w:rsidRDefault="00962FF0" w:rsidP="00A1065E">
      <w:r>
        <w:t xml:space="preserve">Sem o </w:t>
      </w:r>
      <w:proofErr w:type="spellStart"/>
      <w:r>
        <w:t>multithreading</w:t>
      </w:r>
      <w:proofErr w:type="spellEnd"/>
      <w:r>
        <w:t xml:space="preserve">, o </w:t>
      </w:r>
      <w:proofErr w:type="spellStart"/>
      <w:r>
        <w:t>sw</w:t>
      </w:r>
      <w:proofErr w:type="spellEnd"/>
      <w:r>
        <w:t xml:space="preserve"> não acompanha o hardware do jeito que gostaria</w:t>
      </w:r>
      <w:r w:rsidR="006045DB">
        <w:t xml:space="preserve"> </w:t>
      </w:r>
    </w:p>
    <w:p w14:paraId="255300DA" w14:textId="69493A7A" w:rsidR="00962FF0" w:rsidRDefault="00962FF0" w:rsidP="00A1065E">
      <w:proofErr w:type="spellStart"/>
      <w:r>
        <w:t>Startar</w:t>
      </w:r>
      <w:proofErr w:type="spellEnd"/>
      <w:r>
        <w:t xml:space="preserve"> </w:t>
      </w:r>
      <w:proofErr w:type="gramStart"/>
      <w:r>
        <w:t>uma thread</w:t>
      </w:r>
      <w:proofErr w:type="gramEnd"/>
      <w:r>
        <w:t xml:space="preserve"> é MUITO mais leve do que </w:t>
      </w:r>
      <w:proofErr w:type="spellStart"/>
      <w:r>
        <w:t>startar</w:t>
      </w:r>
      <w:proofErr w:type="spellEnd"/>
      <w:r>
        <w:t xml:space="preserve"> um processo inteiro.</w:t>
      </w:r>
    </w:p>
    <w:p w14:paraId="395543AC" w14:textId="25D77F36" w:rsidR="00962FF0" w:rsidRDefault="0042289B" w:rsidP="00A1065E">
      <w:r w:rsidRPr="0042289B">
        <w:rPr>
          <w:highlight w:val="yellow"/>
        </w:rPr>
        <w:t>Diagrama de Escalonamento de Processos</w:t>
      </w:r>
    </w:p>
    <w:p w14:paraId="014C217E" w14:textId="72EC9463" w:rsidR="0042289B" w:rsidRDefault="0042289B" w:rsidP="00A1065E">
      <w:r>
        <w:t>Pronto – esperando – executando</w:t>
      </w:r>
    </w:p>
    <w:p w14:paraId="1FC047A4" w14:textId="4E144FAC" w:rsidR="0042289B" w:rsidRDefault="008D2A5A" w:rsidP="00A1065E">
      <w:r>
        <w:t xml:space="preserve">Dentro do contexto do processo, posso priorizar </w:t>
      </w:r>
      <w:proofErr w:type="spellStart"/>
      <w:proofErr w:type="gramStart"/>
      <w:r>
        <w:t>algumas</w:t>
      </w:r>
      <w:proofErr w:type="spellEnd"/>
      <w:r>
        <w:t xml:space="preserve"> threads</w:t>
      </w:r>
      <w:proofErr w:type="gramEnd"/>
    </w:p>
    <w:p w14:paraId="7C415F29" w14:textId="0DA1D1CD" w:rsidR="008D2A5A" w:rsidRDefault="008D2A5A" w:rsidP="00A1065E">
      <w:proofErr w:type="spellStart"/>
      <w:r w:rsidRPr="008D2A5A">
        <w:rPr>
          <w:highlight w:val="yellow"/>
        </w:rPr>
        <w:t>Starvation</w:t>
      </w:r>
      <w:proofErr w:type="spellEnd"/>
    </w:p>
    <w:p w14:paraId="13FA4CAA" w14:textId="1A37A801" w:rsidR="008D2A5A" w:rsidRDefault="00F34A56" w:rsidP="00A1065E">
      <w:r>
        <w:t>Paralelismo x Concorrência</w:t>
      </w:r>
    </w:p>
    <w:p w14:paraId="6434DE04" w14:textId="33F13D1D" w:rsidR="00F34A56" w:rsidRPr="000E6D41" w:rsidRDefault="00F34A56" w:rsidP="00A1065E">
      <w:r w:rsidRPr="000E6D41">
        <w:t xml:space="preserve">Threads </w:t>
      </w:r>
      <w:proofErr w:type="spellStart"/>
      <w:r w:rsidRPr="000E6D41">
        <w:t>Daemon</w:t>
      </w:r>
      <w:proofErr w:type="spellEnd"/>
    </w:p>
    <w:p w14:paraId="4D5ED6F1" w14:textId="316A87D1" w:rsidR="00A42554" w:rsidRDefault="00A42554" w:rsidP="00A42554">
      <w:pPr>
        <w:ind w:firstLine="708"/>
      </w:pPr>
      <w:r>
        <w:t>En</w:t>
      </w:r>
      <w:r w:rsidR="000E6D41">
        <w:t>costo</w:t>
      </w:r>
      <w:r>
        <w:t xml:space="preserve"> – </w:t>
      </w:r>
    </w:p>
    <w:p w14:paraId="07A670F9" w14:textId="5D77B263" w:rsidR="00A42554" w:rsidRDefault="00A42554" w:rsidP="00A42554">
      <w:pPr>
        <w:ind w:firstLine="708"/>
      </w:pPr>
      <w:proofErr w:type="spellStart"/>
      <w:r>
        <w:t>Daemon</w:t>
      </w:r>
      <w:proofErr w:type="spellEnd"/>
      <w:r>
        <w:t xml:space="preserve"> tools</w:t>
      </w:r>
    </w:p>
    <w:p w14:paraId="54035F93" w14:textId="20765B8D" w:rsidR="001A158E" w:rsidRDefault="001A158E" w:rsidP="00A42554">
      <w:pPr>
        <w:ind w:firstLine="708"/>
      </w:pPr>
    </w:p>
    <w:p w14:paraId="77A2FF32" w14:textId="29731BAF" w:rsidR="001A158E" w:rsidRDefault="001A158E" w:rsidP="001A158E">
      <w:pPr>
        <w:rPr>
          <w:b/>
          <w:bCs/>
          <w:color w:val="E7E6E6" w:themeColor="background2"/>
        </w:rPr>
      </w:pPr>
      <w:r w:rsidRPr="001A158E">
        <w:rPr>
          <w:b/>
          <w:bCs/>
          <w:color w:val="E7E6E6" w:themeColor="background2"/>
          <w:highlight w:val="red"/>
        </w:rPr>
        <w:t>PROVA ATÉ AQUI</w:t>
      </w:r>
    </w:p>
    <w:p w14:paraId="3FF9D0E1" w14:textId="6DCF2C70" w:rsidR="001A158E" w:rsidRDefault="001A158E" w:rsidP="001A158E">
      <w:pPr>
        <w:rPr>
          <w:b/>
          <w:bCs/>
          <w:color w:val="E7E6E6" w:themeColor="background2"/>
        </w:rPr>
      </w:pPr>
    </w:p>
    <w:p w14:paraId="3ADDF287" w14:textId="3293D1EB" w:rsidR="001A158E" w:rsidRDefault="001A158E" w:rsidP="001A158E">
      <w:pPr>
        <w:rPr>
          <w:b/>
          <w:bCs/>
          <w:sz w:val="36"/>
          <w:szCs w:val="36"/>
          <w:u w:val="single"/>
        </w:rPr>
      </w:pPr>
      <w:r w:rsidRPr="001A158E">
        <w:rPr>
          <w:b/>
          <w:bCs/>
          <w:sz w:val="36"/>
          <w:szCs w:val="36"/>
          <w:u w:val="single"/>
        </w:rPr>
        <w:t>01/10/2019</w:t>
      </w:r>
      <w:r>
        <w:rPr>
          <w:b/>
          <w:bCs/>
          <w:sz w:val="36"/>
          <w:szCs w:val="36"/>
          <w:u w:val="single"/>
        </w:rPr>
        <w:t xml:space="preserve"> - KERNEL</w:t>
      </w:r>
    </w:p>
    <w:p w14:paraId="60D15AF7" w14:textId="6AD76C0A" w:rsidR="001A158E" w:rsidRDefault="001A158E" w:rsidP="001A158E">
      <w:pPr>
        <w:rPr>
          <w:sz w:val="24"/>
          <w:szCs w:val="24"/>
        </w:rPr>
      </w:pPr>
      <w:r>
        <w:rPr>
          <w:sz w:val="24"/>
          <w:szCs w:val="24"/>
        </w:rPr>
        <w:t>Núcleo</w:t>
      </w:r>
    </w:p>
    <w:p w14:paraId="17059FAF" w14:textId="73FFCE62" w:rsidR="001A158E" w:rsidRDefault="001A158E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Modo Kernel = supervisor (tipo um modo administrador –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>, root, admin etc.)</w:t>
      </w:r>
    </w:p>
    <w:p w14:paraId="379D73E6" w14:textId="11CE9F18" w:rsidR="001A158E" w:rsidRDefault="001A158E" w:rsidP="001A1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Modulos</w:t>
      </w:r>
      <w:proofErr w:type="spellEnd"/>
      <w:r>
        <w:rPr>
          <w:sz w:val="24"/>
          <w:szCs w:val="24"/>
        </w:rPr>
        <w:t xml:space="preserve"> principais, camada de comunicação básica (terminal), camada de comunicação gráfica, talvez intercomunicada...</w:t>
      </w:r>
    </w:p>
    <w:p w14:paraId="3EBA2453" w14:textId="403951DE" w:rsidR="001A158E" w:rsidRDefault="001A158E" w:rsidP="001A1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OpenShift</w:t>
      </w:r>
      <w:proofErr w:type="spellEnd"/>
    </w:p>
    <w:p w14:paraId="5E805658" w14:textId="77777777" w:rsidR="00045E52" w:rsidRDefault="00045E52" w:rsidP="001A158E">
      <w:pPr>
        <w:rPr>
          <w:sz w:val="24"/>
          <w:szCs w:val="24"/>
        </w:rPr>
      </w:pPr>
      <w:r>
        <w:rPr>
          <w:sz w:val="24"/>
          <w:szCs w:val="24"/>
        </w:rPr>
        <w:t>Sistema e aplicações (</w:t>
      </w:r>
      <w:proofErr w:type="spellStart"/>
      <w:r>
        <w:rPr>
          <w:sz w:val="24"/>
          <w:szCs w:val="24"/>
        </w:rPr>
        <w:t>codigos</w:t>
      </w:r>
      <w:proofErr w:type="spellEnd"/>
      <w:r>
        <w:rPr>
          <w:sz w:val="24"/>
          <w:szCs w:val="24"/>
        </w:rPr>
        <w:t xml:space="preserve"> de alto </w:t>
      </w:r>
      <w:proofErr w:type="spellStart"/>
      <w:r>
        <w:rPr>
          <w:sz w:val="24"/>
          <w:szCs w:val="24"/>
        </w:rPr>
        <w:t>nivel</w:t>
      </w:r>
      <w:proofErr w:type="spellEnd"/>
      <w:r>
        <w:rPr>
          <w:sz w:val="24"/>
          <w:szCs w:val="24"/>
        </w:rPr>
        <w:t>)</w:t>
      </w:r>
      <w:r w:rsidRPr="00045E5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kernel (cria ambiente para aplicações) </w:t>
      </w:r>
      <w:r w:rsidRPr="00045E5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assembler</w:t>
      </w:r>
      <w:proofErr w:type="spellEnd"/>
      <w:r>
        <w:rPr>
          <w:sz w:val="24"/>
          <w:szCs w:val="24"/>
        </w:rPr>
        <w:t xml:space="preserve"> (baixo nível) </w:t>
      </w:r>
      <w:r w:rsidRPr="00045E5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firmware (BIOS mais limitada, faz o reconhecimento de todo o hardware) </w:t>
      </w:r>
      <w:r w:rsidRPr="00045E5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hardware</w:t>
      </w:r>
    </w:p>
    <w:p w14:paraId="71F88B2A" w14:textId="77777777" w:rsidR="00045E52" w:rsidRDefault="00045E52" w:rsidP="001A158E">
      <w:pPr>
        <w:rPr>
          <w:sz w:val="24"/>
          <w:szCs w:val="24"/>
        </w:rPr>
      </w:pPr>
    </w:p>
    <w:p w14:paraId="53AFEC19" w14:textId="77777777" w:rsidR="00045E52" w:rsidRPr="00606FB1" w:rsidRDefault="00045E52" w:rsidP="001A158E">
      <w:pPr>
        <w:rPr>
          <w:sz w:val="28"/>
          <w:szCs w:val="28"/>
        </w:rPr>
      </w:pPr>
      <w:r w:rsidRPr="00606FB1">
        <w:rPr>
          <w:sz w:val="28"/>
          <w:szCs w:val="28"/>
        </w:rPr>
        <w:lastRenderedPageBreak/>
        <w:t xml:space="preserve">IPC – Comunicação </w:t>
      </w:r>
      <w:proofErr w:type="spellStart"/>
      <w:r w:rsidRPr="00606FB1">
        <w:rPr>
          <w:sz w:val="28"/>
          <w:szCs w:val="28"/>
        </w:rPr>
        <w:t>interprocessos</w:t>
      </w:r>
      <w:proofErr w:type="spellEnd"/>
    </w:p>
    <w:p w14:paraId="720687E3" w14:textId="5F7F33D5" w:rsidR="001A158E" w:rsidRDefault="00045E52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Formas de como os processos se comunicam entre si (FIFO, </w:t>
      </w:r>
      <w:proofErr w:type="spellStart"/>
      <w:r>
        <w:rPr>
          <w:sz w:val="24"/>
          <w:szCs w:val="24"/>
        </w:rPr>
        <w:t>pipes</w:t>
      </w:r>
      <w:proofErr w:type="spellEnd"/>
      <w:r>
        <w:rPr>
          <w:sz w:val="24"/>
          <w:szCs w:val="24"/>
        </w:rPr>
        <w:t>, filas de mensagens, memória compartilhada, RPC – remoto – socket</w:t>
      </w:r>
      <w:r w:rsidR="00674F56">
        <w:rPr>
          <w:sz w:val="24"/>
          <w:szCs w:val="24"/>
        </w:rPr>
        <w:t xml:space="preserve"> – “chats”</w:t>
      </w:r>
      <w:r>
        <w:rPr>
          <w:sz w:val="24"/>
          <w:szCs w:val="24"/>
        </w:rPr>
        <w:t xml:space="preserve">, </w:t>
      </w:r>
      <w:r w:rsidR="00606FB1">
        <w:rPr>
          <w:sz w:val="24"/>
          <w:szCs w:val="24"/>
        </w:rPr>
        <w:t>semáforo)</w:t>
      </w:r>
    </w:p>
    <w:p w14:paraId="2DF46013" w14:textId="27EC5C93" w:rsidR="00606FB1" w:rsidRDefault="00606FB1" w:rsidP="001A158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Pipe</w:t>
      </w:r>
      <w:proofErr w:type="spellEnd"/>
      <w:r>
        <w:rPr>
          <w:sz w:val="24"/>
          <w:szCs w:val="24"/>
        </w:rPr>
        <w:t xml:space="preserve"> – mandar dados de um processo a outro em uma estrutura de dados. Fila. </w:t>
      </w:r>
    </w:p>
    <w:p w14:paraId="31A83F15" w14:textId="6EAB10F3" w:rsidR="00606FB1" w:rsidRDefault="00606FB1" w:rsidP="001A1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Half</w:t>
      </w:r>
      <w:proofErr w:type="spellEnd"/>
      <w:r>
        <w:rPr>
          <w:sz w:val="24"/>
          <w:szCs w:val="24"/>
        </w:rPr>
        <w:t xml:space="preserve"> duplex, unidimensional, um sentido só. </w:t>
      </w:r>
    </w:p>
    <w:p w14:paraId="01EC4F39" w14:textId="43E2817C" w:rsidR="005B0846" w:rsidRDefault="00606FB1" w:rsidP="001A15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FIFO – é um </w:t>
      </w:r>
      <w:proofErr w:type="spellStart"/>
      <w:r>
        <w:rPr>
          <w:sz w:val="24"/>
          <w:szCs w:val="24"/>
        </w:rPr>
        <w:t>pipe</w:t>
      </w:r>
      <w:proofErr w:type="spellEnd"/>
      <w:r>
        <w:rPr>
          <w:sz w:val="24"/>
          <w:szCs w:val="24"/>
        </w:rPr>
        <w:t xml:space="preserve"> que fica residente na memória enquanto o S.O estiver ativo.</w:t>
      </w:r>
      <w:r w:rsidR="005B0846">
        <w:rPr>
          <w:sz w:val="24"/>
          <w:szCs w:val="24"/>
        </w:rPr>
        <w:t xml:space="preserve"> Não preciso criar </w:t>
      </w:r>
      <w:proofErr w:type="spellStart"/>
      <w:r w:rsidR="005B0846">
        <w:rPr>
          <w:sz w:val="24"/>
          <w:szCs w:val="24"/>
        </w:rPr>
        <w:t>pipes</w:t>
      </w:r>
      <w:proofErr w:type="spellEnd"/>
      <w:r w:rsidR="005B0846">
        <w:rPr>
          <w:sz w:val="24"/>
          <w:szCs w:val="24"/>
        </w:rPr>
        <w:t xml:space="preserve"> o tempo todo, mas ocupa muita memória</w:t>
      </w:r>
    </w:p>
    <w:p w14:paraId="638E4AE9" w14:textId="2E8E73F8" w:rsidR="005B0846" w:rsidRDefault="005B0846" w:rsidP="001A15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Mensagens – </w:t>
      </w:r>
    </w:p>
    <w:p w14:paraId="59C9D260" w14:textId="53939C90" w:rsidR="005B0846" w:rsidRDefault="005B0846" w:rsidP="001A158E">
      <w:pPr>
        <w:rPr>
          <w:sz w:val="24"/>
          <w:szCs w:val="24"/>
        </w:rPr>
      </w:pPr>
      <w:r>
        <w:rPr>
          <w:sz w:val="24"/>
          <w:szCs w:val="24"/>
        </w:rPr>
        <w:tab/>
        <w:t>Memória compartilhada – posições estáticas de memória que apontam para um espaço da memória.</w:t>
      </w:r>
    </w:p>
    <w:p w14:paraId="4270E2FE" w14:textId="08523DE0" w:rsidR="005B0846" w:rsidRDefault="005B0846" w:rsidP="001A15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Semáforo – tipo a </w:t>
      </w:r>
      <w:proofErr w:type="spellStart"/>
      <w:r>
        <w:rPr>
          <w:sz w:val="24"/>
          <w:szCs w:val="24"/>
        </w:rPr>
        <w:t>msm</w:t>
      </w:r>
      <w:proofErr w:type="spellEnd"/>
      <w:r>
        <w:rPr>
          <w:sz w:val="24"/>
          <w:szCs w:val="24"/>
        </w:rPr>
        <w:t xml:space="preserve"> coisa</w:t>
      </w:r>
    </w:p>
    <w:p w14:paraId="561C812E" w14:textId="7BE0E718" w:rsidR="005B0846" w:rsidRDefault="005B0846" w:rsidP="001A158E">
      <w:pPr>
        <w:rPr>
          <w:sz w:val="24"/>
          <w:szCs w:val="24"/>
        </w:rPr>
      </w:pPr>
      <w:r>
        <w:rPr>
          <w:sz w:val="24"/>
          <w:szCs w:val="24"/>
        </w:rPr>
        <w:t>RPC (?)</w:t>
      </w:r>
    </w:p>
    <w:p w14:paraId="4657154E" w14:textId="7E8607BD" w:rsidR="005B0846" w:rsidRPr="005B0846" w:rsidRDefault="005B0846" w:rsidP="001A158E">
      <w:pPr>
        <w:rPr>
          <w:sz w:val="36"/>
          <w:szCs w:val="36"/>
        </w:rPr>
      </w:pPr>
      <w:r w:rsidRPr="005B0846">
        <w:rPr>
          <w:sz w:val="36"/>
          <w:szCs w:val="36"/>
        </w:rPr>
        <w:t>Tipos de Kernel</w:t>
      </w:r>
    </w:p>
    <w:p w14:paraId="1B7BDECC" w14:textId="12FB8D18" w:rsidR="005B0846" w:rsidRDefault="003673BF" w:rsidP="001A158E">
      <w:pPr>
        <w:rPr>
          <w:sz w:val="24"/>
          <w:szCs w:val="24"/>
        </w:rPr>
      </w:pPr>
      <w:proofErr w:type="spellStart"/>
      <w:r>
        <w:rPr>
          <w:sz w:val="28"/>
          <w:szCs w:val="28"/>
        </w:rPr>
        <w:t>m</w:t>
      </w:r>
      <w:r w:rsidR="005B0846" w:rsidRPr="003673BF">
        <w:rPr>
          <w:sz w:val="28"/>
          <w:szCs w:val="28"/>
        </w:rPr>
        <w:t>icro</w:t>
      </w:r>
      <w:r>
        <w:rPr>
          <w:sz w:val="28"/>
          <w:szCs w:val="28"/>
        </w:rPr>
        <w:t>K</w:t>
      </w:r>
      <w:r w:rsidR="005B0846" w:rsidRPr="003673BF">
        <w:rPr>
          <w:sz w:val="28"/>
          <w:szCs w:val="28"/>
        </w:rPr>
        <w:t>ernel</w:t>
      </w:r>
      <w:proofErr w:type="spellEnd"/>
      <w:r w:rsidR="005B0846">
        <w:rPr>
          <w:sz w:val="24"/>
          <w:szCs w:val="24"/>
        </w:rPr>
        <w:t xml:space="preserve"> </w:t>
      </w:r>
      <w:r w:rsidR="00DD23C2">
        <w:rPr>
          <w:sz w:val="24"/>
          <w:szCs w:val="24"/>
        </w:rPr>
        <w:t xml:space="preserve">– se comunica com serviços do Kernel. Poucas funções são acessadas diretamente. Se comunica com os serviços de alguma coisa, e não com a coisa diretamente. Tem </w:t>
      </w:r>
      <w:proofErr w:type="gramStart"/>
      <w:r w:rsidR="00DD23C2">
        <w:rPr>
          <w:sz w:val="24"/>
          <w:szCs w:val="24"/>
        </w:rPr>
        <w:t>q</w:t>
      </w:r>
      <w:proofErr w:type="gramEnd"/>
      <w:r w:rsidR="00DD23C2">
        <w:rPr>
          <w:sz w:val="24"/>
          <w:szCs w:val="24"/>
        </w:rPr>
        <w:t xml:space="preserve"> fazer um IPC. Ningu</w:t>
      </w:r>
      <w:r w:rsidR="00364E6E">
        <w:rPr>
          <w:sz w:val="24"/>
          <w:szCs w:val="24"/>
        </w:rPr>
        <w:t>é</w:t>
      </w:r>
      <w:r w:rsidR="00DD23C2">
        <w:rPr>
          <w:sz w:val="24"/>
          <w:szCs w:val="24"/>
        </w:rPr>
        <w:t>m tenha acesso às coisas do S.O</w:t>
      </w:r>
      <w:r w:rsidR="00364E6E">
        <w:rPr>
          <w:sz w:val="24"/>
          <w:szCs w:val="24"/>
        </w:rPr>
        <w:t xml:space="preserve">. Resolve o problema do Kernel monolítico. </w:t>
      </w:r>
      <w:r w:rsidR="00C660F6">
        <w:rPr>
          <w:sz w:val="24"/>
          <w:szCs w:val="24"/>
        </w:rPr>
        <w:t xml:space="preserve">Manutenção mais simples. (exemplo: </w:t>
      </w:r>
      <w:proofErr w:type="spellStart"/>
      <w:r w:rsidR="00C660F6">
        <w:rPr>
          <w:sz w:val="24"/>
          <w:szCs w:val="24"/>
        </w:rPr>
        <w:t>android</w:t>
      </w:r>
      <w:proofErr w:type="spellEnd"/>
      <w:r w:rsidR="00C660F6">
        <w:rPr>
          <w:sz w:val="24"/>
          <w:szCs w:val="24"/>
        </w:rPr>
        <w:t>). Permissões</w:t>
      </w:r>
      <w:r w:rsidR="00541F10">
        <w:rPr>
          <w:sz w:val="24"/>
          <w:szCs w:val="24"/>
        </w:rPr>
        <w:t xml:space="preserve"> (GPS, câmera etc.)</w:t>
      </w:r>
    </w:p>
    <w:p w14:paraId="612FB8F7" w14:textId="2837FDD7" w:rsidR="005B0846" w:rsidRDefault="005B0846" w:rsidP="001A158E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 w:rsidRPr="003673BF">
        <w:rPr>
          <w:sz w:val="28"/>
          <w:szCs w:val="28"/>
        </w:rPr>
        <w:t>nano</w:t>
      </w:r>
      <w:r w:rsidR="003673BF">
        <w:rPr>
          <w:sz w:val="28"/>
          <w:szCs w:val="28"/>
        </w:rPr>
        <w:t>K</w:t>
      </w:r>
      <w:r w:rsidRPr="003673BF">
        <w:rPr>
          <w:sz w:val="28"/>
          <w:szCs w:val="28"/>
        </w:rPr>
        <w:t>ernel</w:t>
      </w:r>
      <w:proofErr w:type="spellEnd"/>
      <w:r>
        <w:rPr>
          <w:sz w:val="24"/>
          <w:szCs w:val="24"/>
        </w:rPr>
        <w:t>)</w:t>
      </w:r>
      <w:r w:rsidR="00744701">
        <w:rPr>
          <w:sz w:val="24"/>
          <w:szCs w:val="24"/>
        </w:rPr>
        <w:t xml:space="preserve"> – kernel minimizado (Abstrai o kernel). HAL – Hardware </w:t>
      </w:r>
      <w:proofErr w:type="spellStart"/>
      <w:r w:rsidR="00744701">
        <w:rPr>
          <w:sz w:val="24"/>
          <w:szCs w:val="24"/>
        </w:rPr>
        <w:t>Abstraction</w:t>
      </w:r>
      <w:proofErr w:type="spellEnd"/>
      <w:r w:rsidR="00744701">
        <w:rPr>
          <w:sz w:val="24"/>
          <w:szCs w:val="24"/>
        </w:rPr>
        <w:t xml:space="preserve"> </w:t>
      </w:r>
      <w:proofErr w:type="spellStart"/>
      <w:r w:rsidR="00744701">
        <w:rPr>
          <w:sz w:val="24"/>
          <w:szCs w:val="24"/>
        </w:rPr>
        <w:t>Layer</w:t>
      </w:r>
      <w:proofErr w:type="spellEnd"/>
      <w:r w:rsidR="00744701">
        <w:rPr>
          <w:sz w:val="24"/>
          <w:szCs w:val="24"/>
        </w:rPr>
        <w:t xml:space="preserve">. Promíscuo, uma placa de rede serve </w:t>
      </w:r>
      <w:proofErr w:type="gramStart"/>
      <w:r w:rsidR="00744701">
        <w:rPr>
          <w:sz w:val="24"/>
          <w:szCs w:val="24"/>
        </w:rPr>
        <w:t>pra</w:t>
      </w:r>
      <w:proofErr w:type="gramEnd"/>
      <w:r w:rsidR="00744701">
        <w:rPr>
          <w:sz w:val="24"/>
          <w:szCs w:val="24"/>
        </w:rPr>
        <w:t xml:space="preserve"> vários. Priorização de sistemas de camadas mais altas. Oferece suporte hard em tempo real.</w:t>
      </w:r>
    </w:p>
    <w:p w14:paraId="34F9FF15" w14:textId="48BF212B" w:rsidR="00364E6E" w:rsidRDefault="005B0846" w:rsidP="001A158E">
      <w:pPr>
        <w:rPr>
          <w:sz w:val="24"/>
          <w:szCs w:val="24"/>
        </w:rPr>
      </w:pPr>
      <w:r w:rsidRPr="003673BF">
        <w:rPr>
          <w:sz w:val="28"/>
          <w:szCs w:val="28"/>
        </w:rPr>
        <w:t>Kernel monolítico</w:t>
      </w:r>
      <w:r w:rsidR="00DD23C2" w:rsidRPr="003673BF">
        <w:rPr>
          <w:sz w:val="28"/>
          <w:szCs w:val="28"/>
        </w:rPr>
        <w:t xml:space="preserve"> </w:t>
      </w:r>
      <w:r w:rsidR="00DD23C2">
        <w:rPr>
          <w:sz w:val="24"/>
          <w:szCs w:val="24"/>
        </w:rPr>
        <w:t>– todas as funções concentradas em um lugar só (arquivo tipo DOS). Qualquer um pode acessar tudo. Não existe nas máquinas modernas (são obsoletos).</w:t>
      </w:r>
      <w:r w:rsidR="00364E6E">
        <w:rPr>
          <w:sz w:val="24"/>
          <w:szCs w:val="24"/>
        </w:rPr>
        <w:t xml:space="preserve"> Não estruturado, mas possui algumas estruturas. DLL </w:t>
      </w:r>
      <w:proofErr w:type="spellStart"/>
      <w:r w:rsidR="00364E6E">
        <w:rPr>
          <w:sz w:val="24"/>
          <w:szCs w:val="24"/>
        </w:rPr>
        <w:t>dinamic</w:t>
      </w:r>
      <w:proofErr w:type="spellEnd"/>
      <w:r w:rsidR="00364E6E">
        <w:rPr>
          <w:sz w:val="24"/>
          <w:szCs w:val="24"/>
        </w:rPr>
        <w:t xml:space="preserve"> ... </w:t>
      </w:r>
      <w:proofErr w:type="spellStart"/>
      <w:r w:rsidR="00364E6E">
        <w:rPr>
          <w:sz w:val="24"/>
          <w:szCs w:val="24"/>
        </w:rPr>
        <w:t>libraries</w:t>
      </w:r>
      <w:proofErr w:type="spellEnd"/>
      <w:r w:rsidR="004C540A">
        <w:rPr>
          <w:sz w:val="24"/>
          <w:szCs w:val="24"/>
        </w:rPr>
        <w:t xml:space="preserve">. </w:t>
      </w:r>
      <w:r w:rsidR="00364E6E">
        <w:rPr>
          <w:sz w:val="24"/>
          <w:szCs w:val="24"/>
        </w:rPr>
        <w:t>FCFS - FIFO</w:t>
      </w:r>
    </w:p>
    <w:p w14:paraId="37CF3B67" w14:textId="076D45CA" w:rsidR="00606FB1" w:rsidRDefault="005B0846" w:rsidP="001A158E">
      <w:pPr>
        <w:rPr>
          <w:sz w:val="24"/>
          <w:szCs w:val="24"/>
        </w:rPr>
      </w:pPr>
      <w:r w:rsidRPr="003673BF">
        <w:rPr>
          <w:sz w:val="28"/>
          <w:szCs w:val="28"/>
        </w:rPr>
        <w:t>Kernel H</w:t>
      </w:r>
      <w:r w:rsidR="00DD23C2" w:rsidRPr="003673BF">
        <w:rPr>
          <w:sz w:val="28"/>
          <w:szCs w:val="28"/>
        </w:rPr>
        <w:t>íbrido</w:t>
      </w:r>
      <w:r w:rsidR="00DD23C2">
        <w:rPr>
          <w:sz w:val="24"/>
          <w:szCs w:val="24"/>
        </w:rPr>
        <w:t xml:space="preserve"> – tenho serviços e/ou posso acessar diretamente, desde que saiba mexer direito (monolítico e modular). Modernos são híbridos. </w:t>
      </w:r>
      <w:r w:rsidR="00DD23C2" w:rsidRPr="00DD23C2">
        <w:rPr>
          <w:sz w:val="24"/>
          <w:szCs w:val="24"/>
          <w:u w:val="single"/>
        </w:rPr>
        <w:t>Mac tem híbrido e monolítico</w:t>
      </w:r>
      <w:r w:rsidR="00DD23C2">
        <w:rPr>
          <w:sz w:val="24"/>
          <w:szCs w:val="24"/>
          <w:u w:val="single"/>
        </w:rPr>
        <w:t xml:space="preserve"> para rodar tudo os programas legados</w:t>
      </w:r>
      <w:r w:rsidR="00DD23C2" w:rsidRPr="00DD23C2">
        <w:rPr>
          <w:sz w:val="24"/>
          <w:szCs w:val="24"/>
          <w:u w:val="single"/>
        </w:rPr>
        <w:t>.</w:t>
      </w:r>
      <w:r w:rsidR="00DD23C2">
        <w:rPr>
          <w:sz w:val="24"/>
          <w:szCs w:val="24"/>
          <w:u w:val="single"/>
        </w:rPr>
        <w:t xml:space="preserve"> </w:t>
      </w:r>
      <w:r w:rsidR="00744701" w:rsidRPr="00744701">
        <w:rPr>
          <w:sz w:val="24"/>
          <w:szCs w:val="24"/>
        </w:rPr>
        <w:t xml:space="preserve"> Não </w:t>
      </w:r>
      <w:proofErr w:type="spellStart"/>
      <w:r w:rsidR="00744701" w:rsidRPr="00744701">
        <w:rPr>
          <w:sz w:val="24"/>
          <w:szCs w:val="24"/>
        </w:rPr>
        <w:t>tao</w:t>
      </w:r>
      <w:proofErr w:type="spellEnd"/>
      <w:r w:rsidR="00744701" w:rsidRPr="00744701">
        <w:rPr>
          <w:sz w:val="24"/>
          <w:szCs w:val="24"/>
        </w:rPr>
        <w:t xml:space="preserve"> </w:t>
      </w:r>
      <w:proofErr w:type="spellStart"/>
      <w:r w:rsidR="00744701" w:rsidRPr="00744701">
        <w:rPr>
          <w:sz w:val="24"/>
          <w:szCs w:val="24"/>
        </w:rPr>
        <w:t>rigido</w:t>
      </w:r>
      <w:proofErr w:type="spellEnd"/>
      <w:r w:rsidR="00744701" w:rsidRPr="00744701">
        <w:rPr>
          <w:sz w:val="24"/>
          <w:szCs w:val="24"/>
        </w:rPr>
        <w:t xml:space="preserve"> quanto o monolítico</w:t>
      </w:r>
      <w:r w:rsidR="00744701">
        <w:rPr>
          <w:sz w:val="24"/>
          <w:szCs w:val="24"/>
        </w:rPr>
        <w:t xml:space="preserve">. Arquivos podem ser acessados se não tiver em modo administrador por exemplo. Para instalar drive </w:t>
      </w:r>
      <w:proofErr w:type="spellStart"/>
      <w:r w:rsidR="00744701">
        <w:rPr>
          <w:sz w:val="24"/>
          <w:szCs w:val="24"/>
        </w:rPr>
        <w:t>vc</w:t>
      </w:r>
      <w:proofErr w:type="spellEnd"/>
      <w:r w:rsidR="00744701">
        <w:rPr>
          <w:sz w:val="24"/>
          <w:szCs w:val="24"/>
        </w:rPr>
        <w:t xml:space="preserve"> precisa do administrador. Camada reduzida (só em modo kernel), modo executivo (usuário). </w:t>
      </w:r>
    </w:p>
    <w:p w14:paraId="5F4D7405" w14:textId="7AC52930" w:rsidR="005B0846" w:rsidRDefault="005B0846" w:rsidP="001A158E">
      <w:pPr>
        <w:rPr>
          <w:sz w:val="24"/>
          <w:szCs w:val="24"/>
        </w:rPr>
      </w:pPr>
      <w:proofErr w:type="spellStart"/>
      <w:r w:rsidRPr="00235A73">
        <w:rPr>
          <w:sz w:val="28"/>
          <w:szCs w:val="28"/>
        </w:rPr>
        <w:t>ExoKernel</w:t>
      </w:r>
      <w:proofErr w:type="spellEnd"/>
      <w:r w:rsidR="00235A73">
        <w:rPr>
          <w:sz w:val="28"/>
          <w:szCs w:val="28"/>
        </w:rPr>
        <w:t xml:space="preserve"> – </w:t>
      </w:r>
      <w:r w:rsidR="00235A73" w:rsidRPr="00235A73">
        <w:rPr>
          <w:sz w:val="24"/>
          <w:szCs w:val="24"/>
        </w:rPr>
        <w:t>troca</w:t>
      </w:r>
      <w:r w:rsidR="00235A73">
        <w:rPr>
          <w:sz w:val="24"/>
          <w:szCs w:val="24"/>
        </w:rPr>
        <w:t>/atualiza</w:t>
      </w:r>
      <w:r w:rsidR="00235A73" w:rsidRPr="00235A73">
        <w:rPr>
          <w:sz w:val="24"/>
          <w:szCs w:val="24"/>
        </w:rPr>
        <w:t xml:space="preserve"> as bibliotecas caso d</w:t>
      </w:r>
      <w:r w:rsidR="00235A73">
        <w:rPr>
          <w:sz w:val="24"/>
          <w:szCs w:val="24"/>
        </w:rPr>
        <w:t>ê</w:t>
      </w:r>
      <w:r w:rsidR="00235A73" w:rsidRPr="00235A73">
        <w:rPr>
          <w:sz w:val="24"/>
          <w:szCs w:val="24"/>
        </w:rPr>
        <w:t xml:space="preserve"> erros</w:t>
      </w:r>
      <w:r w:rsidR="00235A73">
        <w:rPr>
          <w:sz w:val="24"/>
          <w:szCs w:val="24"/>
        </w:rPr>
        <w:t>.</w:t>
      </w:r>
      <w:r w:rsidR="00744701">
        <w:rPr>
          <w:sz w:val="24"/>
          <w:szCs w:val="24"/>
        </w:rPr>
        <w:t xml:space="preserve"> Não é utilizado amplamente porque não tem bom processamento, mas é o melhor exemplo de todos.</w:t>
      </w:r>
    </w:p>
    <w:p w14:paraId="78CA1669" w14:textId="7BCAC3A2" w:rsidR="00744701" w:rsidRDefault="00744701" w:rsidP="001A158E">
      <w:pPr>
        <w:rPr>
          <w:sz w:val="24"/>
          <w:szCs w:val="24"/>
        </w:rPr>
      </w:pPr>
    </w:p>
    <w:p w14:paraId="2CC02A0B" w14:textId="01BC2F6C" w:rsidR="00744701" w:rsidRDefault="00744701" w:rsidP="001A158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Sistemas em camadas </w:t>
      </w:r>
      <w:r>
        <w:rPr>
          <w:sz w:val="24"/>
          <w:szCs w:val="24"/>
        </w:rPr>
        <w:br/>
        <w:t>UNIX veio depois</w:t>
      </w:r>
    </w:p>
    <w:p w14:paraId="2B73EE85" w14:textId="2D2A3026" w:rsidR="00B640F3" w:rsidRDefault="00B640F3" w:rsidP="001A158E">
      <w:pPr>
        <w:rPr>
          <w:sz w:val="24"/>
          <w:szCs w:val="24"/>
        </w:rPr>
      </w:pPr>
      <w:r>
        <w:rPr>
          <w:sz w:val="24"/>
          <w:szCs w:val="24"/>
        </w:rPr>
        <w:t>~intervalo~</w:t>
      </w:r>
    </w:p>
    <w:p w14:paraId="2B449F92" w14:textId="554E1833" w:rsidR="00744701" w:rsidRPr="00B640F3" w:rsidRDefault="00B640F3" w:rsidP="001A158E">
      <w:pPr>
        <w:rPr>
          <w:b/>
          <w:bCs/>
          <w:sz w:val="36"/>
          <w:szCs w:val="36"/>
        </w:rPr>
      </w:pPr>
      <w:r w:rsidRPr="00B640F3">
        <w:rPr>
          <w:b/>
          <w:bCs/>
          <w:sz w:val="36"/>
          <w:szCs w:val="36"/>
        </w:rPr>
        <w:t>Virtualização</w:t>
      </w:r>
    </w:p>
    <w:p w14:paraId="30034B59" w14:textId="08D1FB31" w:rsidR="00B640F3" w:rsidRDefault="00B640F3" w:rsidP="001A158E">
      <w:pPr>
        <w:rPr>
          <w:sz w:val="28"/>
          <w:szCs w:val="28"/>
        </w:rPr>
      </w:pPr>
      <w:r>
        <w:rPr>
          <w:sz w:val="28"/>
          <w:szCs w:val="28"/>
        </w:rPr>
        <w:t xml:space="preserve">Java Virtual </w:t>
      </w:r>
      <w:proofErr w:type="spellStart"/>
      <w:r>
        <w:rPr>
          <w:sz w:val="28"/>
          <w:szCs w:val="28"/>
        </w:rPr>
        <w:t>Machine</w:t>
      </w:r>
      <w:proofErr w:type="spellEnd"/>
    </w:p>
    <w:p w14:paraId="7A9E2D76" w14:textId="179A06AB" w:rsidR="00B640F3" w:rsidRDefault="00B640F3" w:rsidP="001A158E">
      <w:pPr>
        <w:rPr>
          <w:sz w:val="28"/>
          <w:szCs w:val="28"/>
        </w:rPr>
      </w:pPr>
      <w:r>
        <w:rPr>
          <w:sz w:val="28"/>
          <w:szCs w:val="28"/>
        </w:rPr>
        <w:t>Memória Virtual</w:t>
      </w:r>
    </w:p>
    <w:p w14:paraId="0AFE912F" w14:textId="39951756" w:rsidR="00B640F3" w:rsidRDefault="00B640F3" w:rsidP="001A158E">
      <w:pPr>
        <w:rPr>
          <w:sz w:val="28"/>
          <w:szCs w:val="28"/>
        </w:rPr>
      </w:pPr>
      <w:r>
        <w:rPr>
          <w:sz w:val="28"/>
          <w:szCs w:val="28"/>
        </w:rPr>
        <w:t xml:space="preserve">Virtualização de </w:t>
      </w:r>
      <w:proofErr w:type="spellStart"/>
      <w:r>
        <w:rPr>
          <w:sz w:val="28"/>
          <w:szCs w:val="28"/>
        </w:rPr>
        <w:t>Storages</w:t>
      </w:r>
      <w:proofErr w:type="spellEnd"/>
    </w:p>
    <w:p w14:paraId="1F9AFF05" w14:textId="34F50126" w:rsidR="00B640F3" w:rsidRDefault="00B640F3" w:rsidP="001A158E">
      <w:pPr>
        <w:rPr>
          <w:sz w:val="28"/>
          <w:szCs w:val="28"/>
        </w:rPr>
      </w:pPr>
      <w:r>
        <w:rPr>
          <w:sz w:val="28"/>
          <w:szCs w:val="28"/>
        </w:rPr>
        <w:t>Virtualização de Desktops</w:t>
      </w:r>
    </w:p>
    <w:p w14:paraId="2AC106CE" w14:textId="62709B5B" w:rsidR="00B640F3" w:rsidRDefault="00B640F3" w:rsidP="001A158E">
      <w:pPr>
        <w:rPr>
          <w:sz w:val="28"/>
          <w:szCs w:val="28"/>
        </w:rPr>
      </w:pPr>
      <w:r>
        <w:rPr>
          <w:sz w:val="28"/>
          <w:szCs w:val="28"/>
        </w:rPr>
        <w:t>Virtualização de Celulares</w:t>
      </w:r>
    </w:p>
    <w:p w14:paraId="1504DCFC" w14:textId="013E75EA" w:rsidR="00B640F3" w:rsidRPr="003C1C43" w:rsidRDefault="00B640F3" w:rsidP="001A158E">
      <w:pPr>
        <w:rPr>
          <w:sz w:val="28"/>
          <w:szCs w:val="28"/>
        </w:rPr>
      </w:pPr>
      <w:proofErr w:type="spellStart"/>
      <w:r w:rsidRPr="003C1C43">
        <w:rPr>
          <w:sz w:val="24"/>
          <w:szCs w:val="24"/>
        </w:rPr>
        <w:t>Computation</w:t>
      </w:r>
      <w:proofErr w:type="spellEnd"/>
      <w:r w:rsidRPr="003C1C43">
        <w:rPr>
          <w:sz w:val="24"/>
          <w:szCs w:val="24"/>
        </w:rPr>
        <w:t xml:space="preserve"> </w:t>
      </w:r>
      <w:proofErr w:type="spellStart"/>
      <w:r w:rsidRPr="003C1C43">
        <w:rPr>
          <w:sz w:val="24"/>
          <w:szCs w:val="24"/>
        </w:rPr>
        <w:t>of</w:t>
      </w:r>
      <w:proofErr w:type="spellEnd"/>
      <w:r w:rsidRPr="003C1C43">
        <w:rPr>
          <w:sz w:val="24"/>
          <w:szCs w:val="24"/>
        </w:rPr>
        <w:t xml:space="preserve"> </w:t>
      </w:r>
      <w:proofErr w:type="spellStart"/>
      <w:r w:rsidRPr="003C1C43">
        <w:rPr>
          <w:sz w:val="24"/>
          <w:szCs w:val="24"/>
        </w:rPr>
        <w:t>loading</w:t>
      </w:r>
      <w:proofErr w:type="spellEnd"/>
    </w:p>
    <w:p w14:paraId="632DA360" w14:textId="73897CE4" w:rsidR="00B640F3" w:rsidRPr="008A2FB5" w:rsidRDefault="00B640F3" w:rsidP="001A158E">
      <w:pPr>
        <w:rPr>
          <w:sz w:val="28"/>
          <w:szCs w:val="28"/>
        </w:rPr>
      </w:pPr>
      <w:r w:rsidRPr="008A2FB5">
        <w:rPr>
          <w:sz w:val="28"/>
          <w:szCs w:val="28"/>
        </w:rPr>
        <w:t>Mainframes – alto custo</w:t>
      </w:r>
    </w:p>
    <w:p w14:paraId="6AF42ACB" w14:textId="6A5A9118" w:rsidR="001A158E" w:rsidRDefault="008A2FB5" w:rsidP="001A158E">
      <w:pPr>
        <w:rPr>
          <w:sz w:val="24"/>
          <w:szCs w:val="24"/>
        </w:rPr>
      </w:pPr>
      <w:r w:rsidRPr="008A2FB5">
        <w:rPr>
          <w:sz w:val="24"/>
          <w:szCs w:val="24"/>
        </w:rPr>
        <w:t>Solução: segurança, iso</w:t>
      </w:r>
      <w:r>
        <w:rPr>
          <w:sz w:val="24"/>
          <w:szCs w:val="24"/>
        </w:rPr>
        <w:t>l</w:t>
      </w:r>
      <w:r w:rsidRPr="008A2FB5">
        <w:rPr>
          <w:sz w:val="24"/>
          <w:szCs w:val="24"/>
        </w:rPr>
        <w:t>a</w:t>
      </w:r>
      <w:r>
        <w:rPr>
          <w:sz w:val="24"/>
          <w:szCs w:val="24"/>
        </w:rPr>
        <w:t>mento, ensino/aprendizagem, teste de aplicações e aplicações legadas.</w:t>
      </w:r>
    </w:p>
    <w:p w14:paraId="2F7D386F" w14:textId="4628B26C" w:rsidR="008A2FB5" w:rsidRDefault="008A2FB5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VMM ou </w:t>
      </w:r>
      <w:proofErr w:type="spellStart"/>
      <w:r>
        <w:rPr>
          <w:sz w:val="24"/>
          <w:szCs w:val="24"/>
        </w:rPr>
        <w:t>hypervisor</w:t>
      </w:r>
      <w:proofErr w:type="spellEnd"/>
    </w:p>
    <w:p w14:paraId="2251BB78" w14:textId="66B36C1D" w:rsidR="008A2FB5" w:rsidRDefault="008A2FB5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fornece</w:t>
      </w:r>
      <w:proofErr w:type="gramEnd"/>
      <w:r>
        <w:rPr>
          <w:sz w:val="24"/>
          <w:szCs w:val="24"/>
        </w:rPr>
        <w:t xml:space="preserve"> à VM uma cópia virtual (abstração) dos recursos físicos do sistema hospedeiro</w:t>
      </w:r>
    </w:p>
    <w:p w14:paraId="0C4770ED" w14:textId="755BC9B5" w:rsidR="008A2FB5" w:rsidRDefault="008A2FB5" w:rsidP="001A158E">
      <w:pPr>
        <w:pBdr>
          <w:bottom w:val="dotted" w:sz="2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Garante que várias </w:t>
      </w:r>
      <w:proofErr w:type="spellStart"/>
      <w:r>
        <w:rPr>
          <w:sz w:val="24"/>
          <w:szCs w:val="24"/>
        </w:rPr>
        <w:t>VMs</w:t>
      </w:r>
      <w:proofErr w:type="spellEnd"/>
      <w:r>
        <w:rPr>
          <w:sz w:val="24"/>
          <w:szCs w:val="24"/>
        </w:rPr>
        <w:t xml:space="preserve"> possam ser executadas simultaneamente sobre um mesmo hardware.</w:t>
      </w:r>
    </w:p>
    <w:p w14:paraId="5D562541" w14:textId="6C05D54D" w:rsidR="008A2FB5" w:rsidRDefault="008A2FB5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Cada núcleo do processador é dividido em quatro </w:t>
      </w:r>
      <w:proofErr w:type="spellStart"/>
      <w:r>
        <w:rPr>
          <w:sz w:val="24"/>
          <w:szCs w:val="24"/>
        </w:rPr>
        <w:t>aneis</w:t>
      </w:r>
      <w:proofErr w:type="spellEnd"/>
      <w:r>
        <w:rPr>
          <w:sz w:val="24"/>
          <w:szCs w:val="24"/>
        </w:rPr>
        <w:t xml:space="preserve">: 0, 1 2 e 3. </w:t>
      </w:r>
    </w:p>
    <w:p w14:paraId="497C304B" w14:textId="16573BFB" w:rsidR="008A2FB5" w:rsidRDefault="008A2FB5" w:rsidP="001A158E">
      <w:pPr>
        <w:rPr>
          <w:sz w:val="24"/>
          <w:szCs w:val="24"/>
        </w:rPr>
      </w:pPr>
      <w:r>
        <w:rPr>
          <w:sz w:val="24"/>
          <w:szCs w:val="24"/>
        </w:rPr>
        <w:t>0: todo o processamento</w:t>
      </w:r>
    </w:p>
    <w:p w14:paraId="2BA4BE3D" w14:textId="53FA6DB8" w:rsidR="008A2FB5" w:rsidRDefault="008A2FB5" w:rsidP="001A158E">
      <w:pPr>
        <w:rPr>
          <w:sz w:val="24"/>
          <w:szCs w:val="24"/>
        </w:rPr>
      </w:pPr>
      <w:r>
        <w:rPr>
          <w:sz w:val="24"/>
          <w:szCs w:val="24"/>
        </w:rPr>
        <w:t>3: tem algum processamento</w:t>
      </w:r>
    </w:p>
    <w:p w14:paraId="49500BFB" w14:textId="082E9CFB" w:rsidR="008A2FB5" w:rsidRDefault="008A2FB5" w:rsidP="001A158E">
      <w:pPr>
        <w:rPr>
          <w:sz w:val="24"/>
          <w:szCs w:val="24"/>
        </w:rPr>
      </w:pPr>
      <w:r>
        <w:rPr>
          <w:sz w:val="24"/>
          <w:szCs w:val="24"/>
        </w:rPr>
        <w:t>1 e 2: a maior parte do tempo ociosos</w:t>
      </w:r>
    </w:p>
    <w:p w14:paraId="7F48F05E" w14:textId="012BEFE8" w:rsidR="008A2FB5" w:rsidRDefault="008A2FB5" w:rsidP="001A1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Vt</w:t>
      </w:r>
      <w:proofErr w:type="spellEnd"/>
      <w:r>
        <w:rPr>
          <w:sz w:val="24"/>
          <w:szCs w:val="24"/>
        </w:rPr>
        <w:t>-x destina quase todo o processamento aos anéis 1 e 2 para desafogar a máquina.</w:t>
      </w:r>
    </w:p>
    <w:p w14:paraId="0D9F38B4" w14:textId="1E28E602" w:rsidR="008A2FB5" w:rsidRDefault="00782181" w:rsidP="001A158E">
      <w:pPr>
        <w:pBdr>
          <w:bottom w:val="dotted" w:sz="2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Máquina virtual usa os anéis 1 e 2. Não entra em conflito de desempenho. Não da </w:t>
      </w:r>
      <w:proofErr w:type="gramStart"/>
      <w:r>
        <w:rPr>
          <w:sz w:val="24"/>
          <w:szCs w:val="24"/>
        </w:rPr>
        <w:t>pra</w:t>
      </w:r>
      <w:proofErr w:type="gramEnd"/>
      <w:r>
        <w:rPr>
          <w:sz w:val="24"/>
          <w:szCs w:val="24"/>
        </w:rPr>
        <w:t xml:space="preserve"> criar uma máquina virtual com mais de 50% da capacidade de processamento do sistema origem pois ele bloqueia.</w:t>
      </w:r>
    </w:p>
    <w:p w14:paraId="4628E09D" w14:textId="3F929769" w:rsidR="00FB7F13" w:rsidRDefault="00C6036F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Normalmente as </w:t>
      </w:r>
      <w:proofErr w:type="spellStart"/>
      <w:r>
        <w:rPr>
          <w:sz w:val="24"/>
          <w:szCs w:val="24"/>
        </w:rPr>
        <w:t>GPUs</w:t>
      </w:r>
      <w:proofErr w:type="spellEnd"/>
      <w:r>
        <w:rPr>
          <w:sz w:val="24"/>
          <w:szCs w:val="24"/>
        </w:rPr>
        <w:t xml:space="preserve"> estão em modo mínimo de processamento, então não da </w:t>
      </w:r>
      <w:proofErr w:type="gramStart"/>
      <w:r>
        <w:rPr>
          <w:sz w:val="24"/>
          <w:szCs w:val="24"/>
        </w:rPr>
        <w:t>pra</w:t>
      </w:r>
      <w:proofErr w:type="gramEnd"/>
      <w:r>
        <w:rPr>
          <w:sz w:val="24"/>
          <w:szCs w:val="24"/>
        </w:rPr>
        <w:t xml:space="preserve"> fazer a VM.</w:t>
      </w:r>
    </w:p>
    <w:p w14:paraId="75C76D75" w14:textId="16137FB3" w:rsidR="00C6036F" w:rsidRDefault="00C6036F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Virtualização total: </w:t>
      </w:r>
      <w:proofErr w:type="spellStart"/>
      <w:r>
        <w:rPr>
          <w:sz w:val="24"/>
          <w:szCs w:val="24"/>
        </w:rPr>
        <w:t>hypervisor</w:t>
      </w:r>
      <w:proofErr w:type="spellEnd"/>
      <w:r>
        <w:rPr>
          <w:sz w:val="24"/>
          <w:szCs w:val="24"/>
        </w:rPr>
        <w:t xml:space="preserve"> é o </w:t>
      </w:r>
      <w:proofErr w:type="spellStart"/>
      <w:r>
        <w:rPr>
          <w:sz w:val="24"/>
          <w:szCs w:val="24"/>
        </w:rPr>
        <w:t>nanokernel</w:t>
      </w:r>
      <w:proofErr w:type="spellEnd"/>
      <w:r>
        <w:rPr>
          <w:sz w:val="24"/>
          <w:szCs w:val="24"/>
        </w:rPr>
        <w:t xml:space="preserve">. Só tem </w:t>
      </w:r>
      <w:proofErr w:type="spellStart"/>
      <w:r>
        <w:rPr>
          <w:sz w:val="24"/>
          <w:szCs w:val="24"/>
        </w:rPr>
        <w:t>nanokernel</w:t>
      </w:r>
      <w:proofErr w:type="spellEnd"/>
      <w:r>
        <w:rPr>
          <w:sz w:val="24"/>
          <w:szCs w:val="24"/>
        </w:rPr>
        <w:t xml:space="preserve"> na máquina. </w:t>
      </w:r>
      <w:proofErr w:type="spellStart"/>
      <w:r>
        <w:rPr>
          <w:sz w:val="24"/>
          <w:szCs w:val="24"/>
        </w:rPr>
        <w:t>Vc</w:t>
      </w:r>
      <w:proofErr w:type="spellEnd"/>
      <w:r>
        <w:rPr>
          <w:sz w:val="24"/>
          <w:szCs w:val="24"/>
        </w:rPr>
        <w:t xml:space="preserve"> vai criando as máquinas virtuais</w:t>
      </w:r>
    </w:p>
    <w:p w14:paraId="0516B712" w14:textId="73C29111" w:rsidR="00C6036F" w:rsidRDefault="00C6036F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Para-virtualização: </w:t>
      </w:r>
    </w:p>
    <w:p w14:paraId="0A443E1A" w14:textId="21E9091E" w:rsidR="00C6036F" w:rsidRDefault="00C6036F" w:rsidP="001A15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Virtualização assistida por hardware (hospedada): feita com a VM que a gente faz mesmo</w:t>
      </w:r>
    </w:p>
    <w:p w14:paraId="040F8431" w14:textId="624EF96E" w:rsidR="002E59ED" w:rsidRDefault="002E59ED" w:rsidP="001A158E">
      <w:pPr>
        <w:rPr>
          <w:sz w:val="24"/>
          <w:szCs w:val="24"/>
        </w:rPr>
      </w:pPr>
    </w:p>
    <w:p w14:paraId="0AC3E28E" w14:textId="25EC277B" w:rsidR="002E59ED" w:rsidRDefault="002E59ED" w:rsidP="001A158E">
      <w:pPr>
        <w:rPr>
          <w:sz w:val="24"/>
          <w:szCs w:val="24"/>
        </w:rPr>
      </w:pPr>
      <w:r w:rsidRPr="002E59ED">
        <w:rPr>
          <w:sz w:val="24"/>
          <w:szCs w:val="24"/>
          <w:u w:val="single"/>
        </w:rPr>
        <w:t>Microsoft</w:t>
      </w:r>
      <w:r>
        <w:rPr>
          <w:sz w:val="24"/>
          <w:szCs w:val="24"/>
        </w:rPr>
        <w:br/>
        <w:t xml:space="preserve">Virtual PC: virtualiza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, só roda no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(?)</w:t>
      </w:r>
    </w:p>
    <w:p w14:paraId="6FB3618A" w14:textId="4FB1CC64" w:rsidR="002E59ED" w:rsidRDefault="002E59ED" w:rsidP="001A158E">
      <w:pPr>
        <w:rPr>
          <w:sz w:val="24"/>
          <w:szCs w:val="24"/>
        </w:rPr>
      </w:pPr>
    </w:p>
    <w:p w14:paraId="2C9F58A8" w14:textId="04CF5DBF" w:rsidR="002E59ED" w:rsidRDefault="002E59ED" w:rsidP="001A158E">
      <w:pPr>
        <w:rPr>
          <w:sz w:val="24"/>
          <w:szCs w:val="24"/>
        </w:rPr>
      </w:pPr>
      <w:r>
        <w:rPr>
          <w:sz w:val="24"/>
          <w:szCs w:val="24"/>
        </w:rPr>
        <w:t>Virtual Server:</w:t>
      </w:r>
    </w:p>
    <w:p w14:paraId="224C0922" w14:textId="5A071F4A" w:rsidR="002E59ED" w:rsidRDefault="002E59ED" w:rsidP="001A158E">
      <w:pPr>
        <w:rPr>
          <w:sz w:val="24"/>
          <w:szCs w:val="24"/>
        </w:rPr>
      </w:pPr>
    </w:p>
    <w:p w14:paraId="5E482DBA" w14:textId="48ECFD34" w:rsidR="002E59ED" w:rsidRDefault="002E59ED" w:rsidP="001A1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Hyper</w:t>
      </w:r>
      <w:proofErr w:type="spellEnd"/>
      <w:r>
        <w:rPr>
          <w:sz w:val="24"/>
          <w:szCs w:val="24"/>
        </w:rPr>
        <w:t>-V: ótimo, supimpa, show</w:t>
      </w:r>
    </w:p>
    <w:p w14:paraId="46BA8A23" w14:textId="7D522DD0" w:rsidR="002E59ED" w:rsidRDefault="002E59ED" w:rsidP="001A158E">
      <w:pPr>
        <w:rPr>
          <w:sz w:val="24"/>
          <w:szCs w:val="24"/>
        </w:rPr>
      </w:pPr>
    </w:p>
    <w:p w14:paraId="54B4813E" w14:textId="6EAD7330" w:rsidR="002E59ED" w:rsidRDefault="002E59ED" w:rsidP="001A1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Xen</w:t>
      </w:r>
      <w:proofErr w:type="spellEnd"/>
    </w:p>
    <w:p w14:paraId="0F28FE0A" w14:textId="0DE95650" w:rsidR="002E59ED" w:rsidRDefault="002E59ED" w:rsidP="001A15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XenServer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free</w:t>
      </w:r>
      <w:proofErr w:type="spellEnd"/>
      <w:r>
        <w:rPr>
          <w:sz w:val="24"/>
          <w:szCs w:val="24"/>
        </w:rPr>
        <w:t xml:space="preserve">, da Citrix. </w:t>
      </w:r>
    </w:p>
    <w:p w14:paraId="4BA0F714" w14:textId="30ABF20B" w:rsidR="002E59ED" w:rsidRDefault="002E59ED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</w:p>
    <w:p w14:paraId="40C82631" w14:textId="5543B3BE" w:rsidR="002E59ED" w:rsidRDefault="002E59ED" w:rsidP="001A158E">
      <w:pPr>
        <w:rPr>
          <w:sz w:val="24"/>
          <w:szCs w:val="24"/>
        </w:rPr>
      </w:pPr>
      <w:r>
        <w:rPr>
          <w:sz w:val="24"/>
          <w:szCs w:val="24"/>
        </w:rPr>
        <w:t>Container: um processo</w:t>
      </w:r>
    </w:p>
    <w:p w14:paraId="1540E9BF" w14:textId="6C7BDBD6" w:rsidR="003C1C43" w:rsidRPr="003C1C43" w:rsidRDefault="003C1C43" w:rsidP="003C1C43">
      <w:pPr>
        <w:rPr>
          <w:sz w:val="36"/>
          <w:szCs w:val="36"/>
        </w:rPr>
      </w:pPr>
      <w:r>
        <w:rPr>
          <w:b/>
          <w:bCs/>
          <w:sz w:val="36"/>
          <w:szCs w:val="36"/>
        </w:rPr>
        <w:t>Gerenciamento de Memória – 22/10</w:t>
      </w:r>
    </w:p>
    <w:p w14:paraId="23AF149D" w14:textId="623C4FD6" w:rsidR="003C1C43" w:rsidRPr="003C1C43" w:rsidRDefault="003C1C43" w:rsidP="003C1C43">
      <w:pPr>
        <w:rPr>
          <w:sz w:val="24"/>
          <w:szCs w:val="24"/>
        </w:rPr>
      </w:pPr>
      <w:r w:rsidRPr="003C1C43">
        <w:rPr>
          <w:sz w:val="24"/>
          <w:szCs w:val="24"/>
        </w:rPr>
        <w:t xml:space="preserve">Memória virtual </w:t>
      </w:r>
    </w:p>
    <w:p w14:paraId="3ECFBD4D" w14:textId="549ACA74" w:rsidR="003C1C43" w:rsidRPr="003C1C43" w:rsidRDefault="003C1C43" w:rsidP="003C1C43">
      <w:pPr>
        <w:rPr>
          <w:sz w:val="24"/>
          <w:szCs w:val="24"/>
        </w:rPr>
      </w:pPr>
      <w:r w:rsidRPr="003C1C43">
        <w:rPr>
          <w:sz w:val="24"/>
          <w:szCs w:val="24"/>
        </w:rPr>
        <w:t>Swapping, paginação, segmentação (implementação da memória virtual)</w:t>
      </w:r>
    </w:p>
    <w:p w14:paraId="21535718" w14:textId="3AEDCA48" w:rsidR="003C1C43" w:rsidRPr="00344678" w:rsidRDefault="00344678" w:rsidP="001A158E">
      <w:pPr>
        <w:rPr>
          <w:color w:val="FF0000"/>
          <w:sz w:val="24"/>
          <w:szCs w:val="24"/>
        </w:rPr>
      </w:pPr>
      <w:r w:rsidRPr="00344678">
        <w:rPr>
          <w:color w:val="FF0000"/>
          <w:sz w:val="24"/>
          <w:szCs w:val="24"/>
        </w:rPr>
        <w:t>(Preciso ver uma videoaula sobre gerenciamento de memória)</w:t>
      </w:r>
    </w:p>
    <w:p w14:paraId="4F75ECAB" w14:textId="02424294" w:rsidR="00344678" w:rsidRDefault="00344678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Swapping – ou paginação, uma programação por vez, a </w:t>
      </w:r>
      <w:proofErr w:type="spellStart"/>
      <w:r>
        <w:rPr>
          <w:sz w:val="24"/>
          <w:szCs w:val="24"/>
        </w:rPr>
        <w:t>monoprogramação</w:t>
      </w:r>
      <w:proofErr w:type="spellEnd"/>
      <w:r>
        <w:rPr>
          <w:sz w:val="24"/>
          <w:szCs w:val="24"/>
        </w:rPr>
        <w:t xml:space="preserve">, </w:t>
      </w:r>
    </w:p>
    <w:p w14:paraId="068137BB" w14:textId="123230BC" w:rsidR="009A4B36" w:rsidRDefault="00344678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Alocação contígua simples (sem swapping) – nada fica salvo. Salva o S.O em ROM. </w:t>
      </w:r>
      <w:r w:rsidR="009A4B36">
        <w:rPr>
          <w:sz w:val="24"/>
          <w:szCs w:val="24"/>
        </w:rPr>
        <w:t>Desligou, acabou. Início dos drivers, BIOS Shadow, é uma “cópia” da BIOS que fica na ROM.</w:t>
      </w:r>
    </w:p>
    <w:p w14:paraId="2A845060" w14:textId="51A7B924" w:rsidR="009A4B36" w:rsidRDefault="009A4B36" w:rsidP="001A158E">
      <w:pPr>
        <w:rPr>
          <w:sz w:val="24"/>
          <w:szCs w:val="24"/>
        </w:rPr>
      </w:pPr>
      <w:r>
        <w:rPr>
          <w:sz w:val="24"/>
          <w:szCs w:val="24"/>
        </w:rPr>
        <w:t>Página Técnica de Overlay (Sem Swapping) – sobreposição, divide em partes, funções e procedimentos</w:t>
      </w:r>
      <w:r w:rsidR="00C13095">
        <w:rPr>
          <w:sz w:val="24"/>
          <w:szCs w:val="24"/>
        </w:rPr>
        <w:t>, fita</w:t>
      </w:r>
    </w:p>
    <w:p w14:paraId="2A76780A" w14:textId="7A4E4F22" w:rsidR="00C13095" w:rsidRDefault="00225B1A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Alocação Particionada Estática (Sem Swapping) </w:t>
      </w:r>
      <w:r w:rsidR="001E04F2">
        <w:rPr>
          <w:sz w:val="24"/>
          <w:szCs w:val="24"/>
        </w:rPr>
        <w:t>(</w:t>
      </w:r>
      <w:r w:rsidR="001E04F2" w:rsidRPr="008A7909">
        <w:rPr>
          <w:sz w:val="24"/>
          <w:szCs w:val="24"/>
          <w:u w:val="single"/>
        </w:rPr>
        <w:t>Absoluta</w:t>
      </w:r>
      <w:r w:rsidR="001E04F2">
        <w:rPr>
          <w:sz w:val="24"/>
          <w:szCs w:val="24"/>
        </w:rPr>
        <w:t xml:space="preserve">) </w:t>
      </w:r>
      <w:r>
        <w:rPr>
          <w:sz w:val="24"/>
          <w:szCs w:val="24"/>
        </w:rPr>
        <w:t>– cada solicitação do usuário cria uma partição não mutável (tamanho) na memória.</w:t>
      </w:r>
      <w:r w:rsidR="001E04F2">
        <w:rPr>
          <w:sz w:val="24"/>
          <w:szCs w:val="24"/>
        </w:rPr>
        <w:t xml:space="preserve"> Aplicações eram executadas pelas partições parecidas com seu tamanho. Para resetar isso, precisa reiniciar a máquina</w:t>
      </w:r>
    </w:p>
    <w:p w14:paraId="293EC44A" w14:textId="1E241BA1" w:rsidR="001E04F2" w:rsidRDefault="001E04F2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Alocação Particionada Estática </w:t>
      </w:r>
      <w:r w:rsidRPr="008A7909">
        <w:rPr>
          <w:sz w:val="24"/>
          <w:szCs w:val="24"/>
          <w:u w:val="single"/>
        </w:rPr>
        <w:t>Relocável</w:t>
      </w:r>
      <w:r>
        <w:rPr>
          <w:sz w:val="24"/>
          <w:szCs w:val="24"/>
        </w:rPr>
        <w:t xml:space="preserve"> </w:t>
      </w:r>
      <w:r w:rsidR="008A7909">
        <w:rPr>
          <w:sz w:val="24"/>
          <w:szCs w:val="24"/>
        </w:rPr>
        <w:t xml:space="preserve">– tabela de partição ocupa memória, remonta a tabela de partição de </w:t>
      </w:r>
      <w:proofErr w:type="gramStart"/>
      <w:r w:rsidR="008A7909">
        <w:rPr>
          <w:sz w:val="24"/>
          <w:szCs w:val="24"/>
        </w:rPr>
        <w:t>memória Quanto</w:t>
      </w:r>
      <w:proofErr w:type="gramEnd"/>
      <w:r w:rsidR="008A7909">
        <w:rPr>
          <w:sz w:val="24"/>
          <w:szCs w:val="24"/>
        </w:rPr>
        <w:t xml:space="preserve"> mais processo, mais buracos (não preenchidos) até q uma nova seja inserida. Buraquinhos = fragmentação</w:t>
      </w:r>
    </w:p>
    <w:p w14:paraId="340BDDEB" w14:textId="68AA7B3A" w:rsidR="00BB6E40" w:rsidRDefault="00BB6E40" w:rsidP="001A158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Alocação Particionada Dinâmica </w:t>
      </w:r>
      <w:r w:rsidR="00B62624">
        <w:rPr>
          <w:sz w:val="24"/>
          <w:szCs w:val="24"/>
        </w:rPr>
        <w:t xml:space="preserve">(Sem Swapping)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relocável</w:t>
      </w:r>
      <w:proofErr w:type="spellEnd"/>
      <w:r>
        <w:rPr>
          <w:sz w:val="24"/>
          <w:szCs w:val="24"/>
        </w:rPr>
        <w:t>, mas resolvia o problema da fragmentação com a desfragmentação: o que está em uso é agrupado e o que não está em uso, é agrupado também.</w:t>
      </w:r>
    </w:p>
    <w:p w14:paraId="1C165F3D" w14:textId="21507B4F" w:rsidR="00BB6E40" w:rsidRDefault="00BB6E40" w:rsidP="001A158E">
      <w:pPr>
        <w:rPr>
          <w:sz w:val="24"/>
          <w:szCs w:val="24"/>
        </w:rPr>
      </w:pPr>
    </w:p>
    <w:p w14:paraId="27973881" w14:textId="6F4657F4" w:rsidR="00BB6E40" w:rsidRDefault="00BB6E40" w:rsidP="001A158E">
      <w:pPr>
        <w:rPr>
          <w:sz w:val="24"/>
          <w:szCs w:val="24"/>
        </w:rPr>
      </w:pPr>
      <w:r>
        <w:rPr>
          <w:sz w:val="24"/>
          <w:szCs w:val="24"/>
        </w:rPr>
        <w:t xml:space="preserve">Não são boas </w:t>
      </w:r>
      <w:proofErr w:type="spellStart"/>
      <w:r>
        <w:rPr>
          <w:sz w:val="24"/>
          <w:szCs w:val="24"/>
        </w:rPr>
        <w:t>pq</w:t>
      </w:r>
      <w:proofErr w:type="spellEnd"/>
      <w:r>
        <w:rPr>
          <w:sz w:val="24"/>
          <w:szCs w:val="24"/>
        </w:rPr>
        <w:t xml:space="preserve"> viram processos de liberação de memória (ocupa memória)</w:t>
      </w:r>
    </w:p>
    <w:p w14:paraId="78A91D74" w14:textId="0ADBE80D" w:rsidR="00B62624" w:rsidRDefault="00B62624" w:rsidP="001A158E">
      <w:pPr>
        <w:rPr>
          <w:sz w:val="24"/>
          <w:szCs w:val="24"/>
        </w:rPr>
      </w:pPr>
    </w:p>
    <w:p w14:paraId="3161E668" w14:textId="17FEDF19" w:rsidR="00B62624" w:rsidRDefault="00B62624" w:rsidP="001A158E">
      <w:pPr>
        <w:rPr>
          <w:sz w:val="24"/>
          <w:szCs w:val="24"/>
        </w:rPr>
      </w:pPr>
      <w:r w:rsidRPr="00B62624">
        <w:rPr>
          <w:b/>
          <w:bCs/>
          <w:sz w:val="24"/>
          <w:szCs w:val="24"/>
        </w:rPr>
        <w:t>Gerenciamento de Memória com Swapping</w:t>
      </w:r>
      <w:r>
        <w:rPr>
          <w:sz w:val="24"/>
          <w:szCs w:val="24"/>
        </w:rPr>
        <w:t xml:space="preserve"> </w:t>
      </w:r>
    </w:p>
    <w:p w14:paraId="27C1933B" w14:textId="77A3C775" w:rsidR="00B62624" w:rsidRDefault="00B62624" w:rsidP="001A158E">
      <w:pPr>
        <w:rPr>
          <w:sz w:val="24"/>
          <w:szCs w:val="24"/>
        </w:rPr>
      </w:pPr>
      <w:r>
        <w:rPr>
          <w:sz w:val="24"/>
          <w:szCs w:val="24"/>
        </w:rPr>
        <w:t>Troca – tira um processo que está na memória RAM, mas não utilizado pelo usuário, e descarrega em uma memória externa (</w:t>
      </w:r>
      <w:proofErr w:type="spellStart"/>
      <w:r>
        <w:rPr>
          <w:sz w:val="24"/>
          <w:szCs w:val="24"/>
        </w:rPr>
        <w:t>pendrive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hd</w:t>
      </w:r>
      <w:proofErr w:type="spellEnd"/>
      <w:r>
        <w:rPr>
          <w:sz w:val="24"/>
          <w:szCs w:val="24"/>
        </w:rPr>
        <w:t>). Swap out – sai da RAM e vai para o disco. Swap in – retorno do processo a uma área da memória.</w:t>
      </w:r>
    </w:p>
    <w:p w14:paraId="6127D3DB" w14:textId="674BC3B2" w:rsidR="00B62624" w:rsidRDefault="00B62624" w:rsidP="001A158E">
      <w:pPr>
        <w:rPr>
          <w:color w:val="FF0000"/>
          <w:sz w:val="32"/>
          <w:szCs w:val="32"/>
        </w:rPr>
      </w:pPr>
      <w:r w:rsidRPr="006B7813">
        <w:rPr>
          <w:sz w:val="32"/>
          <w:szCs w:val="32"/>
          <w:highlight w:val="yellow"/>
        </w:rPr>
        <w:t xml:space="preserve">Não é memoria virtual! </w:t>
      </w:r>
      <w:proofErr w:type="spellStart"/>
      <w:r w:rsidRPr="006B7813">
        <w:rPr>
          <w:sz w:val="32"/>
          <w:szCs w:val="32"/>
          <w:highlight w:val="yellow"/>
        </w:rPr>
        <w:t>Memoria</w:t>
      </w:r>
      <w:proofErr w:type="spellEnd"/>
      <w:r w:rsidRPr="006B7813">
        <w:rPr>
          <w:sz w:val="32"/>
          <w:szCs w:val="32"/>
          <w:highlight w:val="yellow"/>
        </w:rPr>
        <w:t xml:space="preserve"> virtual = </w:t>
      </w:r>
      <w:r w:rsidR="006B7813">
        <w:rPr>
          <w:sz w:val="32"/>
          <w:szCs w:val="32"/>
          <w:highlight w:val="yellow"/>
        </w:rPr>
        <w:t xml:space="preserve">memória </w:t>
      </w:r>
      <w:proofErr w:type="spellStart"/>
      <w:r w:rsidRPr="006B7813">
        <w:rPr>
          <w:sz w:val="32"/>
          <w:szCs w:val="32"/>
          <w:highlight w:val="yellow"/>
        </w:rPr>
        <w:t>ram</w:t>
      </w:r>
      <w:proofErr w:type="spellEnd"/>
      <w:r w:rsidRPr="006B7813">
        <w:rPr>
          <w:sz w:val="32"/>
          <w:szCs w:val="32"/>
          <w:highlight w:val="yellow"/>
        </w:rPr>
        <w:t xml:space="preserve"> + </w:t>
      </w:r>
      <w:r w:rsidR="006B7813">
        <w:rPr>
          <w:sz w:val="32"/>
          <w:szCs w:val="32"/>
          <w:highlight w:val="yellow"/>
        </w:rPr>
        <w:t xml:space="preserve">área de </w:t>
      </w:r>
      <w:r w:rsidRPr="006B7813">
        <w:rPr>
          <w:sz w:val="32"/>
          <w:szCs w:val="32"/>
          <w:highlight w:val="yellow"/>
        </w:rPr>
        <w:t>swap mapeadas virtualmente como se fosse uma coisa só</w:t>
      </w:r>
      <w:r w:rsidR="007E1687" w:rsidRPr="006B7813">
        <w:rPr>
          <w:sz w:val="32"/>
          <w:szCs w:val="32"/>
          <w:highlight w:val="yellow"/>
        </w:rPr>
        <w:t xml:space="preserve"> (</w:t>
      </w:r>
      <w:proofErr w:type="spellStart"/>
      <w:r w:rsidR="007E1687" w:rsidRPr="006B7813">
        <w:rPr>
          <w:sz w:val="32"/>
          <w:szCs w:val="32"/>
          <w:highlight w:val="yellow"/>
        </w:rPr>
        <w:t>vetorzão</w:t>
      </w:r>
      <w:proofErr w:type="spellEnd"/>
      <w:r w:rsidR="007E1687" w:rsidRPr="006B7813">
        <w:rPr>
          <w:sz w:val="32"/>
          <w:szCs w:val="32"/>
          <w:highlight w:val="yellow"/>
        </w:rPr>
        <w:t>)</w:t>
      </w:r>
      <w:r w:rsidRPr="006B7813">
        <w:rPr>
          <w:sz w:val="32"/>
          <w:szCs w:val="32"/>
          <w:highlight w:val="yellow"/>
        </w:rPr>
        <w:t>.</w:t>
      </w:r>
      <w:r w:rsidR="006B7813" w:rsidRPr="006B7813">
        <w:rPr>
          <w:sz w:val="32"/>
          <w:szCs w:val="32"/>
          <w:highlight w:val="yellow"/>
        </w:rPr>
        <w:t xml:space="preserve"> </w:t>
      </w:r>
      <w:r w:rsidR="006B7813" w:rsidRPr="006B7813">
        <w:rPr>
          <w:color w:val="FF0000"/>
          <w:sz w:val="32"/>
          <w:szCs w:val="32"/>
          <w:highlight w:val="yellow"/>
        </w:rPr>
        <w:t>(PROVA!) COMPOSIÇÃO SWAP – ÁREA DE DESCARREGO.</w:t>
      </w:r>
      <w:r w:rsidR="006B7813" w:rsidRPr="006B7813">
        <w:rPr>
          <w:color w:val="FF0000"/>
          <w:sz w:val="32"/>
          <w:szCs w:val="32"/>
        </w:rPr>
        <w:t xml:space="preserve"> </w:t>
      </w:r>
    </w:p>
    <w:p w14:paraId="609F6405" w14:textId="3BB6F426" w:rsidR="00523EAE" w:rsidRPr="00BE24E3" w:rsidRDefault="00523EAE" w:rsidP="001A158E">
      <w:pPr>
        <w:rPr>
          <w:sz w:val="24"/>
          <w:szCs w:val="24"/>
        </w:rPr>
      </w:pPr>
      <w:r w:rsidRPr="00BE24E3">
        <w:rPr>
          <w:sz w:val="24"/>
          <w:szCs w:val="24"/>
        </w:rPr>
        <w:t>Paginação – pega o processo, divide em arranjos (“páginas” ou “frames”), ficam só os quadros que estão sendo utilizados naquele momento</w:t>
      </w:r>
    </w:p>
    <w:p w14:paraId="74C12D05" w14:textId="5FEA49E4" w:rsidR="00523EAE" w:rsidRPr="00BE24E3" w:rsidRDefault="00523EAE" w:rsidP="001A158E">
      <w:pPr>
        <w:rPr>
          <w:sz w:val="24"/>
          <w:szCs w:val="24"/>
        </w:rPr>
      </w:pPr>
      <w:r w:rsidRPr="00BE24E3">
        <w:rPr>
          <w:sz w:val="24"/>
          <w:szCs w:val="24"/>
        </w:rPr>
        <w:t xml:space="preserve">Tipos de paginação </w:t>
      </w:r>
    </w:p>
    <w:p w14:paraId="3A219775" w14:textId="12BBD345" w:rsidR="00523EAE" w:rsidRPr="00BE24E3" w:rsidRDefault="00523EAE" w:rsidP="001A158E">
      <w:pPr>
        <w:rPr>
          <w:sz w:val="24"/>
          <w:szCs w:val="24"/>
        </w:rPr>
      </w:pPr>
      <w:r w:rsidRPr="00BE24E3">
        <w:rPr>
          <w:sz w:val="24"/>
          <w:szCs w:val="24"/>
        </w:rPr>
        <w:t>Por demanda – solicitou, carrega</w:t>
      </w:r>
    </w:p>
    <w:p w14:paraId="4AA4B30A" w14:textId="6C601354" w:rsidR="00523EAE" w:rsidRPr="00BE24E3" w:rsidRDefault="00523EAE" w:rsidP="001A158E">
      <w:pPr>
        <w:rPr>
          <w:sz w:val="24"/>
          <w:szCs w:val="24"/>
        </w:rPr>
      </w:pPr>
      <w:r w:rsidRPr="00BE24E3">
        <w:rPr>
          <w:sz w:val="24"/>
          <w:szCs w:val="24"/>
        </w:rPr>
        <w:t xml:space="preserve">Paginação antecipada – ocupa memória à toa às vezes </w:t>
      </w:r>
    </w:p>
    <w:p w14:paraId="3CD2661E" w14:textId="66ED86C2" w:rsidR="00523EAE" w:rsidRPr="00BE24E3" w:rsidRDefault="00523EAE" w:rsidP="001A158E">
      <w:pPr>
        <w:rPr>
          <w:sz w:val="24"/>
          <w:szCs w:val="24"/>
        </w:rPr>
      </w:pPr>
      <w:r w:rsidRPr="00BE24E3">
        <w:rPr>
          <w:sz w:val="24"/>
          <w:szCs w:val="24"/>
        </w:rPr>
        <w:t>Algoritmo de troca de páginas</w:t>
      </w:r>
      <w:r w:rsidR="005D550D">
        <w:rPr>
          <w:sz w:val="24"/>
          <w:szCs w:val="24"/>
        </w:rPr>
        <w:t>:</w:t>
      </w:r>
      <w:r w:rsidRPr="00BE24E3">
        <w:rPr>
          <w:sz w:val="24"/>
          <w:szCs w:val="24"/>
        </w:rPr>
        <w:t xml:space="preserve"> </w:t>
      </w:r>
    </w:p>
    <w:p w14:paraId="4328009F" w14:textId="1459BCDC" w:rsidR="00523EAE" w:rsidRPr="00BE24E3" w:rsidRDefault="00523EAE" w:rsidP="00523EA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E24E3">
        <w:rPr>
          <w:sz w:val="24"/>
          <w:szCs w:val="24"/>
        </w:rPr>
        <w:t>Aleatória (</w:t>
      </w:r>
      <w:proofErr w:type="spellStart"/>
      <w:r w:rsidRPr="00BE24E3">
        <w:rPr>
          <w:sz w:val="24"/>
          <w:szCs w:val="24"/>
        </w:rPr>
        <w:t>Random</w:t>
      </w:r>
      <w:proofErr w:type="spellEnd"/>
      <w:r w:rsidRPr="00BE24E3">
        <w:rPr>
          <w:sz w:val="24"/>
          <w:szCs w:val="24"/>
        </w:rPr>
        <w:t>) – escolhe aleatoriamente</w:t>
      </w:r>
      <w:r w:rsidR="00BE24E3" w:rsidRPr="00BE24E3">
        <w:rPr>
          <w:sz w:val="24"/>
          <w:szCs w:val="24"/>
        </w:rPr>
        <w:t xml:space="preserve">, fácil, pouco recurso, </w:t>
      </w:r>
    </w:p>
    <w:p w14:paraId="0AD93E15" w14:textId="74A14C12" w:rsidR="00523EAE" w:rsidRPr="00BE24E3" w:rsidRDefault="00523EAE" w:rsidP="00523EA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E24E3">
        <w:rPr>
          <w:sz w:val="24"/>
          <w:szCs w:val="24"/>
        </w:rPr>
        <w:t>FIFO (</w:t>
      </w:r>
      <w:proofErr w:type="spellStart"/>
      <w:r w:rsidRPr="00BE24E3">
        <w:rPr>
          <w:sz w:val="24"/>
          <w:szCs w:val="24"/>
        </w:rPr>
        <w:t>First</w:t>
      </w:r>
      <w:proofErr w:type="spellEnd"/>
      <w:r w:rsidRPr="00BE24E3">
        <w:rPr>
          <w:sz w:val="24"/>
          <w:szCs w:val="24"/>
        </w:rPr>
        <w:t xml:space="preserve"> in </w:t>
      </w:r>
      <w:proofErr w:type="spellStart"/>
      <w:r w:rsidRPr="00BE24E3">
        <w:rPr>
          <w:sz w:val="24"/>
          <w:szCs w:val="24"/>
        </w:rPr>
        <w:t>First</w:t>
      </w:r>
      <w:proofErr w:type="spellEnd"/>
      <w:r w:rsidRPr="00BE24E3">
        <w:rPr>
          <w:sz w:val="24"/>
          <w:szCs w:val="24"/>
        </w:rPr>
        <w:t xml:space="preserve"> Out) – fila</w:t>
      </w:r>
      <w:r w:rsidR="00BE24E3" w:rsidRPr="00BE24E3">
        <w:rPr>
          <w:sz w:val="24"/>
          <w:szCs w:val="24"/>
        </w:rPr>
        <w:t xml:space="preserve"> – tem uma ordem, pode retirar uma </w:t>
      </w:r>
      <w:proofErr w:type="spellStart"/>
      <w:r w:rsidR="00BE24E3" w:rsidRPr="00BE24E3">
        <w:rPr>
          <w:sz w:val="24"/>
          <w:szCs w:val="24"/>
        </w:rPr>
        <w:t>mágina</w:t>
      </w:r>
      <w:proofErr w:type="spellEnd"/>
      <w:r w:rsidR="00BE24E3" w:rsidRPr="00BE24E3">
        <w:rPr>
          <w:sz w:val="24"/>
          <w:szCs w:val="24"/>
        </w:rPr>
        <w:t xml:space="preserve"> importante </w:t>
      </w:r>
      <w:proofErr w:type="spellStart"/>
      <w:r w:rsidR="00BE24E3" w:rsidRPr="00BE24E3">
        <w:rPr>
          <w:sz w:val="24"/>
          <w:szCs w:val="24"/>
        </w:rPr>
        <w:t>tbm</w:t>
      </w:r>
      <w:proofErr w:type="spellEnd"/>
    </w:p>
    <w:p w14:paraId="423BE745" w14:textId="6F552A75" w:rsidR="00523EAE" w:rsidRPr="00BE24E3" w:rsidRDefault="00523EAE" w:rsidP="00523EA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E24E3">
        <w:rPr>
          <w:sz w:val="24"/>
          <w:szCs w:val="24"/>
        </w:rPr>
        <w:t>LRU (</w:t>
      </w:r>
      <w:proofErr w:type="spellStart"/>
      <w:r w:rsidRPr="00BE24E3">
        <w:rPr>
          <w:sz w:val="24"/>
          <w:szCs w:val="24"/>
        </w:rPr>
        <w:t>Last</w:t>
      </w:r>
      <w:proofErr w:type="spellEnd"/>
      <w:r w:rsidRPr="00BE24E3">
        <w:rPr>
          <w:sz w:val="24"/>
          <w:szCs w:val="24"/>
        </w:rPr>
        <w:t xml:space="preserve"> </w:t>
      </w:r>
      <w:proofErr w:type="spellStart"/>
      <w:r w:rsidRPr="00BE24E3">
        <w:rPr>
          <w:sz w:val="24"/>
          <w:szCs w:val="24"/>
        </w:rPr>
        <w:t>Recent</w:t>
      </w:r>
      <w:proofErr w:type="spellEnd"/>
      <w:r w:rsidRPr="00BE24E3">
        <w:rPr>
          <w:sz w:val="24"/>
          <w:szCs w:val="24"/>
        </w:rPr>
        <w:t xml:space="preserve"> </w:t>
      </w:r>
      <w:proofErr w:type="spellStart"/>
      <w:r w:rsidRPr="00BE24E3">
        <w:rPr>
          <w:sz w:val="24"/>
          <w:szCs w:val="24"/>
        </w:rPr>
        <w:t>Used</w:t>
      </w:r>
      <w:proofErr w:type="spellEnd"/>
      <w:r w:rsidRPr="00BE24E3">
        <w:rPr>
          <w:sz w:val="24"/>
          <w:szCs w:val="24"/>
        </w:rPr>
        <w:t>)</w:t>
      </w:r>
      <w:r w:rsidR="00BE24E3" w:rsidRPr="00BE24E3">
        <w:rPr>
          <w:sz w:val="24"/>
          <w:szCs w:val="24"/>
        </w:rPr>
        <w:t xml:space="preserve"> – p</w:t>
      </w:r>
      <w:r w:rsidR="00BE24E3">
        <w:rPr>
          <w:sz w:val="24"/>
          <w:szCs w:val="24"/>
        </w:rPr>
        <w:t>á</w:t>
      </w:r>
      <w:r w:rsidR="00BE24E3" w:rsidRPr="00BE24E3">
        <w:rPr>
          <w:sz w:val="24"/>
          <w:szCs w:val="24"/>
        </w:rPr>
        <w:t>gina há mais tempo sem ser usada</w:t>
      </w:r>
      <w:r w:rsidR="00BE24E3">
        <w:rPr>
          <w:sz w:val="24"/>
          <w:szCs w:val="24"/>
        </w:rPr>
        <w:t xml:space="preserve"> é jogada </w:t>
      </w:r>
      <w:proofErr w:type="gramStart"/>
      <w:r w:rsidR="00BE24E3">
        <w:rPr>
          <w:sz w:val="24"/>
          <w:szCs w:val="24"/>
        </w:rPr>
        <w:t>pra</w:t>
      </w:r>
      <w:proofErr w:type="gramEnd"/>
      <w:r w:rsidR="00BE24E3">
        <w:rPr>
          <w:sz w:val="24"/>
          <w:szCs w:val="24"/>
        </w:rPr>
        <w:t xml:space="preserve"> fora. Pode jogar fora algo </w:t>
      </w:r>
      <w:proofErr w:type="gramStart"/>
      <w:r w:rsidR="00BE24E3">
        <w:rPr>
          <w:sz w:val="24"/>
          <w:szCs w:val="24"/>
        </w:rPr>
        <w:t>q</w:t>
      </w:r>
      <w:proofErr w:type="gramEnd"/>
      <w:r w:rsidR="00BE24E3">
        <w:rPr>
          <w:sz w:val="24"/>
          <w:szCs w:val="24"/>
        </w:rPr>
        <w:t xml:space="preserve"> está “recente” para nós, mas não para o </w:t>
      </w:r>
      <w:proofErr w:type="spellStart"/>
      <w:r w:rsidR="00BE24E3">
        <w:rPr>
          <w:sz w:val="24"/>
          <w:szCs w:val="24"/>
        </w:rPr>
        <w:t>clock</w:t>
      </w:r>
      <w:proofErr w:type="spellEnd"/>
      <w:r w:rsidR="00BE24E3">
        <w:rPr>
          <w:sz w:val="24"/>
          <w:szCs w:val="24"/>
        </w:rPr>
        <w:t xml:space="preserve"> do processador.</w:t>
      </w:r>
    </w:p>
    <w:p w14:paraId="36AA9BAB" w14:textId="5635123B" w:rsidR="00523EAE" w:rsidRPr="00BE24E3" w:rsidRDefault="00BE24E3" w:rsidP="00523EA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E24E3">
        <w:rPr>
          <w:sz w:val="24"/>
          <w:szCs w:val="24"/>
        </w:rPr>
        <w:t>NRU (</w:t>
      </w:r>
      <w:proofErr w:type="spellStart"/>
      <w:r w:rsidRPr="00BE24E3">
        <w:rPr>
          <w:sz w:val="24"/>
          <w:szCs w:val="24"/>
        </w:rPr>
        <w:t>Not-Recently-Used</w:t>
      </w:r>
      <w:proofErr w:type="spellEnd"/>
      <w:r w:rsidRPr="00BE24E3">
        <w:rPr>
          <w:sz w:val="24"/>
          <w:szCs w:val="24"/>
        </w:rPr>
        <w:t xml:space="preserve">) – não usada recentemente, quais páginas </w:t>
      </w:r>
      <w:r>
        <w:rPr>
          <w:sz w:val="24"/>
          <w:szCs w:val="24"/>
        </w:rPr>
        <w:t>não foram referenciadas.</w:t>
      </w:r>
      <w:r w:rsidRPr="00BE24E3">
        <w:rPr>
          <w:sz w:val="24"/>
          <w:szCs w:val="24"/>
        </w:rPr>
        <w:t xml:space="preserve"> </w:t>
      </w:r>
    </w:p>
    <w:p w14:paraId="4E35E7D3" w14:textId="59B16803" w:rsidR="00BE24E3" w:rsidRDefault="00BE24E3" w:rsidP="00523EA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BE24E3">
        <w:rPr>
          <w:sz w:val="24"/>
          <w:szCs w:val="24"/>
        </w:rPr>
        <w:t>LFU (</w:t>
      </w:r>
      <w:proofErr w:type="spellStart"/>
      <w:r w:rsidRPr="00BE24E3">
        <w:rPr>
          <w:sz w:val="24"/>
          <w:szCs w:val="24"/>
        </w:rPr>
        <w:t>Least-Frequently-Used</w:t>
      </w:r>
      <w:proofErr w:type="spellEnd"/>
      <w:r w:rsidRPr="00BE24E3">
        <w:rPr>
          <w:sz w:val="24"/>
          <w:szCs w:val="24"/>
        </w:rPr>
        <w:t xml:space="preserve">) – a </w:t>
      </w:r>
      <w:proofErr w:type="spellStart"/>
      <w:proofErr w:type="gramStart"/>
      <w:r w:rsidRPr="00BE24E3">
        <w:rPr>
          <w:sz w:val="24"/>
          <w:szCs w:val="24"/>
        </w:rPr>
        <w:t>ultima</w:t>
      </w:r>
      <w:proofErr w:type="spellEnd"/>
      <w:proofErr w:type="gramEnd"/>
      <w:r w:rsidRPr="00BE24E3">
        <w:rPr>
          <w:sz w:val="24"/>
          <w:szCs w:val="24"/>
        </w:rPr>
        <w:t xml:space="preserve"> página é a meno</w:t>
      </w:r>
      <w:r>
        <w:rPr>
          <w:sz w:val="24"/>
          <w:szCs w:val="24"/>
        </w:rPr>
        <w:t>s utilizada, então não faz muito sentido.</w:t>
      </w:r>
    </w:p>
    <w:p w14:paraId="05F01A7A" w14:textId="3BB6E258" w:rsidR="00BE24E3" w:rsidRPr="00BE24E3" w:rsidRDefault="00BE24E3" w:rsidP="00BE24E3">
      <w:pPr>
        <w:pStyle w:val="PargrafodaLista"/>
        <w:rPr>
          <w:b/>
          <w:bCs/>
          <w:sz w:val="24"/>
          <w:szCs w:val="24"/>
        </w:rPr>
      </w:pPr>
      <w:proofErr w:type="spellStart"/>
      <w:proofErr w:type="gramStart"/>
      <w:r w:rsidRPr="005D550D">
        <w:rPr>
          <w:b/>
          <w:bCs/>
          <w:sz w:val="24"/>
          <w:szCs w:val="24"/>
          <w:highlight w:val="yellow"/>
        </w:rPr>
        <w:t>S.Os</w:t>
      </w:r>
      <w:proofErr w:type="spellEnd"/>
      <w:proofErr w:type="gramEnd"/>
      <w:r w:rsidRPr="005D550D">
        <w:rPr>
          <w:b/>
          <w:bCs/>
          <w:sz w:val="24"/>
          <w:szCs w:val="24"/>
          <w:highlight w:val="yellow"/>
        </w:rPr>
        <w:t xml:space="preserve"> combinam LRU e LFU.</w:t>
      </w:r>
    </w:p>
    <w:p w14:paraId="4E1C4080" w14:textId="787324CF" w:rsidR="006B7813" w:rsidRPr="00BE24E3" w:rsidRDefault="00BE24E3" w:rsidP="001A158E">
      <w:pPr>
        <w:rPr>
          <w:sz w:val="28"/>
          <w:szCs w:val="28"/>
        </w:rPr>
      </w:pPr>
      <w:r w:rsidRPr="00BE24E3">
        <w:rPr>
          <w:sz w:val="28"/>
          <w:szCs w:val="28"/>
        </w:rPr>
        <w:t xml:space="preserve">Segmentação – fragmentação da aplicação e carregamento da memória só de um módulo </w:t>
      </w:r>
    </w:p>
    <w:p w14:paraId="7533B2AB" w14:textId="77777777" w:rsidR="00BE24E3" w:rsidRDefault="00BE24E3" w:rsidP="001A158E">
      <w:pPr>
        <w:rPr>
          <w:sz w:val="28"/>
          <w:szCs w:val="28"/>
        </w:rPr>
      </w:pPr>
      <w:r w:rsidRPr="00BE24E3">
        <w:rPr>
          <w:sz w:val="28"/>
          <w:szCs w:val="28"/>
        </w:rPr>
        <w:t>Compartilhamento de memória – compartilha entre threads, minimiza o número de chamadas na memória e bagunça tudo</w:t>
      </w:r>
    </w:p>
    <w:p w14:paraId="74580039" w14:textId="64285E23" w:rsidR="00BE24E3" w:rsidRPr="00BE24E3" w:rsidRDefault="00BE24E3" w:rsidP="001A158E">
      <w:pPr>
        <w:rPr>
          <w:sz w:val="28"/>
          <w:szCs w:val="28"/>
          <w:u w:val="single"/>
        </w:rPr>
      </w:pPr>
      <w:r w:rsidRPr="00BE24E3">
        <w:rPr>
          <w:sz w:val="28"/>
          <w:szCs w:val="28"/>
          <w:u w:val="single"/>
        </w:rPr>
        <w:lastRenderedPageBreak/>
        <w:t xml:space="preserve">Bom tamanho de </w:t>
      </w:r>
      <w:proofErr w:type="spellStart"/>
      <w:r w:rsidRPr="00BE24E3">
        <w:rPr>
          <w:sz w:val="28"/>
          <w:szCs w:val="28"/>
          <w:u w:val="single"/>
        </w:rPr>
        <w:t>area</w:t>
      </w:r>
      <w:proofErr w:type="spellEnd"/>
      <w:r w:rsidRPr="00BE24E3">
        <w:rPr>
          <w:sz w:val="28"/>
          <w:szCs w:val="28"/>
          <w:u w:val="single"/>
        </w:rPr>
        <w:t xml:space="preserve"> de swap – de 75% a 150% de espaço de memória da RAM.  </w:t>
      </w:r>
    </w:p>
    <w:p w14:paraId="28EA65CB" w14:textId="1CA7FEC9" w:rsidR="006B7813" w:rsidRDefault="006B7813" w:rsidP="001A158E">
      <w:pPr>
        <w:rPr>
          <w:b/>
          <w:bCs/>
          <w:color w:val="FF0000"/>
          <w:sz w:val="32"/>
          <w:szCs w:val="32"/>
          <w:u w:val="single"/>
        </w:rPr>
      </w:pPr>
      <w:r w:rsidRPr="006B7813">
        <w:rPr>
          <w:b/>
          <w:bCs/>
          <w:color w:val="FF0000"/>
          <w:sz w:val="32"/>
          <w:szCs w:val="32"/>
          <w:u w:val="single"/>
        </w:rPr>
        <w:t xml:space="preserve">TRABALHO SEMESTRAL DA DISCIPLINA DE SISTEMAS OPERACIONAIS I  </w:t>
      </w:r>
    </w:p>
    <w:p w14:paraId="73E61A37" w14:textId="6D76207B" w:rsidR="006B7813" w:rsidRDefault="00134408" w:rsidP="001A158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5 pessoas </w:t>
      </w:r>
    </w:p>
    <w:p w14:paraId="42C1B752" w14:textId="167F4FF8" w:rsidR="006B7813" w:rsidRDefault="00274D6B" w:rsidP="001A158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TRABALHO ESCRITO + PRÁTICO (</w:t>
      </w:r>
      <w:bookmarkStart w:id="0" w:name="_GoBack"/>
      <w:bookmarkEnd w:id="0"/>
      <w:r>
        <w:rPr>
          <w:color w:val="FF0000"/>
          <w:sz w:val="32"/>
          <w:szCs w:val="32"/>
        </w:rPr>
        <w:t>APRESENTAÇÃO - 20 minutos)</w:t>
      </w:r>
    </w:p>
    <w:p w14:paraId="47F5E4AE" w14:textId="75D9AD1A" w:rsidR="00274D6B" w:rsidRDefault="00274D6B" w:rsidP="001A158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DEVE CONTER:</w:t>
      </w:r>
    </w:p>
    <w:p w14:paraId="3AD2AF37" w14:textId="6E6E8020" w:rsidR="00274D6B" w:rsidRDefault="00274D6B" w:rsidP="001A158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Comportamento do SO por (processo, thread, deadlocks, kernel, I/O, Sistema de arquivos</w:t>
      </w:r>
      <w:r w:rsidR="005470CE">
        <w:rPr>
          <w:color w:val="FF0000"/>
          <w:sz w:val="32"/>
          <w:szCs w:val="32"/>
        </w:rPr>
        <w:t xml:space="preserve"> e gerenciamento de memória</w:t>
      </w:r>
      <w:r w:rsidR="006152EF">
        <w:rPr>
          <w:color w:val="FF0000"/>
          <w:sz w:val="32"/>
          <w:szCs w:val="32"/>
        </w:rPr>
        <w:t>)</w:t>
      </w:r>
      <w:r w:rsidR="005470CE">
        <w:rPr>
          <w:color w:val="FF0000"/>
          <w:sz w:val="32"/>
          <w:szCs w:val="32"/>
        </w:rPr>
        <w:t>.</w:t>
      </w:r>
    </w:p>
    <w:p w14:paraId="588A8D2D" w14:textId="4F3009D9" w:rsidR="005470CE" w:rsidRDefault="005470CE" w:rsidP="001A158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Deve conter bibliografia.</w:t>
      </w:r>
    </w:p>
    <w:p w14:paraId="00F6B8CE" w14:textId="3888AD56" w:rsidR="006152EF" w:rsidRDefault="006152EF" w:rsidP="001A158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Dia: </w:t>
      </w:r>
    </w:p>
    <w:p w14:paraId="6E5E1A27" w14:textId="77777777" w:rsidR="00274D6B" w:rsidRPr="006B7813" w:rsidRDefault="00274D6B" w:rsidP="001A158E">
      <w:pPr>
        <w:rPr>
          <w:sz w:val="24"/>
          <w:szCs w:val="24"/>
        </w:rPr>
      </w:pPr>
    </w:p>
    <w:sectPr w:rsidR="00274D6B" w:rsidRPr="006B7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F32A9"/>
    <w:multiLevelType w:val="hybridMultilevel"/>
    <w:tmpl w:val="59CA1ADE"/>
    <w:lvl w:ilvl="0" w:tplc="CE14619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E0E28"/>
    <w:multiLevelType w:val="hybridMultilevel"/>
    <w:tmpl w:val="5B5AE3F0"/>
    <w:lvl w:ilvl="0" w:tplc="F6D02EEC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0AB2BA0"/>
    <w:multiLevelType w:val="hybridMultilevel"/>
    <w:tmpl w:val="AACAA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25"/>
    <w:rsid w:val="00045E52"/>
    <w:rsid w:val="000E6D41"/>
    <w:rsid w:val="00126A45"/>
    <w:rsid w:val="00134408"/>
    <w:rsid w:val="001A158E"/>
    <w:rsid w:val="001B4B5F"/>
    <w:rsid w:val="001E04F2"/>
    <w:rsid w:val="00225B1A"/>
    <w:rsid w:val="00235A73"/>
    <w:rsid w:val="00256AA1"/>
    <w:rsid w:val="00274D6B"/>
    <w:rsid w:val="002E59ED"/>
    <w:rsid w:val="00344678"/>
    <w:rsid w:val="00364E6E"/>
    <w:rsid w:val="003673BF"/>
    <w:rsid w:val="003C1C43"/>
    <w:rsid w:val="0042289B"/>
    <w:rsid w:val="004C540A"/>
    <w:rsid w:val="00523EAE"/>
    <w:rsid w:val="00541F10"/>
    <w:rsid w:val="005470CE"/>
    <w:rsid w:val="005B0846"/>
    <w:rsid w:val="005D550D"/>
    <w:rsid w:val="006045DB"/>
    <w:rsid w:val="00606FB1"/>
    <w:rsid w:val="006152EF"/>
    <w:rsid w:val="00616B64"/>
    <w:rsid w:val="00674F56"/>
    <w:rsid w:val="006B7813"/>
    <w:rsid w:val="00744701"/>
    <w:rsid w:val="00782181"/>
    <w:rsid w:val="007E1687"/>
    <w:rsid w:val="008A2FB5"/>
    <w:rsid w:val="008A4AC8"/>
    <w:rsid w:val="008A7909"/>
    <w:rsid w:val="008D2A5A"/>
    <w:rsid w:val="00924C7B"/>
    <w:rsid w:val="00954C3E"/>
    <w:rsid w:val="00962FF0"/>
    <w:rsid w:val="009A4B36"/>
    <w:rsid w:val="009B7740"/>
    <w:rsid w:val="009F39F5"/>
    <w:rsid w:val="00A1065E"/>
    <w:rsid w:val="00A42554"/>
    <w:rsid w:val="00B42C81"/>
    <w:rsid w:val="00B62624"/>
    <w:rsid w:val="00B640F3"/>
    <w:rsid w:val="00BB6E40"/>
    <w:rsid w:val="00BD56C3"/>
    <w:rsid w:val="00BE24E3"/>
    <w:rsid w:val="00C13095"/>
    <w:rsid w:val="00C32B30"/>
    <w:rsid w:val="00C6036F"/>
    <w:rsid w:val="00C660F6"/>
    <w:rsid w:val="00D63325"/>
    <w:rsid w:val="00DD23C2"/>
    <w:rsid w:val="00F34A56"/>
    <w:rsid w:val="00F949BE"/>
    <w:rsid w:val="00FB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0A67"/>
  <w15:chartTrackingRefBased/>
  <w15:docId w15:val="{6BB2604C-05D5-480B-8F65-FEBD71FE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65E"/>
    <w:pPr>
      <w:ind w:left="720"/>
      <w:contextualSpacing/>
    </w:p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1A158E"/>
  </w:style>
  <w:style w:type="character" w:customStyle="1" w:styleId="DataChar">
    <w:name w:val="Data Char"/>
    <w:basedOn w:val="Fontepargpadro"/>
    <w:link w:val="Data"/>
    <w:uiPriority w:val="99"/>
    <w:semiHidden/>
    <w:rsid w:val="001A1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1</Pages>
  <Words>1387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Reis</dc:creator>
  <cp:keywords/>
  <dc:description/>
  <cp:lastModifiedBy>Fernanda Reis</cp:lastModifiedBy>
  <cp:revision>41</cp:revision>
  <dcterms:created xsi:type="dcterms:W3CDTF">2019-08-13T22:51:00Z</dcterms:created>
  <dcterms:modified xsi:type="dcterms:W3CDTF">2019-11-27T11:37:00Z</dcterms:modified>
</cp:coreProperties>
</file>