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25" w:rsidRDefault="00D63325">
      <w:r>
        <w:t xml:space="preserve">Sistemas Operacionais I </w:t>
      </w:r>
    </w:p>
    <w:p w:rsidR="00D63325" w:rsidRDefault="00D63325"/>
    <w:p w:rsidR="00D63325" w:rsidRDefault="00D63325">
      <w:r>
        <w:t>Modelo de Processo</w:t>
      </w:r>
    </w:p>
    <w:p w:rsidR="00D63325" w:rsidRDefault="00D63325">
      <w:r>
        <w:t>Multiprogramação de quatro programas</w:t>
      </w:r>
    </w:p>
    <w:p w:rsidR="00D63325" w:rsidRDefault="00D63325">
      <w:r>
        <w:t xml:space="preserve">4 processos sequenciais independentes </w:t>
      </w:r>
    </w:p>
    <w:p w:rsidR="00D63325" w:rsidRDefault="00D63325">
      <w:r>
        <w:t>Somente um programa está ativo</w:t>
      </w:r>
    </w:p>
    <w:p w:rsidR="00D63325" w:rsidRDefault="00D63325"/>
    <w:p w:rsidR="00D63325" w:rsidRPr="00A1065E" w:rsidRDefault="00D63325">
      <w:pPr>
        <w:rPr>
          <w:b/>
          <w:bCs/>
        </w:rPr>
      </w:pPr>
      <w:r w:rsidRPr="00A1065E">
        <w:rPr>
          <w:b/>
          <w:bCs/>
        </w:rPr>
        <w:t xml:space="preserve">Tempo de </w:t>
      </w:r>
      <w:proofErr w:type="spellStart"/>
      <w:r w:rsidR="00A1065E">
        <w:rPr>
          <w:b/>
          <w:bCs/>
        </w:rPr>
        <w:t>D</w:t>
      </w:r>
      <w:r w:rsidRPr="00A1065E">
        <w:rPr>
          <w:b/>
          <w:bCs/>
        </w:rPr>
        <w:t>escompactador</w:t>
      </w:r>
      <w:proofErr w:type="spellEnd"/>
      <w:r w:rsidRPr="00A1065E">
        <w:rPr>
          <w:b/>
          <w:bCs/>
        </w:rPr>
        <w:t xml:space="preserve"> </w:t>
      </w:r>
    </w:p>
    <w:p w:rsidR="00D63325" w:rsidRDefault="00D63325">
      <w:r>
        <w:t>Baixa a resolução, menos pontos, tráfego menor</w:t>
      </w:r>
    </w:p>
    <w:p w:rsidR="00D63325" w:rsidRDefault="00D63325">
      <w:r>
        <w:t>Principais elementos que levam à criação de processos:</w:t>
      </w:r>
    </w:p>
    <w:p w:rsidR="00D63325" w:rsidRDefault="00D63325">
      <w:r>
        <w:tab/>
        <w:t xml:space="preserve">1- </w:t>
      </w:r>
      <w:r w:rsidR="00A1065E">
        <w:t>Início</w:t>
      </w:r>
      <w:r>
        <w:t xml:space="preserve"> de sistema</w:t>
      </w:r>
    </w:p>
    <w:p w:rsidR="00D63325" w:rsidRDefault="00D63325">
      <w:r>
        <w:tab/>
        <w:t xml:space="preserve">2- </w:t>
      </w:r>
      <w:r w:rsidR="00A1065E">
        <w:t>E</w:t>
      </w:r>
      <w:r>
        <w:t>xecução de chamada ao sistema de criação de processos</w:t>
      </w:r>
    </w:p>
    <w:p w:rsidR="00D63325" w:rsidRDefault="00D63325">
      <w:r>
        <w:tab/>
        <w:t xml:space="preserve">3- </w:t>
      </w:r>
      <w:r w:rsidR="00A1065E">
        <w:t>S</w:t>
      </w:r>
      <w:r>
        <w:t xml:space="preserve">olicitação do usuário para </w:t>
      </w:r>
      <w:proofErr w:type="gramStart"/>
      <w:r>
        <w:t>criar um novo</w:t>
      </w:r>
      <w:proofErr w:type="gramEnd"/>
      <w:r>
        <w:t xml:space="preserve"> processo</w:t>
      </w:r>
    </w:p>
    <w:p w:rsidR="00D63325" w:rsidRDefault="00D63325">
      <w:r>
        <w:tab/>
        <w:t xml:space="preserve">4- </w:t>
      </w:r>
      <w:proofErr w:type="gramStart"/>
      <w:r w:rsidR="00A1065E">
        <w:t>início</w:t>
      </w:r>
      <w:proofErr w:type="gramEnd"/>
      <w:r w:rsidR="00A1065E">
        <w:t xml:space="preserve"> de um </w:t>
      </w:r>
      <w:proofErr w:type="spellStart"/>
      <w:r w:rsidR="00A1065E">
        <w:t>job</w:t>
      </w:r>
      <w:proofErr w:type="spellEnd"/>
      <w:r w:rsidR="00A1065E">
        <w:t xml:space="preserve"> (processo) em lote</w:t>
      </w:r>
    </w:p>
    <w:p w:rsidR="00A1065E" w:rsidRDefault="00A1065E"/>
    <w:p w:rsidR="00A1065E" w:rsidRPr="00A1065E" w:rsidRDefault="00A1065E">
      <w:pPr>
        <w:rPr>
          <w:b/>
          <w:bCs/>
        </w:rPr>
      </w:pPr>
      <w:r w:rsidRPr="00A1065E">
        <w:rPr>
          <w:b/>
          <w:bCs/>
        </w:rPr>
        <w:t>Término de Processos</w:t>
      </w:r>
    </w:p>
    <w:p w:rsidR="00A1065E" w:rsidRDefault="00A1065E">
      <w:r>
        <w:t>1. saída normal (voluntária)</w:t>
      </w:r>
    </w:p>
    <w:p w:rsidR="00A1065E" w:rsidRDefault="00A1065E">
      <w:r>
        <w:t>2. saída por erro (voluntário) – de programação</w:t>
      </w:r>
    </w:p>
    <w:p w:rsidR="00A1065E" w:rsidRDefault="00A1065E">
      <w:r>
        <w:t xml:space="preserve">3. erro fatal – tenta escrever na </w:t>
      </w:r>
      <w:proofErr w:type="spellStart"/>
      <w:r>
        <w:t>memoria</w:t>
      </w:r>
      <w:proofErr w:type="spellEnd"/>
      <w:r>
        <w:t xml:space="preserve"> e recebe erro. Não está no nosso controle</w:t>
      </w:r>
    </w:p>
    <w:p w:rsidR="00A1065E" w:rsidRDefault="00A1065E">
      <w:r>
        <w:t>4. cancelamento por outro processo (involuntária) – gerenci</w:t>
      </w:r>
      <w:bookmarkStart w:id="0" w:name="_GoBack"/>
      <w:bookmarkEnd w:id="0"/>
      <w:r>
        <w:t>ador de tarefas, por exemplo.</w:t>
      </w:r>
    </w:p>
    <w:p w:rsidR="00A1065E" w:rsidRDefault="00A1065E"/>
    <w:p w:rsidR="00A1065E" w:rsidRDefault="00A1065E">
      <w:r>
        <w:t xml:space="preserve">Processo que chama processo </w:t>
      </w:r>
      <w:r>
        <w:sym w:font="Wingdings" w:char="F0E0"/>
      </w:r>
      <w:r>
        <w:t xml:space="preserve"> </w:t>
      </w:r>
      <w:proofErr w:type="spellStart"/>
      <w:r>
        <w:t>processo</w:t>
      </w:r>
      <w:proofErr w:type="spellEnd"/>
      <w:r>
        <w:t xml:space="preserve"> pai</w:t>
      </w:r>
    </w:p>
    <w:p w:rsidR="00A1065E" w:rsidRDefault="00A1065E">
      <w:r>
        <w:t xml:space="preserve">Processo chamado </w:t>
      </w:r>
      <w:r>
        <w:sym w:font="Wingdings" w:char="F0E0"/>
      </w:r>
      <w:r>
        <w:t xml:space="preserve"> processo filho</w:t>
      </w:r>
    </w:p>
    <w:p w:rsidR="00A1065E" w:rsidRDefault="00A1065E" w:rsidP="00A1065E">
      <w:pPr>
        <w:pStyle w:val="PargrafodaLista"/>
        <w:numPr>
          <w:ilvl w:val="0"/>
          <w:numId w:val="1"/>
        </w:numPr>
        <w:rPr>
          <w:highlight w:val="yellow"/>
        </w:rPr>
      </w:pPr>
      <w:r w:rsidRPr="00A1065E">
        <w:rPr>
          <w:highlight w:val="yellow"/>
        </w:rPr>
        <w:t>Windows não trata hierarquia de processos!!!! Todos os processos são processos pai.</w:t>
      </w:r>
    </w:p>
    <w:p w:rsidR="00126A45" w:rsidRDefault="00126A45" w:rsidP="00126A45">
      <w:pPr>
        <w:rPr>
          <w:highlight w:val="yellow"/>
        </w:rPr>
      </w:pPr>
    </w:p>
    <w:p w:rsidR="00126A45" w:rsidRPr="00126A45" w:rsidRDefault="00126A45" w:rsidP="00126A45">
      <w:pPr>
        <w:rPr>
          <w:highlight w:val="yellow"/>
        </w:rPr>
      </w:pPr>
      <w:r>
        <w:rPr>
          <w:highlight w:val="yellow"/>
        </w:rPr>
        <w:t xml:space="preserve">Pronto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Rodando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</w:p>
    <w:p w:rsidR="00A1065E" w:rsidRDefault="00126A45" w:rsidP="00A1065E">
      <w:r>
        <w:t>Bloqueado</w:t>
      </w:r>
    </w:p>
    <w:sectPr w:rsidR="00A10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32A9"/>
    <w:multiLevelType w:val="hybridMultilevel"/>
    <w:tmpl w:val="59CA1ADE"/>
    <w:lvl w:ilvl="0" w:tplc="CE14619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25"/>
    <w:rsid w:val="00126A45"/>
    <w:rsid w:val="00954C3E"/>
    <w:rsid w:val="00A1065E"/>
    <w:rsid w:val="00D6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ACC7"/>
  <w15:chartTrackingRefBased/>
  <w15:docId w15:val="{6BB2604C-05D5-480B-8F65-FEBD71FE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2</cp:revision>
  <dcterms:created xsi:type="dcterms:W3CDTF">2019-08-13T22:51:00Z</dcterms:created>
  <dcterms:modified xsi:type="dcterms:W3CDTF">2019-08-14T16:52:00Z</dcterms:modified>
</cp:coreProperties>
</file>