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BF43D" w14:textId="77777777" w:rsidR="002E25A0" w:rsidRPr="00D13FDD" w:rsidRDefault="002E25A0" w:rsidP="002E25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FACULDADE DE TECNOLOGIA DA ZONA LESTE </w:t>
      </w:r>
    </w:p>
    <w:p w14:paraId="78F58D9E" w14:textId="77777777" w:rsidR="002E25A0" w:rsidRPr="00D13FDD" w:rsidRDefault="002E25A0" w:rsidP="002E25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FATEC ZL</w:t>
      </w:r>
    </w:p>
    <w:p w14:paraId="440F3DDB" w14:textId="77777777" w:rsidR="002E25A0" w:rsidRPr="00D13FDD" w:rsidRDefault="002E25A0" w:rsidP="002E25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13FD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13FD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38E3050" w14:textId="77777777" w:rsidR="002E25A0" w:rsidRPr="00D13FDD" w:rsidRDefault="002E25A0" w:rsidP="002E25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A7C7618" w14:textId="77777777" w:rsidR="002E25A0" w:rsidRPr="00D13FDD" w:rsidRDefault="002E25A0" w:rsidP="002E25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F46CED8" w14:textId="30E05DD5" w:rsidR="002E25A0" w:rsidRPr="00D13FDD" w:rsidRDefault="002E25A0" w:rsidP="002E25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13FD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13FD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A95400B" w14:textId="77777777" w:rsidR="002E25A0" w:rsidRPr="00D13FDD" w:rsidRDefault="002E25A0" w:rsidP="002E25A0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674EA7"/>
          <w:sz w:val="32"/>
          <w:szCs w:val="32"/>
          <w:lang w:eastAsia="pt-BR"/>
        </w:rPr>
      </w:pPr>
      <w:r w:rsidRPr="00D13FDD">
        <w:rPr>
          <w:rFonts w:ascii="Times New Roman" w:eastAsia="Times New Roman" w:hAnsi="Times New Roman" w:cs="Times New Roman"/>
          <w:color w:val="674EA7"/>
          <w:sz w:val="32"/>
          <w:szCs w:val="32"/>
          <w:lang w:eastAsia="pt-BR"/>
        </w:rPr>
        <w:t>PROJETO FINAL</w:t>
      </w:r>
    </w:p>
    <w:p w14:paraId="1E79EE44" w14:textId="1AC68A6A" w:rsidR="002E25A0" w:rsidRPr="00D13FDD" w:rsidRDefault="002E25A0" w:rsidP="002E25A0">
      <w:pPr>
        <w:spacing w:after="6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D13FDD">
        <w:rPr>
          <w:rFonts w:ascii="Times New Roman" w:eastAsia="Times New Roman" w:hAnsi="Times New Roman" w:cs="Times New Roman"/>
          <w:color w:val="674EA7"/>
          <w:sz w:val="32"/>
          <w:szCs w:val="32"/>
          <w:lang w:eastAsia="pt-BR"/>
        </w:rPr>
        <w:t>JINDER</w:t>
      </w:r>
    </w:p>
    <w:p w14:paraId="25D65E0D" w14:textId="77777777" w:rsidR="002E25A0" w:rsidRPr="00D13FDD" w:rsidRDefault="002E25A0" w:rsidP="002E25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6B66FFC" w14:textId="70539ED5" w:rsidR="002E25A0" w:rsidRPr="00D13FDD" w:rsidRDefault="002E25A0" w:rsidP="002E25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13FD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13FD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13FD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5FF2E2BF" w14:textId="77777777" w:rsidR="002E25A0" w:rsidRPr="00D13FDD" w:rsidRDefault="002E25A0" w:rsidP="002E25A0">
      <w:pPr>
        <w:spacing w:after="0" w:line="240" w:lineRule="auto"/>
        <w:ind w:left="184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Robson Henrique Ferreira</w:t>
      </w:r>
      <w:r w:rsidRPr="00D13F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  <w:t>1110481823026</w:t>
      </w:r>
    </w:p>
    <w:p w14:paraId="03F1AF2E" w14:textId="4BFF8B6B" w:rsidR="002E25A0" w:rsidRPr="00D13FDD" w:rsidRDefault="002E25A0" w:rsidP="002E25A0">
      <w:pPr>
        <w:spacing w:after="0" w:line="240" w:lineRule="auto"/>
        <w:ind w:left="184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Fernanda Pinheiro Reis</w:t>
      </w:r>
      <w:r w:rsidRPr="00D13F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  <w:t>1110481823022</w:t>
      </w:r>
    </w:p>
    <w:p w14:paraId="69DA1980" w14:textId="77777777" w:rsidR="002E25A0" w:rsidRPr="00D13FDD" w:rsidRDefault="002E25A0" w:rsidP="002E25A0">
      <w:pPr>
        <w:spacing w:after="0" w:line="240" w:lineRule="auto"/>
        <w:ind w:left="184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Bruno </w:t>
      </w:r>
      <w:proofErr w:type="spellStart"/>
      <w:r w:rsidRPr="00D13F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Harnik</w:t>
      </w:r>
      <w:proofErr w:type="spellEnd"/>
      <w:r w:rsidRPr="00D13F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D13F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D13F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  <w:t>1110481823052</w:t>
      </w:r>
    </w:p>
    <w:p w14:paraId="6F1140A1" w14:textId="77777777" w:rsidR="002E25A0" w:rsidRPr="00D13FDD" w:rsidRDefault="002E25A0" w:rsidP="002E25A0">
      <w:pPr>
        <w:spacing w:after="0" w:line="240" w:lineRule="auto"/>
        <w:ind w:left="184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Felipe Assis </w:t>
      </w:r>
      <w:r w:rsidRPr="00D13F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D13F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D13F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  <w:t>1510118</w:t>
      </w:r>
    </w:p>
    <w:p w14:paraId="03E9475E" w14:textId="77777777" w:rsidR="002E25A0" w:rsidRPr="00D13FDD" w:rsidRDefault="002E25A0" w:rsidP="002E25A0">
      <w:pPr>
        <w:spacing w:after="0" w:line="240" w:lineRule="auto"/>
        <w:ind w:left="184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Abner Blanco</w:t>
      </w:r>
      <w:r w:rsidRPr="00D13F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D13F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D13F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  <w:t>1526987</w:t>
      </w:r>
    </w:p>
    <w:p w14:paraId="2763A3C3" w14:textId="7C8C96F9" w:rsidR="002E25A0" w:rsidRPr="00D13FDD" w:rsidRDefault="002E25A0" w:rsidP="002E25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13FD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13FD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3888B9FB" w14:textId="77777777" w:rsidR="002E25A0" w:rsidRPr="00D13FDD" w:rsidRDefault="002E25A0" w:rsidP="002E25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48E35AD" w14:textId="77777777" w:rsidR="002E25A0" w:rsidRPr="00D13FDD" w:rsidRDefault="002E25A0" w:rsidP="002E25A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Prof.: Daniel Laurentino de Jesus Xavier</w:t>
      </w:r>
    </w:p>
    <w:p w14:paraId="4EADEC6A" w14:textId="26501E8A" w:rsidR="002E25A0" w:rsidRPr="00D13FDD" w:rsidRDefault="002E25A0" w:rsidP="002E25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13FD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13FD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13FD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13FD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C9975FB" w14:textId="77777777" w:rsidR="00D13FDD" w:rsidRPr="00D13FDD" w:rsidRDefault="00D13FDD" w:rsidP="002E25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1536BB0" w14:textId="77777777" w:rsidR="002E25A0" w:rsidRPr="00D13FDD" w:rsidRDefault="002E25A0" w:rsidP="002E25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São Paulo</w:t>
      </w:r>
    </w:p>
    <w:p w14:paraId="41DDC302" w14:textId="77777777" w:rsidR="00D13FDD" w:rsidRPr="00D13FDD" w:rsidRDefault="002E25A0" w:rsidP="002E25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sectPr w:rsidR="00D13FDD" w:rsidRPr="00D13FD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D13F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2019</w:t>
      </w:r>
    </w:p>
    <w:p w14:paraId="7856F5DB" w14:textId="64879EA3" w:rsidR="002E25A0" w:rsidRPr="00D13FDD" w:rsidRDefault="002E25A0" w:rsidP="002E25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1B7434B" w14:textId="77777777" w:rsidR="00840C30" w:rsidRPr="00D13FDD" w:rsidRDefault="00840C30" w:rsidP="00840C30">
      <w:pPr>
        <w:rPr>
          <w:rFonts w:ascii="Times New Roman" w:hAnsi="Times New Roman" w:cs="Times New Roman"/>
        </w:rPr>
      </w:pPr>
    </w:p>
    <w:p w14:paraId="780DF9BD" w14:textId="7EF12A73" w:rsidR="00840C30" w:rsidRPr="00D13FDD" w:rsidRDefault="00840C30" w:rsidP="00840C30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</w:pPr>
      <w:bookmarkStart w:id="0" w:name="_GoBack"/>
      <w:bookmarkEnd w:id="0"/>
      <w:r w:rsidRPr="00D13FDD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SUMÁRIO</w:t>
      </w:r>
    </w:p>
    <w:sdt>
      <w:sdtPr>
        <w:id w:val="11963438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E28D6CC" w14:textId="42EE58DE" w:rsidR="00D13FDD" w:rsidRDefault="00D13FDD">
          <w:pPr>
            <w:pStyle w:val="CabealhodoSumrio"/>
          </w:pPr>
        </w:p>
        <w:p w14:paraId="06318BCC" w14:textId="526FCD9D" w:rsidR="00D13FDD" w:rsidRDefault="00D13FD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971876" w:history="1">
            <w:r w:rsidRPr="009264E5">
              <w:rPr>
                <w:rStyle w:val="Hyperlink"/>
                <w:noProof/>
              </w:rPr>
              <w:t>1 TERMO DE ABERTURA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_Toc25971876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CD1B3" w14:textId="6C236EBB" w:rsidR="00D13FDD" w:rsidRDefault="00D13FD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971877" w:history="1">
            <w:r w:rsidRPr="009264E5">
              <w:rPr>
                <w:rStyle w:val="Hyperlink"/>
                <w:noProof/>
              </w:rPr>
              <w:t>1.1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_Toc25971877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58989" w14:textId="6D5AF104" w:rsidR="00D13FDD" w:rsidRDefault="00D13FD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971878" w:history="1">
            <w:r w:rsidRPr="009264E5">
              <w:rPr>
                <w:rStyle w:val="Hyperlink"/>
                <w:noProof/>
              </w:rPr>
              <w:t>1.1.1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_Toc25971878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A0784" w14:textId="194B92E9" w:rsidR="00D13FDD" w:rsidRDefault="00D13FD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971879" w:history="1">
            <w:r w:rsidRPr="009264E5">
              <w:rPr>
                <w:rStyle w:val="Hyperlink"/>
                <w:noProof/>
              </w:rPr>
              <w:t>1.1.2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_Toc25971879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F1604" w14:textId="7C1A0C75" w:rsidR="00D13FDD" w:rsidRDefault="00D13FD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971880" w:history="1">
            <w:r w:rsidRPr="009264E5">
              <w:rPr>
                <w:rStyle w:val="Hyperlink"/>
                <w:noProof/>
              </w:rPr>
              <w:t>1.1.3 Justificativas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_Toc25971880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C60BB" w14:textId="46ECA6BD" w:rsidR="00D13FDD" w:rsidRDefault="00D13FD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971881" w:history="1">
            <w:r w:rsidRPr="009264E5">
              <w:rPr>
                <w:rStyle w:val="Hyperlink"/>
                <w:noProof/>
              </w:rPr>
              <w:t>1.2 Breve 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_Toc25971881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7D880" w14:textId="14FE70E1" w:rsidR="00D13FDD" w:rsidRDefault="00D13FD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971882" w:history="1">
            <w:r w:rsidRPr="009264E5">
              <w:rPr>
                <w:rStyle w:val="Hyperlink"/>
                <w:noProof/>
              </w:rPr>
              <w:t>1.3 Patrocinador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_Toc25971882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975ED" w14:textId="5AAA352F" w:rsidR="00D13FDD" w:rsidRDefault="00D13FD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971883" w:history="1">
            <w:r w:rsidRPr="009264E5">
              <w:rPr>
                <w:rStyle w:val="Hyperlink"/>
                <w:noProof/>
              </w:rPr>
              <w:t>1.4 Equipe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_Toc25971883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DCD42" w14:textId="42E1107C" w:rsidR="00D13FDD" w:rsidRDefault="00D13FD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971884" w:history="1">
            <w:r w:rsidRPr="009264E5">
              <w:rPr>
                <w:rStyle w:val="Hyperlink"/>
                <w:noProof/>
              </w:rPr>
              <w:t>1.5 Estimativa de Investimento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_Toc25971884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80D62" w14:textId="7BC2DA1F" w:rsidR="00D13FDD" w:rsidRDefault="00D13FD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971885" w:history="1">
            <w:r w:rsidRPr="009264E5">
              <w:rPr>
                <w:rStyle w:val="Hyperlink"/>
                <w:noProof/>
              </w:rPr>
              <w:t>1.6 Estimativa de Prazo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_Toc25971885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6291D" w14:textId="12D1FC46" w:rsidR="00D13FDD" w:rsidRDefault="00D13FD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971886" w:history="1">
            <w:r w:rsidRPr="009264E5">
              <w:rPr>
                <w:rStyle w:val="Hyperlink"/>
                <w:noProof/>
              </w:rPr>
              <w:t>1.7 Fatores Críticos de Sucesso (FCS’s)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_Toc25971886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42670" w14:textId="1311B011" w:rsidR="00D13FDD" w:rsidRDefault="00D13FD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971887" w:history="1">
            <w:r w:rsidRPr="009264E5">
              <w:rPr>
                <w:rStyle w:val="Hyperlink"/>
                <w:noProof/>
              </w:rPr>
              <w:t>1.8 Principais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_Toc25971887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3558E" w14:textId="2CD85F4F" w:rsidR="00D13FDD" w:rsidRDefault="00D13FD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971888" w:history="1">
            <w:r w:rsidRPr="009264E5">
              <w:rPr>
                <w:rStyle w:val="Hyperlink"/>
                <w:noProof/>
              </w:rPr>
              <w:t>1.9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_Toc25971888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5EB46" w14:textId="5CD44D1B" w:rsidR="00D13FDD" w:rsidRDefault="00D13FD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971889" w:history="1">
            <w:r w:rsidRPr="009264E5">
              <w:rPr>
                <w:rStyle w:val="Hyperlink"/>
                <w:noProof/>
              </w:rPr>
              <w:t>1.10 Interessados no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_Toc25971889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FA93C" w14:textId="3F8BFAE3" w:rsidR="00D13FDD" w:rsidRDefault="00D13FD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971890" w:history="1">
            <w:r w:rsidRPr="009264E5">
              <w:rPr>
                <w:rStyle w:val="Hyperlink"/>
                <w:noProof/>
              </w:rPr>
              <w:t>1.11 Comitê Executivo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_Toc25971890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C1D3F" w14:textId="14E0C03F" w:rsidR="00D13FDD" w:rsidRDefault="00D13FD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971891" w:history="1">
            <w:r w:rsidRPr="009264E5">
              <w:rPr>
                <w:rStyle w:val="Hyperlink"/>
                <w:noProof/>
              </w:rPr>
              <w:t>1.12 Gerente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_Toc25971891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AA114" w14:textId="1A128817" w:rsidR="00D13FDD" w:rsidRDefault="00D13FD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971892" w:history="1">
            <w:r w:rsidRPr="009264E5">
              <w:rPr>
                <w:rStyle w:val="Hyperlink"/>
                <w:noProof/>
              </w:rPr>
              <w:t>2 ESCOPO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_Toc25971892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22FAB" w14:textId="5A7F87CA" w:rsidR="00D13FDD" w:rsidRDefault="00D13FD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971893" w:history="1">
            <w:r w:rsidRPr="009264E5">
              <w:rPr>
                <w:rStyle w:val="Hyperlink"/>
                <w:noProof/>
              </w:rPr>
              <w:t>2.1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_Toc25971893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B94D2" w14:textId="6305C36F" w:rsidR="00D13FDD" w:rsidRDefault="00D13FD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971894" w:history="1">
            <w:r w:rsidRPr="009264E5">
              <w:rPr>
                <w:rStyle w:val="Hyperlink"/>
                <w:noProof/>
              </w:rPr>
              <w:t>2.2 Declaração de abrangência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_Toc25971894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90172" w14:textId="6527470D" w:rsidR="00D13FDD" w:rsidRDefault="00D13FD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971895" w:history="1">
            <w:r w:rsidRPr="009264E5">
              <w:rPr>
                <w:rStyle w:val="Hyperlink"/>
                <w:noProof/>
              </w:rPr>
              <w:t>2.3 Requisitos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_Toc25971895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9655A" w14:textId="0465E8CD" w:rsidR="00D13FDD" w:rsidRDefault="00D13FD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971896" w:history="1">
            <w:r w:rsidRPr="009264E5">
              <w:rPr>
                <w:rStyle w:val="Hyperlink"/>
                <w:noProof/>
              </w:rPr>
              <w:t>2.4 Matriz de Rastreabilidade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_Toc25971896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2201C" w14:textId="229BA2DC" w:rsidR="00D13FDD" w:rsidRDefault="00D13FD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971897" w:history="1">
            <w:r w:rsidRPr="009264E5">
              <w:rPr>
                <w:rStyle w:val="Hyperlink"/>
                <w:noProof/>
              </w:rPr>
              <w:t>3 ESTRUTURA ANALÍTICA DE PROJETO (EAP)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_Toc25971897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6BA19" w14:textId="061A258C" w:rsidR="00D13FDD" w:rsidRDefault="00D13FD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971898" w:history="1">
            <w:r w:rsidRPr="009264E5">
              <w:rPr>
                <w:rStyle w:val="Hyperlink"/>
                <w:noProof/>
              </w:rPr>
              <w:t>4 CRONOGRAMA – GRÁFICO DE GRANTT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_Toc25971898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E2873" w14:textId="150CE69D" w:rsidR="00D13FDD" w:rsidRDefault="00D13FD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971899" w:history="1">
            <w:r w:rsidRPr="009264E5">
              <w:rPr>
                <w:rStyle w:val="Hyperlink"/>
                <w:noProof/>
              </w:rPr>
              <w:t>5 AQUISIÇÕES, RH E CUSTOS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_Toc25971899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295AD" w14:textId="35567D9F" w:rsidR="00D13FDD" w:rsidRDefault="00D13FD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971900" w:history="1">
            <w:r w:rsidRPr="009264E5">
              <w:rPr>
                <w:rStyle w:val="Hyperlink"/>
                <w:noProof/>
              </w:rPr>
              <w:t>5.1 Regras de organização e aquisição de materiais e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_Toc25971900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4D5C8" w14:textId="2CD873B3" w:rsidR="00D13FDD" w:rsidRDefault="00D13FD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971901" w:history="1">
            <w:r w:rsidRPr="009264E5">
              <w:rPr>
                <w:rStyle w:val="Hyperlink"/>
                <w:noProof/>
              </w:rPr>
              <w:t>5.2 Cálculo de custos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_Toc25971901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A1B84" w14:textId="14B4C689" w:rsidR="00D13FDD" w:rsidRDefault="00D13FD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971902" w:history="1">
            <w:r w:rsidRPr="009264E5">
              <w:rPr>
                <w:rStyle w:val="Hyperlink"/>
                <w:noProof/>
              </w:rPr>
              <w:t>6 PLANEJAMENTO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_Toc25971902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E8A30" w14:textId="15E01FB0" w:rsidR="00D13FDD" w:rsidRDefault="00D13FD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971903" w:history="1">
            <w:r w:rsidRPr="009264E5">
              <w:rPr>
                <w:rStyle w:val="Hyperlink"/>
                <w:noProof/>
              </w:rPr>
              <w:t>7 PLANEJAMENTO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_Toc25971903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51485" w14:textId="4BC861BA" w:rsidR="00D13FDD" w:rsidRDefault="00D13FDD">
          <w:r>
            <w:rPr>
              <w:b/>
              <w:bCs/>
            </w:rPr>
            <w:fldChar w:fldCharType="end"/>
          </w:r>
        </w:p>
      </w:sdtContent>
    </w:sdt>
    <w:p w14:paraId="7663B871" w14:textId="77777777" w:rsidR="00840C30" w:rsidRPr="00D13FDD" w:rsidRDefault="00840C30" w:rsidP="00840C30">
      <w:pPr>
        <w:rPr>
          <w:rFonts w:ascii="Times New Roman" w:hAnsi="Times New Roman" w:cs="Times New Roman"/>
        </w:rPr>
      </w:pPr>
    </w:p>
    <w:p w14:paraId="41B37903" w14:textId="4DB14A32" w:rsidR="00840C30" w:rsidRPr="00D13FDD" w:rsidRDefault="00840C30" w:rsidP="00840C30">
      <w:pPr>
        <w:rPr>
          <w:rFonts w:ascii="Times New Roman" w:hAnsi="Times New Roman" w:cs="Times New Roman"/>
        </w:rPr>
      </w:pPr>
    </w:p>
    <w:p w14:paraId="1B50371E" w14:textId="44B06851" w:rsidR="002E25A0" w:rsidRPr="00D13FDD" w:rsidRDefault="00D00948" w:rsidP="00D00948">
      <w:pPr>
        <w:pStyle w:val="Ttulo1"/>
        <w:rPr>
          <w:color w:val="2F5496" w:themeColor="accent1" w:themeShade="BF"/>
        </w:rPr>
      </w:pPr>
      <w:bookmarkStart w:id="1" w:name="_Toc25971876"/>
      <w:r w:rsidRPr="00D13FDD">
        <w:rPr>
          <w:color w:val="2F5496" w:themeColor="accent1" w:themeShade="BF"/>
        </w:rPr>
        <w:lastRenderedPageBreak/>
        <w:t xml:space="preserve">1 </w:t>
      </w:r>
      <w:r w:rsidR="002E25A0" w:rsidRPr="00D13FDD">
        <w:rPr>
          <w:color w:val="2F5496" w:themeColor="accent1" w:themeShade="BF"/>
        </w:rPr>
        <w:t>TERMO DE ABERTURA</w:t>
      </w:r>
      <w:bookmarkEnd w:id="1"/>
    </w:p>
    <w:p w14:paraId="07744CFF" w14:textId="4009518A" w:rsidR="002E25A0" w:rsidRPr="00D13FDD" w:rsidRDefault="00D00948" w:rsidP="00D00948">
      <w:pPr>
        <w:pStyle w:val="Ttulo2"/>
      </w:pPr>
      <w:bookmarkStart w:id="2" w:name="_Toc25971877"/>
      <w:r w:rsidRPr="00D13FDD">
        <w:t xml:space="preserve">1.1 </w:t>
      </w:r>
      <w:r w:rsidR="002E25A0" w:rsidRPr="00D13FDD">
        <w:t>Objetivos</w:t>
      </w:r>
      <w:bookmarkEnd w:id="2"/>
    </w:p>
    <w:p w14:paraId="13BA7D20" w14:textId="4089EB9B" w:rsidR="002E25A0" w:rsidRPr="00D13FDD" w:rsidRDefault="00D00948" w:rsidP="00D00948">
      <w:pPr>
        <w:pStyle w:val="Ttulo3"/>
      </w:pPr>
      <w:bookmarkStart w:id="3" w:name="_Toc25971878"/>
      <w:r w:rsidRPr="00D13FDD">
        <w:t xml:space="preserve">1.1.1 </w:t>
      </w:r>
      <w:r w:rsidR="002E25A0" w:rsidRPr="00D13FDD">
        <w:t>Geral</w:t>
      </w:r>
      <w:bookmarkEnd w:id="3"/>
    </w:p>
    <w:p w14:paraId="745EE7B9" w14:textId="77777777" w:rsidR="002E25A0" w:rsidRPr="00D13FDD" w:rsidRDefault="002E25A0" w:rsidP="002E25A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projeto consiste no desenvolvimento de um software multiplataforma que facilita a integração entre empresas que necessitam de novos funcionários e pessoas que buscam novas oportunidades de emprego de forma que o candidato não precise disparar inúmeros currículos.</w:t>
      </w:r>
    </w:p>
    <w:p w14:paraId="77EC9FC3" w14:textId="1C12FD17" w:rsidR="002E25A0" w:rsidRPr="00D13FDD" w:rsidRDefault="00D00948" w:rsidP="00D00948">
      <w:pPr>
        <w:pStyle w:val="Ttulo3"/>
        <w:rPr>
          <w:b/>
          <w:bCs/>
        </w:rPr>
      </w:pPr>
      <w:bookmarkStart w:id="4" w:name="_Toc25971879"/>
      <w:r w:rsidRPr="00D13FDD">
        <w:t xml:space="preserve">1.1.2 </w:t>
      </w:r>
      <w:r w:rsidR="002E25A0" w:rsidRPr="00D13FDD">
        <w:t>Específicos</w:t>
      </w:r>
      <w:bookmarkEnd w:id="4"/>
    </w:p>
    <w:p w14:paraId="4BB9E9E9" w14:textId="77777777" w:rsidR="002E25A0" w:rsidRPr="00D13FDD" w:rsidRDefault="002E25A0" w:rsidP="002E25A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automatização do processo de candidatura a vagas de empregos para os usuários utilizando o modelo </w:t>
      </w:r>
      <w:proofErr w:type="spellStart"/>
      <w:r w:rsidRPr="00D13F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Head-Hunter</w:t>
      </w:r>
      <w:proofErr w:type="spellEnd"/>
      <w:r w:rsidRPr="00D13F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ou “caça talentos”, onde as empresas encontram o perfil do usuário por meio de filtros específicos e especializações desejadas.</w:t>
      </w:r>
    </w:p>
    <w:p w14:paraId="364F630A" w14:textId="77777777" w:rsidR="002E25A0" w:rsidRPr="00D13FDD" w:rsidRDefault="002E25A0" w:rsidP="002E2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E9756D8" w14:textId="3E442109" w:rsidR="002E25A0" w:rsidRPr="00D13FDD" w:rsidRDefault="00D00948" w:rsidP="00D00948">
      <w:pPr>
        <w:pStyle w:val="Ttulo3"/>
        <w:rPr>
          <w:b/>
          <w:bCs/>
        </w:rPr>
      </w:pPr>
      <w:bookmarkStart w:id="5" w:name="_Toc25971880"/>
      <w:r w:rsidRPr="00D13FDD">
        <w:t xml:space="preserve">1.1.3 </w:t>
      </w:r>
      <w:r w:rsidR="002E25A0" w:rsidRPr="00D13FDD">
        <w:t>Justificativas</w:t>
      </w:r>
      <w:bookmarkEnd w:id="5"/>
    </w:p>
    <w:p w14:paraId="2EEB58A3" w14:textId="77777777" w:rsidR="002E25A0" w:rsidRPr="00D13FDD" w:rsidRDefault="002E25A0" w:rsidP="002E25A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grande gama de plataformas voltadas a ofertas de empregos tem um sistema similar, utilizando-se de um sistema individual de candidatura no qual há a necessidade de cada candidato aplicar a uma vaga por vez manualmente, tornando o processo lento e cansativo, caso haja necessidade de aplicação em muitas vagas. Do outro lado, cada empresa que se inscreve à procura de novos empregados recebe um número elevado de candidaturas, fazendo com que o RH da própria empresa tenha maior trabalho em filtrar bons candidatos. A plataforma de empregos JINDER idealiza trazer um novo modelo de integração candidato-empresa.</w:t>
      </w:r>
    </w:p>
    <w:p w14:paraId="15B43996" w14:textId="77777777" w:rsidR="002E25A0" w:rsidRPr="00D13FDD" w:rsidRDefault="002E25A0" w:rsidP="002E25A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Esse novo modelo possibilita mais agilidade, rapidez e assertividade nas contratações, o que, por sua vez, deixa o setor de R.H. das empresas livres para outras atividades da empresa, trazendo mais resultados, de modo geral, em menos tempo.</w:t>
      </w:r>
    </w:p>
    <w:p w14:paraId="2C25A3FC" w14:textId="77777777" w:rsidR="002E25A0" w:rsidRPr="00D13FDD" w:rsidRDefault="002E25A0" w:rsidP="002E25A0">
      <w:pPr>
        <w:spacing w:after="240" w:line="240" w:lineRule="auto"/>
        <w:rPr>
          <w:rFonts w:ascii="Times New Roman" w:eastAsia="Times New Roman" w:hAnsi="Times New Roman" w:cs="Times New Roman"/>
          <w:color w:val="6AA84F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524532D9" w14:textId="70A7C742" w:rsidR="002E25A0" w:rsidRPr="00D13FDD" w:rsidRDefault="00D00948" w:rsidP="00D00948">
      <w:pPr>
        <w:pStyle w:val="Ttulo2"/>
        <w:rPr>
          <w:b/>
          <w:bCs/>
        </w:rPr>
      </w:pPr>
      <w:bookmarkStart w:id="6" w:name="_Toc25971881"/>
      <w:r w:rsidRPr="00D13FDD">
        <w:t xml:space="preserve">1.2 </w:t>
      </w:r>
      <w:r w:rsidR="002E25A0" w:rsidRPr="00D13FDD">
        <w:t>Breve descrição do Projeto</w:t>
      </w:r>
      <w:bookmarkEnd w:id="6"/>
    </w:p>
    <w:p w14:paraId="43BC8812" w14:textId="77777777" w:rsidR="002E25A0" w:rsidRPr="00D13FDD" w:rsidRDefault="002E25A0" w:rsidP="002E2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2BD0131" w14:textId="77777777" w:rsidR="002E25A0" w:rsidRPr="00D13FDD" w:rsidRDefault="002E25A0" w:rsidP="002E25A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projeto consiste em uma plataforma que facilita o trabalho de </w:t>
      </w:r>
      <w:proofErr w:type="spellStart"/>
      <w:r w:rsidRPr="00D13F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head</w:t>
      </w:r>
      <w:proofErr w:type="spellEnd"/>
      <w:r w:rsidRPr="00D13F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D13F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hunters</w:t>
      </w:r>
      <w:proofErr w:type="spellEnd"/>
      <w:r w:rsidRPr="00D13F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r w:rsidRPr="00D13F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 busca de talentos para oportunidades. A plataforma funcionará como uma “rede social” e possibilitará a filtragem dos perfis profissionais desejados pelas empresas contratantes, sem que estas tenham que anunciar vagas para identificar os perfis ideais para as oportunidades.</w:t>
      </w:r>
    </w:p>
    <w:p w14:paraId="17E388CC" w14:textId="77777777" w:rsidR="002E25A0" w:rsidRPr="00D13FDD" w:rsidRDefault="002E25A0" w:rsidP="002E2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03C557" w14:textId="6845107E" w:rsidR="002E25A0" w:rsidRPr="00D13FDD" w:rsidRDefault="00D00948" w:rsidP="00D00948">
      <w:pPr>
        <w:pStyle w:val="Ttulo2"/>
        <w:rPr>
          <w:b/>
          <w:bCs/>
        </w:rPr>
      </w:pPr>
      <w:bookmarkStart w:id="7" w:name="_Toc25971882"/>
      <w:r w:rsidRPr="00D13FDD">
        <w:t xml:space="preserve">1.3 </w:t>
      </w:r>
      <w:r w:rsidR="002E25A0" w:rsidRPr="00D13FDD">
        <w:t>Patrocinador</w:t>
      </w:r>
      <w:bookmarkEnd w:id="7"/>
    </w:p>
    <w:p w14:paraId="1EB65C2C" w14:textId="2686B9C4" w:rsidR="002E25A0" w:rsidRPr="00D13FDD" w:rsidRDefault="002E25A0" w:rsidP="002E25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Investidor do ramo de tecnologia e/ou incubadora.</w:t>
      </w:r>
    </w:p>
    <w:p w14:paraId="19915EE9" w14:textId="78F2C7CA" w:rsidR="00D00948" w:rsidRPr="00D13FDD" w:rsidRDefault="00D00948" w:rsidP="002E25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14E78499" w14:textId="77777777" w:rsidR="00D00948" w:rsidRPr="00D13FDD" w:rsidRDefault="00D00948" w:rsidP="002E25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4FAB4FD" w14:textId="530C7341" w:rsidR="002E25A0" w:rsidRPr="00D13FDD" w:rsidRDefault="00D00948" w:rsidP="00D00948">
      <w:pPr>
        <w:pStyle w:val="Ttulo2"/>
        <w:rPr>
          <w:b/>
          <w:bCs/>
        </w:rPr>
      </w:pPr>
      <w:bookmarkStart w:id="8" w:name="_Toc25971883"/>
      <w:r w:rsidRPr="00D13FDD">
        <w:lastRenderedPageBreak/>
        <w:t xml:space="preserve">1.4 </w:t>
      </w:r>
      <w:r w:rsidR="002E25A0" w:rsidRPr="00D13FDD">
        <w:t>Equipe</w:t>
      </w:r>
      <w:bookmarkEnd w:id="8"/>
    </w:p>
    <w:p w14:paraId="30FE1FCF" w14:textId="77777777" w:rsidR="002E25A0" w:rsidRPr="00D13FDD" w:rsidRDefault="002E25A0" w:rsidP="002E2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1 desenvolvedor </w:t>
      </w:r>
      <w:proofErr w:type="spellStart"/>
      <w:r w:rsidRPr="00D13F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backend</w:t>
      </w:r>
      <w:proofErr w:type="spellEnd"/>
    </w:p>
    <w:p w14:paraId="20171022" w14:textId="77777777" w:rsidR="002E25A0" w:rsidRPr="00D13FDD" w:rsidRDefault="002E25A0" w:rsidP="002E2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1 desenvolvedor </w:t>
      </w:r>
      <w:proofErr w:type="spellStart"/>
      <w:r w:rsidRPr="00D13F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frontend</w:t>
      </w:r>
      <w:proofErr w:type="spellEnd"/>
    </w:p>
    <w:p w14:paraId="2FD2AA37" w14:textId="77777777" w:rsidR="002E25A0" w:rsidRPr="00D13FDD" w:rsidRDefault="002E25A0" w:rsidP="002E2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 analista de banco de dados</w:t>
      </w:r>
    </w:p>
    <w:p w14:paraId="3FD8CCDB" w14:textId="77777777" w:rsidR="002E25A0" w:rsidRPr="00D13FDD" w:rsidRDefault="002E25A0" w:rsidP="002E2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 analista de testes</w:t>
      </w:r>
    </w:p>
    <w:p w14:paraId="7B37D555" w14:textId="77777777" w:rsidR="002E25A0" w:rsidRPr="00D13FDD" w:rsidRDefault="002E25A0" w:rsidP="002E2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 gerente de projetos</w:t>
      </w:r>
    </w:p>
    <w:p w14:paraId="28000DAC" w14:textId="7BDE5E1E" w:rsidR="002E25A0" w:rsidRPr="00D13FDD" w:rsidRDefault="00D00948" w:rsidP="00D00948">
      <w:pPr>
        <w:pStyle w:val="Ttulo2"/>
        <w:rPr>
          <w:b/>
          <w:bCs/>
        </w:rPr>
      </w:pPr>
      <w:bookmarkStart w:id="9" w:name="_Toc25971884"/>
      <w:r w:rsidRPr="00D13FDD">
        <w:t xml:space="preserve">1.5 </w:t>
      </w:r>
      <w:r w:rsidR="002E25A0" w:rsidRPr="00D13FDD">
        <w:t>Estimativa de Investimento</w:t>
      </w:r>
      <w:bookmarkEnd w:id="9"/>
    </w:p>
    <w:p w14:paraId="251959A0" w14:textId="77777777" w:rsidR="002E25A0" w:rsidRPr="00D13FDD" w:rsidRDefault="002E25A0" w:rsidP="002E25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Total: R$59.409,00</w:t>
      </w:r>
    </w:p>
    <w:p w14:paraId="5890164E" w14:textId="61C83BB5" w:rsidR="002E25A0" w:rsidRPr="00D13FDD" w:rsidRDefault="00D00948" w:rsidP="00D00948">
      <w:pPr>
        <w:pStyle w:val="Ttulo2"/>
        <w:rPr>
          <w:b/>
          <w:bCs/>
        </w:rPr>
      </w:pPr>
      <w:bookmarkStart w:id="10" w:name="_Toc25971885"/>
      <w:r w:rsidRPr="00D13FDD">
        <w:t xml:space="preserve">1.6 </w:t>
      </w:r>
      <w:r w:rsidR="002E25A0" w:rsidRPr="00D13FDD">
        <w:t>Estimativa de Prazo</w:t>
      </w:r>
      <w:bookmarkEnd w:id="10"/>
    </w:p>
    <w:p w14:paraId="2AB49D9B" w14:textId="77777777" w:rsidR="002E25A0" w:rsidRPr="00D13FDD" w:rsidRDefault="002E25A0" w:rsidP="002E25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Projeto: 155h</w:t>
      </w:r>
    </w:p>
    <w:p w14:paraId="6E0F1308" w14:textId="77777777" w:rsidR="002E25A0" w:rsidRPr="00D13FDD" w:rsidRDefault="002E25A0" w:rsidP="002E25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Desenvolvimento </w:t>
      </w:r>
      <w:proofErr w:type="spellStart"/>
      <w:r w:rsidRPr="00D13F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frontend</w:t>
      </w:r>
      <w:proofErr w:type="spellEnd"/>
      <w:r w:rsidRPr="00D13F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96h</w:t>
      </w:r>
    </w:p>
    <w:p w14:paraId="5359FDEF" w14:textId="77777777" w:rsidR="002E25A0" w:rsidRPr="00D13FDD" w:rsidRDefault="002E25A0" w:rsidP="002E25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Desenvolvimento </w:t>
      </w:r>
      <w:proofErr w:type="spellStart"/>
      <w:r w:rsidRPr="00D13F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backend</w:t>
      </w:r>
      <w:proofErr w:type="spellEnd"/>
      <w:r w:rsidRPr="00D13F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164h</w:t>
      </w:r>
    </w:p>
    <w:p w14:paraId="3E6FA68C" w14:textId="77777777" w:rsidR="002E25A0" w:rsidRPr="00D13FDD" w:rsidRDefault="002E25A0" w:rsidP="002E25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Modelagem de banco de dados: 46h </w:t>
      </w:r>
    </w:p>
    <w:p w14:paraId="5C5511D7" w14:textId="77777777" w:rsidR="002E25A0" w:rsidRPr="00D13FDD" w:rsidRDefault="002E25A0" w:rsidP="002E25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Fase de testes: 100h</w:t>
      </w:r>
    </w:p>
    <w:p w14:paraId="469A3BCC" w14:textId="77777777" w:rsidR="002E25A0" w:rsidRPr="00D13FDD" w:rsidRDefault="002E25A0" w:rsidP="002E25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Total estimado: 561h</w:t>
      </w:r>
    </w:p>
    <w:p w14:paraId="25F4E105" w14:textId="77777777" w:rsidR="002E25A0" w:rsidRPr="00D13FDD" w:rsidRDefault="002E25A0" w:rsidP="002E2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E694379" w14:textId="4E3CA70C" w:rsidR="002E25A0" w:rsidRPr="00D13FDD" w:rsidRDefault="00D00948" w:rsidP="00D00948">
      <w:pPr>
        <w:pStyle w:val="Ttulo2"/>
        <w:rPr>
          <w:b/>
          <w:bCs/>
        </w:rPr>
      </w:pPr>
      <w:bookmarkStart w:id="11" w:name="_Toc25971886"/>
      <w:r w:rsidRPr="00D13FDD">
        <w:t xml:space="preserve">1.7 </w:t>
      </w:r>
      <w:r w:rsidR="002E25A0" w:rsidRPr="00D13FDD">
        <w:t>Fatores Críticos de Sucesso (</w:t>
      </w:r>
      <w:proofErr w:type="spellStart"/>
      <w:r w:rsidR="002E25A0" w:rsidRPr="00D13FDD">
        <w:t>FCS’s</w:t>
      </w:r>
      <w:proofErr w:type="spellEnd"/>
      <w:r w:rsidR="002E25A0" w:rsidRPr="00D13FDD">
        <w:t>)</w:t>
      </w:r>
      <w:bookmarkEnd w:id="11"/>
    </w:p>
    <w:p w14:paraId="674E5DCF" w14:textId="77777777" w:rsidR="002E25A0" w:rsidRPr="00D13FDD" w:rsidRDefault="002E25A0" w:rsidP="002E2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D13F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Para que o projeto obtenha sucesso total, há a necessidade de:</w:t>
      </w:r>
    </w:p>
    <w:p w14:paraId="4471BAC5" w14:textId="77777777" w:rsidR="002E25A0" w:rsidRPr="00D13FDD" w:rsidRDefault="002E25A0" w:rsidP="002E25A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Aporte inicial de R$59.409,00;</w:t>
      </w:r>
    </w:p>
    <w:p w14:paraId="5A16F8F9" w14:textId="77777777" w:rsidR="002E25A0" w:rsidRPr="00D13FDD" w:rsidRDefault="002E25A0" w:rsidP="002E25A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Ao menos 5 membros participantes;</w:t>
      </w:r>
    </w:p>
    <w:p w14:paraId="3E5A4764" w14:textId="77777777" w:rsidR="002E25A0" w:rsidRPr="00D13FDD" w:rsidRDefault="002E25A0" w:rsidP="002E25A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Computadores adequados e de uso pessoal para cada membro;</w:t>
      </w:r>
    </w:p>
    <w:p w14:paraId="2871A67D" w14:textId="77777777" w:rsidR="002E25A0" w:rsidRPr="00D13FDD" w:rsidRDefault="002E25A0" w:rsidP="002E25A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Internet estável;</w:t>
      </w:r>
    </w:p>
    <w:p w14:paraId="2B0CD71D" w14:textId="77777777" w:rsidR="002E25A0" w:rsidRPr="00D13FDD" w:rsidRDefault="002E25A0" w:rsidP="002E25A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Relacionamento com um banco de empresas;</w:t>
      </w:r>
    </w:p>
    <w:p w14:paraId="26A534E0" w14:textId="77777777" w:rsidR="002E25A0" w:rsidRPr="00D13FDD" w:rsidRDefault="002E25A0" w:rsidP="002E25A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Facilidade de utilização da plataforma;</w:t>
      </w:r>
    </w:p>
    <w:p w14:paraId="2AEA37D7" w14:textId="77777777" w:rsidR="002E25A0" w:rsidRPr="00D13FDD" w:rsidRDefault="002E25A0" w:rsidP="002E25A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Marketing de alto nível (para entrada no mercado);</w:t>
      </w:r>
    </w:p>
    <w:p w14:paraId="766CEB00" w14:textId="77777777" w:rsidR="002E25A0" w:rsidRPr="00D13FDD" w:rsidRDefault="002E25A0" w:rsidP="002E25A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Adesão de usuários (empresas e candidatos);</w:t>
      </w:r>
    </w:p>
    <w:p w14:paraId="4B804C2C" w14:textId="77777777" w:rsidR="002E25A0" w:rsidRPr="00D13FDD" w:rsidRDefault="002E25A0" w:rsidP="002E25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F7007D" w14:textId="3F6B777F" w:rsidR="002E25A0" w:rsidRPr="00D13FDD" w:rsidRDefault="00D00948" w:rsidP="00D00948">
      <w:pPr>
        <w:pStyle w:val="Ttulo2"/>
        <w:rPr>
          <w:b/>
          <w:bCs/>
        </w:rPr>
      </w:pPr>
      <w:bookmarkStart w:id="12" w:name="_Toc25971887"/>
      <w:r w:rsidRPr="00D13FDD">
        <w:t xml:space="preserve">1.8 </w:t>
      </w:r>
      <w:r w:rsidR="002E25A0" w:rsidRPr="00D13FDD">
        <w:t>Principais Riscos</w:t>
      </w:r>
      <w:bookmarkEnd w:id="12"/>
    </w:p>
    <w:p w14:paraId="05DA8059" w14:textId="77777777" w:rsidR="002E25A0" w:rsidRPr="00D13FDD" w:rsidRDefault="002E25A0" w:rsidP="002E25A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Falha na integridade das informações;</w:t>
      </w:r>
    </w:p>
    <w:p w14:paraId="2A7A8E01" w14:textId="77777777" w:rsidR="002E25A0" w:rsidRPr="00D13FDD" w:rsidRDefault="002E25A0" w:rsidP="002E25A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Pessoas (falta de motivação, ausência, falta de experiência);</w:t>
      </w:r>
    </w:p>
    <w:p w14:paraId="3AA694A1" w14:textId="77777777" w:rsidR="002E25A0" w:rsidRPr="00D13FDD" w:rsidRDefault="002E25A0" w:rsidP="002E25A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Modelo/metodologia de processo;</w:t>
      </w:r>
    </w:p>
    <w:p w14:paraId="23A0BD48" w14:textId="77777777" w:rsidR="002E25A0" w:rsidRPr="00D13FDD" w:rsidRDefault="002E25A0" w:rsidP="002E25A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Baixa adesão.</w:t>
      </w:r>
    </w:p>
    <w:p w14:paraId="688A2FFF" w14:textId="4677A747" w:rsidR="002E25A0" w:rsidRPr="00D13FDD" w:rsidRDefault="00D00948" w:rsidP="00D00948">
      <w:pPr>
        <w:pStyle w:val="Ttulo2"/>
        <w:rPr>
          <w:b/>
          <w:bCs/>
        </w:rPr>
      </w:pPr>
      <w:bookmarkStart w:id="13" w:name="_Toc25971888"/>
      <w:r w:rsidRPr="00D13FDD">
        <w:t xml:space="preserve">1.9 </w:t>
      </w:r>
      <w:r w:rsidR="002E25A0" w:rsidRPr="00D13FDD">
        <w:t>Restrições</w:t>
      </w:r>
      <w:bookmarkEnd w:id="13"/>
    </w:p>
    <w:p w14:paraId="1860365C" w14:textId="77777777" w:rsidR="002E25A0" w:rsidRPr="00D13FDD" w:rsidRDefault="002E25A0" w:rsidP="002E25A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Não há espaço físico central para relacionamento entre a equipe;</w:t>
      </w:r>
    </w:p>
    <w:p w14:paraId="3E123067" w14:textId="77777777" w:rsidR="002E25A0" w:rsidRPr="00D13FDD" w:rsidRDefault="002E25A0" w:rsidP="002E25A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Limitação de verba;</w:t>
      </w:r>
    </w:p>
    <w:p w14:paraId="5AD7B61C" w14:textId="77777777" w:rsidR="002E25A0" w:rsidRPr="00D13FDD" w:rsidRDefault="002E25A0" w:rsidP="002E25A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Deadline.</w:t>
      </w:r>
    </w:p>
    <w:p w14:paraId="20723015" w14:textId="10D6B0EF" w:rsidR="002E25A0" w:rsidRPr="00D13FDD" w:rsidRDefault="002E25A0" w:rsidP="002E2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74E8204" w14:textId="39DE87FB" w:rsidR="00D00948" w:rsidRPr="00D13FDD" w:rsidRDefault="00D00948" w:rsidP="002E2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9136853" w14:textId="6895FE35" w:rsidR="00D00948" w:rsidRPr="00D13FDD" w:rsidRDefault="00D00948" w:rsidP="002E2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D463116" w14:textId="77777777" w:rsidR="00D00948" w:rsidRPr="00D13FDD" w:rsidRDefault="00D00948" w:rsidP="002E2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AB5C49" w14:textId="099C53DD" w:rsidR="002E25A0" w:rsidRPr="00D13FDD" w:rsidRDefault="00D00948" w:rsidP="00D00948">
      <w:pPr>
        <w:pStyle w:val="Ttulo2"/>
        <w:rPr>
          <w:b/>
          <w:bCs/>
        </w:rPr>
      </w:pPr>
      <w:bookmarkStart w:id="14" w:name="_Toc25971889"/>
      <w:r w:rsidRPr="00D13FDD">
        <w:lastRenderedPageBreak/>
        <w:t xml:space="preserve">1.10 </w:t>
      </w:r>
      <w:r w:rsidR="002E25A0" w:rsidRPr="00D13FDD">
        <w:t>Interessados no Projeto</w:t>
      </w:r>
      <w:bookmarkEnd w:id="14"/>
    </w:p>
    <w:p w14:paraId="6400415F" w14:textId="77777777" w:rsidR="002E25A0" w:rsidRPr="00D13FDD" w:rsidRDefault="002E25A0" w:rsidP="002E25A0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Empresas com vagas abertas;</w:t>
      </w:r>
    </w:p>
    <w:p w14:paraId="78D8C614" w14:textId="77777777" w:rsidR="002E25A0" w:rsidRPr="00D13FDD" w:rsidRDefault="002E25A0" w:rsidP="002E25A0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Pessoas à procura de emprego;</w:t>
      </w:r>
    </w:p>
    <w:p w14:paraId="2F33F509" w14:textId="77777777" w:rsidR="002E25A0" w:rsidRPr="00D13FDD" w:rsidRDefault="002E25A0" w:rsidP="002E25A0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Patrocinadores.</w:t>
      </w:r>
    </w:p>
    <w:p w14:paraId="774C3933" w14:textId="77777777" w:rsidR="002E25A0" w:rsidRPr="00D13FDD" w:rsidRDefault="002E25A0" w:rsidP="002E25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23B5F0D" w14:textId="402318D9" w:rsidR="002E25A0" w:rsidRPr="00D13FDD" w:rsidRDefault="00D00948" w:rsidP="00D00948">
      <w:pPr>
        <w:pStyle w:val="Ttulo2"/>
        <w:rPr>
          <w:b/>
          <w:bCs/>
        </w:rPr>
      </w:pPr>
      <w:bookmarkStart w:id="15" w:name="_Toc25971890"/>
      <w:r w:rsidRPr="00D13FDD">
        <w:t xml:space="preserve">1.11 </w:t>
      </w:r>
      <w:r w:rsidR="002E25A0" w:rsidRPr="00D13FDD">
        <w:t>Comitê Executivo</w:t>
      </w:r>
      <w:bookmarkEnd w:id="15"/>
    </w:p>
    <w:p w14:paraId="7ABA4392" w14:textId="77777777" w:rsidR="002E25A0" w:rsidRPr="00D13FDD" w:rsidRDefault="002E25A0" w:rsidP="002E25A0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Patrocinador;</w:t>
      </w:r>
    </w:p>
    <w:p w14:paraId="56BF2DAD" w14:textId="77777777" w:rsidR="002E25A0" w:rsidRPr="00D13FDD" w:rsidRDefault="002E25A0" w:rsidP="002E25A0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Gerente de Projeto.</w:t>
      </w:r>
    </w:p>
    <w:p w14:paraId="7F482694" w14:textId="77777777" w:rsidR="002E25A0" w:rsidRPr="00D13FDD" w:rsidRDefault="002E25A0" w:rsidP="002E25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DFCE8B7" w14:textId="6D966298" w:rsidR="002E25A0" w:rsidRPr="00D13FDD" w:rsidRDefault="00D00948" w:rsidP="00D00948">
      <w:pPr>
        <w:pStyle w:val="Ttulo2"/>
        <w:rPr>
          <w:b/>
          <w:bCs/>
        </w:rPr>
      </w:pPr>
      <w:bookmarkStart w:id="16" w:name="_Toc25971891"/>
      <w:r w:rsidRPr="00D13FDD">
        <w:t xml:space="preserve">1.12 </w:t>
      </w:r>
      <w:r w:rsidR="002E25A0" w:rsidRPr="00D13FDD">
        <w:t>Gerente de Projeto</w:t>
      </w:r>
      <w:bookmarkEnd w:id="16"/>
    </w:p>
    <w:p w14:paraId="3A786C27" w14:textId="77777777" w:rsidR="002E25A0" w:rsidRPr="00D13FDD" w:rsidRDefault="002E25A0" w:rsidP="002E25A0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Robson Ferreira</w:t>
      </w:r>
    </w:p>
    <w:p w14:paraId="2E7C1CFA" w14:textId="51BC5DA1" w:rsidR="00877C4A" w:rsidRPr="00D13FDD" w:rsidRDefault="00877C4A">
      <w:pPr>
        <w:rPr>
          <w:rFonts w:ascii="Times New Roman" w:hAnsi="Times New Roman" w:cs="Times New Roman"/>
          <w:sz w:val="24"/>
          <w:szCs w:val="24"/>
        </w:rPr>
      </w:pPr>
    </w:p>
    <w:p w14:paraId="4260C0A1" w14:textId="14CAC3D9" w:rsidR="009F6C95" w:rsidRPr="00D13FDD" w:rsidRDefault="009F6C95">
      <w:pPr>
        <w:rPr>
          <w:rFonts w:ascii="Times New Roman" w:hAnsi="Times New Roman" w:cs="Times New Roman"/>
          <w:sz w:val="24"/>
          <w:szCs w:val="24"/>
        </w:rPr>
      </w:pPr>
    </w:p>
    <w:p w14:paraId="41C809C3" w14:textId="322B64F1" w:rsidR="009F6C95" w:rsidRPr="00D13FDD" w:rsidRDefault="009F6C95">
      <w:pPr>
        <w:rPr>
          <w:rFonts w:ascii="Times New Roman" w:hAnsi="Times New Roman" w:cs="Times New Roman"/>
          <w:sz w:val="24"/>
          <w:szCs w:val="24"/>
        </w:rPr>
      </w:pPr>
    </w:p>
    <w:p w14:paraId="45CC48FE" w14:textId="49191123" w:rsidR="009F6C95" w:rsidRPr="00D13FDD" w:rsidRDefault="009F6C95">
      <w:pPr>
        <w:rPr>
          <w:rFonts w:ascii="Times New Roman" w:hAnsi="Times New Roman" w:cs="Times New Roman"/>
          <w:sz w:val="24"/>
          <w:szCs w:val="24"/>
        </w:rPr>
      </w:pPr>
    </w:p>
    <w:p w14:paraId="61B355E3" w14:textId="37F2CE11" w:rsidR="009F6C95" w:rsidRPr="00D13FDD" w:rsidRDefault="009F6C95">
      <w:pPr>
        <w:rPr>
          <w:rFonts w:ascii="Times New Roman" w:hAnsi="Times New Roman" w:cs="Times New Roman"/>
          <w:sz w:val="24"/>
          <w:szCs w:val="24"/>
        </w:rPr>
      </w:pPr>
    </w:p>
    <w:p w14:paraId="78D82B87" w14:textId="180AD394" w:rsidR="009F6C95" w:rsidRPr="00D13FDD" w:rsidRDefault="009F6C95">
      <w:pPr>
        <w:rPr>
          <w:rFonts w:ascii="Times New Roman" w:hAnsi="Times New Roman" w:cs="Times New Roman"/>
          <w:sz w:val="24"/>
          <w:szCs w:val="24"/>
        </w:rPr>
      </w:pPr>
    </w:p>
    <w:p w14:paraId="7263A037" w14:textId="73065ACF" w:rsidR="009F6C95" w:rsidRPr="00D13FDD" w:rsidRDefault="009F6C95">
      <w:pPr>
        <w:rPr>
          <w:rFonts w:ascii="Times New Roman" w:hAnsi="Times New Roman" w:cs="Times New Roman"/>
          <w:sz w:val="24"/>
          <w:szCs w:val="24"/>
        </w:rPr>
      </w:pPr>
    </w:p>
    <w:p w14:paraId="55D6A8B7" w14:textId="27135584" w:rsidR="009F6C95" w:rsidRPr="00D13FDD" w:rsidRDefault="009F6C95">
      <w:pPr>
        <w:rPr>
          <w:rFonts w:ascii="Times New Roman" w:hAnsi="Times New Roman" w:cs="Times New Roman"/>
          <w:sz w:val="24"/>
          <w:szCs w:val="24"/>
        </w:rPr>
      </w:pPr>
    </w:p>
    <w:p w14:paraId="2BC4650C" w14:textId="28654AC3" w:rsidR="009F6C95" w:rsidRPr="00D13FDD" w:rsidRDefault="009F6C95">
      <w:pPr>
        <w:rPr>
          <w:rFonts w:ascii="Times New Roman" w:hAnsi="Times New Roman" w:cs="Times New Roman"/>
          <w:sz w:val="24"/>
          <w:szCs w:val="24"/>
        </w:rPr>
      </w:pPr>
    </w:p>
    <w:p w14:paraId="50F1E6AB" w14:textId="6B2B0110" w:rsidR="009F6C95" w:rsidRPr="00D13FDD" w:rsidRDefault="009F6C95">
      <w:pPr>
        <w:rPr>
          <w:rFonts w:ascii="Times New Roman" w:hAnsi="Times New Roman" w:cs="Times New Roman"/>
          <w:sz w:val="24"/>
          <w:szCs w:val="24"/>
        </w:rPr>
      </w:pPr>
    </w:p>
    <w:p w14:paraId="6BD4C5EF" w14:textId="5CBA5D3B" w:rsidR="009F6C95" w:rsidRPr="00D13FDD" w:rsidRDefault="009F6C95">
      <w:pPr>
        <w:rPr>
          <w:rFonts w:ascii="Times New Roman" w:hAnsi="Times New Roman" w:cs="Times New Roman"/>
          <w:sz w:val="24"/>
          <w:szCs w:val="24"/>
        </w:rPr>
      </w:pPr>
    </w:p>
    <w:p w14:paraId="74978090" w14:textId="732C163C" w:rsidR="009F6C95" w:rsidRPr="00D13FDD" w:rsidRDefault="009F6C95">
      <w:pPr>
        <w:rPr>
          <w:rFonts w:ascii="Times New Roman" w:hAnsi="Times New Roman" w:cs="Times New Roman"/>
          <w:sz w:val="24"/>
          <w:szCs w:val="24"/>
        </w:rPr>
      </w:pPr>
    </w:p>
    <w:p w14:paraId="7D5DFACC" w14:textId="196B5FD2" w:rsidR="009F6C95" w:rsidRPr="00D13FDD" w:rsidRDefault="009F6C95">
      <w:pPr>
        <w:rPr>
          <w:rFonts w:ascii="Times New Roman" w:hAnsi="Times New Roman" w:cs="Times New Roman"/>
          <w:sz w:val="24"/>
          <w:szCs w:val="24"/>
        </w:rPr>
      </w:pPr>
    </w:p>
    <w:p w14:paraId="4747AA92" w14:textId="23676E1F" w:rsidR="009F6C95" w:rsidRPr="00D13FDD" w:rsidRDefault="009F6C95">
      <w:pPr>
        <w:rPr>
          <w:rFonts w:ascii="Times New Roman" w:hAnsi="Times New Roman" w:cs="Times New Roman"/>
          <w:sz w:val="24"/>
          <w:szCs w:val="24"/>
        </w:rPr>
      </w:pPr>
    </w:p>
    <w:p w14:paraId="51F84EE3" w14:textId="77777777" w:rsidR="009F6C95" w:rsidRPr="00D13FDD" w:rsidRDefault="009F6C95">
      <w:pPr>
        <w:rPr>
          <w:rFonts w:ascii="Times New Roman" w:hAnsi="Times New Roman" w:cs="Times New Roman"/>
          <w:sz w:val="24"/>
          <w:szCs w:val="24"/>
        </w:rPr>
      </w:pPr>
    </w:p>
    <w:p w14:paraId="0F9F6C6A" w14:textId="720EEA42" w:rsidR="002E25A0" w:rsidRPr="00D13FDD" w:rsidRDefault="002E25A0">
      <w:pPr>
        <w:rPr>
          <w:rFonts w:ascii="Times New Roman" w:hAnsi="Times New Roman" w:cs="Times New Roman"/>
          <w:sz w:val="24"/>
          <w:szCs w:val="24"/>
        </w:rPr>
      </w:pPr>
    </w:p>
    <w:p w14:paraId="413DD851" w14:textId="3D514DF1" w:rsidR="002E25A0" w:rsidRPr="00D13FDD" w:rsidRDefault="002E25A0">
      <w:pPr>
        <w:rPr>
          <w:rFonts w:ascii="Times New Roman" w:hAnsi="Times New Roman" w:cs="Times New Roman"/>
          <w:sz w:val="24"/>
          <w:szCs w:val="24"/>
        </w:rPr>
      </w:pPr>
    </w:p>
    <w:p w14:paraId="7327DF9A" w14:textId="5BBA1AF8" w:rsidR="00D00948" w:rsidRPr="00D13FDD" w:rsidRDefault="00D00948">
      <w:pPr>
        <w:rPr>
          <w:rFonts w:ascii="Times New Roman" w:hAnsi="Times New Roman" w:cs="Times New Roman"/>
          <w:sz w:val="24"/>
          <w:szCs w:val="24"/>
        </w:rPr>
      </w:pPr>
    </w:p>
    <w:p w14:paraId="0DA97809" w14:textId="396E9FE0" w:rsidR="00D00948" w:rsidRPr="00D13FDD" w:rsidRDefault="00D00948">
      <w:pPr>
        <w:rPr>
          <w:rFonts w:ascii="Times New Roman" w:hAnsi="Times New Roman" w:cs="Times New Roman"/>
          <w:sz w:val="24"/>
          <w:szCs w:val="24"/>
        </w:rPr>
      </w:pPr>
    </w:p>
    <w:p w14:paraId="63F82D76" w14:textId="42F506F2" w:rsidR="00D00948" w:rsidRPr="00D13FDD" w:rsidRDefault="00D00948">
      <w:pPr>
        <w:rPr>
          <w:rFonts w:ascii="Times New Roman" w:hAnsi="Times New Roman" w:cs="Times New Roman"/>
          <w:sz w:val="24"/>
          <w:szCs w:val="24"/>
        </w:rPr>
      </w:pPr>
    </w:p>
    <w:p w14:paraId="4D184E26" w14:textId="387AF8A6" w:rsidR="00D00948" w:rsidRPr="00D13FDD" w:rsidRDefault="00D00948">
      <w:pPr>
        <w:rPr>
          <w:rFonts w:ascii="Times New Roman" w:hAnsi="Times New Roman" w:cs="Times New Roman"/>
          <w:sz w:val="24"/>
          <w:szCs w:val="24"/>
        </w:rPr>
      </w:pPr>
    </w:p>
    <w:p w14:paraId="0E7BBC72" w14:textId="2AF2FA56" w:rsidR="009F6C95" w:rsidRPr="00D13FDD" w:rsidRDefault="00D00948" w:rsidP="00D00948">
      <w:pPr>
        <w:pStyle w:val="Ttulo1"/>
        <w:rPr>
          <w:color w:val="2F5496" w:themeColor="accent1" w:themeShade="BF"/>
        </w:rPr>
      </w:pPr>
      <w:bookmarkStart w:id="17" w:name="_Toc25971892"/>
      <w:r w:rsidRPr="00D13FDD">
        <w:rPr>
          <w:color w:val="2F5496" w:themeColor="accent1" w:themeShade="BF"/>
        </w:rPr>
        <w:lastRenderedPageBreak/>
        <w:t xml:space="preserve">2 </w:t>
      </w:r>
      <w:r w:rsidR="009F6C95" w:rsidRPr="00D13FDD">
        <w:rPr>
          <w:color w:val="2F5496" w:themeColor="accent1" w:themeShade="BF"/>
        </w:rPr>
        <w:t>ESCOPO DO PROJETO</w:t>
      </w:r>
      <w:bookmarkEnd w:id="17"/>
    </w:p>
    <w:p w14:paraId="541514BB" w14:textId="1A51A39A" w:rsidR="009F6C95" w:rsidRPr="00D13FDD" w:rsidRDefault="00D00948" w:rsidP="00D00948">
      <w:pPr>
        <w:pStyle w:val="Ttulo2"/>
        <w:rPr>
          <w:b/>
          <w:bCs/>
        </w:rPr>
      </w:pPr>
      <w:bookmarkStart w:id="18" w:name="_Toc25971893"/>
      <w:r w:rsidRPr="00D13FDD">
        <w:t xml:space="preserve">2.1 </w:t>
      </w:r>
      <w:r w:rsidR="009F6C95" w:rsidRPr="00D13FDD">
        <w:t>Cronograma</w:t>
      </w:r>
      <w:bookmarkEnd w:id="18"/>
    </w:p>
    <w:p w14:paraId="47C92D83" w14:textId="77777777" w:rsidR="009F6C95" w:rsidRPr="00D13FDD" w:rsidRDefault="009F6C95" w:rsidP="009F6C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5"/>
        <w:gridCol w:w="1973"/>
      </w:tblGrid>
      <w:tr w:rsidR="009F6C95" w:rsidRPr="00D13FDD" w14:paraId="520058D4" w14:textId="77777777" w:rsidTr="009F6C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3E3CB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Requisitos do projeto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6971F" w14:textId="77777777" w:rsidR="009F6C95" w:rsidRPr="00D13FDD" w:rsidRDefault="009F6C95" w:rsidP="009F6C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Tempo (em horas)</w:t>
            </w:r>
          </w:p>
        </w:tc>
      </w:tr>
      <w:tr w:rsidR="009F6C95" w:rsidRPr="00D13FDD" w14:paraId="63597525" w14:textId="77777777" w:rsidTr="009F6C95">
        <w:trPr>
          <w:trHeight w:val="4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C8B50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Planejamento Administrativo</w:t>
            </w:r>
          </w:p>
        </w:tc>
      </w:tr>
      <w:tr w:rsidR="009F6C95" w:rsidRPr="00D13FDD" w14:paraId="12BC05D2" w14:textId="77777777" w:rsidTr="009F6C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FFAA8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Especificação funcional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006A8" w14:textId="77777777" w:rsidR="009F6C95" w:rsidRPr="00D13FDD" w:rsidRDefault="009F6C95" w:rsidP="009F6C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16h</w:t>
            </w:r>
          </w:p>
        </w:tc>
      </w:tr>
      <w:tr w:rsidR="009F6C95" w:rsidRPr="00D13FDD" w14:paraId="2DC0BC9F" w14:textId="77777777" w:rsidTr="009F6C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7F1E6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Definição de técnicas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7EFA1" w14:textId="77777777" w:rsidR="009F6C95" w:rsidRPr="00D13FDD" w:rsidRDefault="009F6C95" w:rsidP="009F6C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16h</w:t>
            </w:r>
          </w:p>
        </w:tc>
      </w:tr>
      <w:tr w:rsidR="009F6C95" w:rsidRPr="00D13FDD" w14:paraId="281D0107" w14:textId="77777777" w:rsidTr="009F6C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0DE07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Documentação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28A35" w14:textId="77777777" w:rsidR="009F6C95" w:rsidRPr="00D13FDD" w:rsidRDefault="009F6C95" w:rsidP="009F6C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120h</w:t>
            </w:r>
          </w:p>
        </w:tc>
      </w:tr>
      <w:tr w:rsidR="009F6C95" w:rsidRPr="00D13FDD" w14:paraId="300BF315" w14:textId="77777777" w:rsidTr="009F6C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D20FD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Reunião semanal (4 por mês)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773A3" w14:textId="77777777" w:rsidR="009F6C95" w:rsidRPr="00D13FDD" w:rsidRDefault="009F6C95" w:rsidP="009F6C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1h</w:t>
            </w:r>
          </w:p>
        </w:tc>
      </w:tr>
      <w:tr w:rsidR="009F6C95" w:rsidRPr="00D13FDD" w14:paraId="4B9DA8E1" w14:textId="77777777" w:rsidTr="009F6C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92F50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Adquirir domínio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9033B" w14:textId="77777777" w:rsidR="009F6C95" w:rsidRPr="00D13FDD" w:rsidRDefault="009F6C95" w:rsidP="009F6C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1h</w:t>
            </w:r>
          </w:p>
        </w:tc>
      </w:tr>
      <w:tr w:rsidR="009F6C95" w:rsidRPr="00D13FDD" w14:paraId="08839029" w14:textId="77777777" w:rsidTr="009F6C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48D49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Contratar Servidor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D29A5" w14:textId="77777777" w:rsidR="009F6C95" w:rsidRPr="00D13FDD" w:rsidRDefault="009F6C95" w:rsidP="009F6C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1h</w:t>
            </w:r>
          </w:p>
        </w:tc>
      </w:tr>
      <w:tr w:rsidR="009F6C95" w:rsidRPr="00D13FDD" w14:paraId="0045F7AB" w14:textId="77777777" w:rsidTr="009F6C95">
        <w:trPr>
          <w:trHeight w:val="6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E3A0E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Front-</w:t>
            </w:r>
            <w:proofErr w:type="spellStart"/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end</w:t>
            </w:r>
            <w:proofErr w:type="spellEnd"/>
          </w:p>
        </w:tc>
      </w:tr>
      <w:tr w:rsidR="009F6C95" w:rsidRPr="00D13FDD" w14:paraId="6EF816B4" w14:textId="77777777" w:rsidTr="009F6C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B00AA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Desenvolver painel de relatórios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52D4F" w14:textId="77777777" w:rsidR="009F6C95" w:rsidRPr="00D13FDD" w:rsidRDefault="009F6C95" w:rsidP="009F6C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24h</w:t>
            </w:r>
          </w:p>
        </w:tc>
      </w:tr>
      <w:tr w:rsidR="009F6C95" w:rsidRPr="00D13FDD" w14:paraId="5C6FC546" w14:textId="77777777" w:rsidTr="009F6C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BF618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Desenvolver painel de candidato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CD68E" w14:textId="77777777" w:rsidR="009F6C95" w:rsidRPr="00D13FDD" w:rsidRDefault="009F6C95" w:rsidP="009F6C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24h</w:t>
            </w:r>
          </w:p>
        </w:tc>
      </w:tr>
      <w:tr w:rsidR="009F6C95" w:rsidRPr="00D13FDD" w14:paraId="4EB769F7" w14:textId="77777777" w:rsidTr="009F6C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FF767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Desenvolver painel da empresa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3169C" w14:textId="77777777" w:rsidR="009F6C95" w:rsidRPr="00D13FDD" w:rsidRDefault="009F6C95" w:rsidP="009F6C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24h</w:t>
            </w:r>
          </w:p>
        </w:tc>
      </w:tr>
      <w:tr w:rsidR="009F6C95" w:rsidRPr="00D13FDD" w14:paraId="2AE5DE07" w14:textId="77777777" w:rsidTr="009F6C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8F5FB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Desenvolver painel de agendamento de entrevista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1826F" w14:textId="77777777" w:rsidR="009F6C95" w:rsidRPr="00D13FDD" w:rsidRDefault="009F6C95" w:rsidP="009F6C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24h</w:t>
            </w:r>
          </w:p>
        </w:tc>
      </w:tr>
      <w:tr w:rsidR="009F6C95" w:rsidRPr="00D13FDD" w14:paraId="015A838F" w14:textId="77777777" w:rsidTr="009F6C95">
        <w:trPr>
          <w:trHeight w:val="5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37634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Back-</w:t>
            </w:r>
            <w:proofErr w:type="spellStart"/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end</w:t>
            </w:r>
            <w:proofErr w:type="spellEnd"/>
          </w:p>
        </w:tc>
      </w:tr>
      <w:tr w:rsidR="009F6C95" w:rsidRPr="00D13FDD" w14:paraId="3B7C5EFC" w14:textId="77777777" w:rsidTr="009F6C95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5B030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Alocação e backup</w:t>
            </w: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4CD80" w14:textId="77777777" w:rsidR="009F6C95" w:rsidRPr="00D13FDD" w:rsidRDefault="009F6C95" w:rsidP="009F6C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4h</w:t>
            </w:r>
          </w:p>
        </w:tc>
      </w:tr>
      <w:tr w:rsidR="009F6C95" w:rsidRPr="00D13FDD" w14:paraId="4B2DA565" w14:textId="77777777" w:rsidTr="009F6C95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4C393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Módulo de cadastros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FAE47" w14:textId="77777777" w:rsidR="009F6C95" w:rsidRPr="00D13FDD" w:rsidRDefault="009F6C95" w:rsidP="009F6C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40h</w:t>
            </w:r>
          </w:p>
        </w:tc>
      </w:tr>
      <w:tr w:rsidR="009F6C95" w:rsidRPr="00D13FDD" w14:paraId="364AC73D" w14:textId="77777777" w:rsidTr="009F6C95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EF819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Módulo de agendamentos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099D7" w14:textId="77777777" w:rsidR="009F6C95" w:rsidRPr="00D13FDD" w:rsidRDefault="009F6C95" w:rsidP="009F6C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40h</w:t>
            </w:r>
          </w:p>
        </w:tc>
      </w:tr>
      <w:tr w:rsidR="009F6C95" w:rsidRPr="00D13FDD" w14:paraId="138D69A7" w14:textId="77777777" w:rsidTr="009F6C95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A4BFE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Módulo de relatórios</w:t>
            </w: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25181" w14:textId="77777777" w:rsidR="009F6C95" w:rsidRPr="00D13FDD" w:rsidRDefault="009F6C95" w:rsidP="009F6C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40h</w:t>
            </w:r>
          </w:p>
        </w:tc>
      </w:tr>
      <w:tr w:rsidR="009F6C95" w:rsidRPr="00D13FDD" w14:paraId="03D09EAC" w14:textId="77777777" w:rsidTr="009F6C95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AF074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Módulo de busca de candidatos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7623E" w14:textId="77777777" w:rsidR="009F6C95" w:rsidRPr="00D13FDD" w:rsidRDefault="009F6C95" w:rsidP="009F6C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40h</w:t>
            </w:r>
          </w:p>
        </w:tc>
      </w:tr>
      <w:tr w:rsidR="009F6C95" w:rsidRPr="00D13FDD" w14:paraId="134EB525" w14:textId="77777777" w:rsidTr="009F6C95">
        <w:trPr>
          <w:trHeight w:val="5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3DE29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Banco de Dados</w:t>
            </w:r>
          </w:p>
        </w:tc>
      </w:tr>
      <w:tr w:rsidR="009F6C95" w:rsidRPr="00D13FDD" w14:paraId="6D32C375" w14:textId="77777777" w:rsidTr="009F6C95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815CC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Modelagem conceitual inicial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90647" w14:textId="77777777" w:rsidR="009F6C95" w:rsidRPr="00D13FDD" w:rsidRDefault="009F6C95" w:rsidP="009F6C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4h</w:t>
            </w:r>
          </w:p>
        </w:tc>
      </w:tr>
      <w:tr w:rsidR="009F6C95" w:rsidRPr="00D13FDD" w14:paraId="23DC1002" w14:textId="77777777" w:rsidTr="009F6C95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14E79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Tabela de candidatos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C523F" w14:textId="77777777" w:rsidR="009F6C95" w:rsidRPr="00D13FDD" w:rsidRDefault="009F6C95" w:rsidP="009F6C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4h</w:t>
            </w:r>
          </w:p>
        </w:tc>
      </w:tr>
      <w:tr w:rsidR="009F6C95" w:rsidRPr="00D13FDD" w14:paraId="77313675" w14:textId="77777777" w:rsidTr="009F6C95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EDD64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Tabela de empresas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015CC" w14:textId="77777777" w:rsidR="009F6C95" w:rsidRPr="00D13FDD" w:rsidRDefault="009F6C95" w:rsidP="009F6C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12h</w:t>
            </w:r>
          </w:p>
        </w:tc>
      </w:tr>
      <w:tr w:rsidR="009F6C95" w:rsidRPr="00D13FDD" w14:paraId="1DF82E71" w14:textId="77777777" w:rsidTr="009F6C95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31061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Tabela de Agendamentos</w:t>
            </w: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ab/>
            </w: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8260B" w14:textId="77777777" w:rsidR="009F6C95" w:rsidRPr="00D13FDD" w:rsidRDefault="009F6C95" w:rsidP="009F6C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8h</w:t>
            </w:r>
          </w:p>
        </w:tc>
      </w:tr>
      <w:tr w:rsidR="009F6C95" w:rsidRPr="00D13FDD" w14:paraId="3250ABD2" w14:textId="77777777" w:rsidTr="009F6C95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A729A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Tabela de Relatórios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B57B5" w14:textId="77777777" w:rsidR="009F6C95" w:rsidRPr="00D13FDD" w:rsidRDefault="009F6C95" w:rsidP="009F6C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16h</w:t>
            </w:r>
          </w:p>
        </w:tc>
      </w:tr>
      <w:tr w:rsidR="009F6C95" w:rsidRPr="00D13FDD" w14:paraId="4BCE6B51" w14:textId="77777777" w:rsidTr="009F6C95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C74E0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Tabela de Históricos de Match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C8A32" w14:textId="77777777" w:rsidR="009F6C95" w:rsidRPr="00D13FDD" w:rsidRDefault="009F6C95" w:rsidP="009F6C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2h</w:t>
            </w:r>
          </w:p>
        </w:tc>
      </w:tr>
      <w:tr w:rsidR="009F6C95" w:rsidRPr="00D13FDD" w14:paraId="68DB0216" w14:textId="77777777" w:rsidTr="009F6C95">
        <w:trPr>
          <w:trHeight w:val="5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7E362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Testes</w:t>
            </w:r>
          </w:p>
        </w:tc>
      </w:tr>
      <w:tr w:rsidR="009F6C95" w:rsidRPr="00D13FDD" w14:paraId="6C7E6A44" w14:textId="77777777" w:rsidTr="009F6C95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BFDE1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76C31" w14:textId="77777777" w:rsidR="009F6C95" w:rsidRPr="00D13FDD" w:rsidRDefault="009F6C95" w:rsidP="009F6C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20h</w:t>
            </w:r>
          </w:p>
        </w:tc>
      </w:tr>
      <w:tr w:rsidR="009F6C95" w:rsidRPr="00D13FDD" w14:paraId="3412468D" w14:textId="77777777" w:rsidTr="009F6C95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FA412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Sistema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619A2" w14:textId="77777777" w:rsidR="009F6C95" w:rsidRPr="00D13FDD" w:rsidRDefault="009F6C95" w:rsidP="009F6C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20h</w:t>
            </w:r>
          </w:p>
        </w:tc>
      </w:tr>
      <w:tr w:rsidR="009F6C95" w:rsidRPr="00D13FDD" w14:paraId="07700DAF" w14:textId="77777777" w:rsidTr="009F6C95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95BE0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Integração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67340" w14:textId="77777777" w:rsidR="009F6C95" w:rsidRPr="00D13FDD" w:rsidRDefault="009F6C95" w:rsidP="009F6C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20h</w:t>
            </w:r>
          </w:p>
        </w:tc>
      </w:tr>
      <w:tr w:rsidR="009F6C95" w:rsidRPr="00D13FDD" w14:paraId="2B6BF95C" w14:textId="77777777" w:rsidTr="009F6C95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9A539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Closed</w:t>
            </w:r>
            <w:proofErr w:type="spellEnd"/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Beta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473D2" w14:textId="77777777" w:rsidR="009F6C95" w:rsidRPr="00D13FDD" w:rsidRDefault="009F6C95" w:rsidP="009F6C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20h</w:t>
            </w:r>
          </w:p>
        </w:tc>
      </w:tr>
      <w:tr w:rsidR="009F6C95" w:rsidRPr="00D13FDD" w14:paraId="722C2391" w14:textId="77777777" w:rsidTr="009F6C95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A0F7F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Open Beta (Go Live)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15A24" w14:textId="77777777" w:rsidR="009F6C95" w:rsidRPr="00D13FDD" w:rsidRDefault="009F6C95" w:rsidP="009F6C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20h</w:t>
            </w:r>
          </w:p>
        </w:tc>
      </w:tr>
      <w:tr w:rsidR="009F6C95" w:rsidRPr="00D13FDD" w14:paraId="1EBE9B06" w14:textId="77777777" w:rsidTr="009F6C95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D61B2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9B26B" w14:textId="77777777" w:rsidR="009F6C95" w:rsidRPr="00D13FDD" w:rsidRDefault="009F6C95" w:rsidP="009F6C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561h</w:t>
            </w:r>
          </w:p>
        </w:tc>
      </w:tr>
    </w:tbl>
    <w:p w14:paraId="114DFB3E" w14:textId="77777777" w:rsidR="009F6C95" w:rsidRPr="00D13FDD" w:rsidRDefault="009F6C95" w:rsidP="009F6C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7AC26A1" w14:textId="77777777" w:rsidR="009F6C95" w:rsidRPr="00D13FDD" w:rsidRDefault="009F6C95" w:rsidP="009F6C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As horas contabilizadas referem-se a 5 profissionais com carga horária diária de 8 horas, totalizando 40 horas por semana, cada.</w:t>
      </w:r>
    </w:p>
    <w:p w14:paraId="2252D5AB" w14:textId="77777777" w:rsidR="009F6C95" w:rsidRPr="00D13FDD" w:rsidRDefault="009F6C95" w:rsidP="009F6C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DBB93E" w14:textId="72B47AA8" w:rsidR="009F6C95" w:rsidRPr="00D13FDD" w:rsidRDefault="00D00948" w:rsidP="00D00948">
      <w:pPr>
        <w:pStyle w:val="Ttulo2"/>
      </w:pPr>
      <w:bookmarkStart w:id="19" w:name="_Toc25971894"/>
      <w:r w:rsidRPr="00D13FDD">
        <w:t xml:space="preserve">2.2 </w:t>
      </w:r>
      <w:r w:rsidR="009F6C95" w:rsidRPr="00D13FDD">
        <w:t>Declaração de abrangência do projeto</w:t>
      </w:r>
      <w:bookmarkEnd w:id="19"/>
    </w:p>
    <w:p w14:paraId="74D15007" w14:textId="77777777" w:rsidR="00D00948" w:rsidRPr="00D13FDD" w:rsidRDefault="00D00948" w:rsidP="009F6C9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2E5E5B3D" w14:textId="68D6002B" w:rsidR="009F6C95" w:rsidRPr="00D13FDD" w:rsidRDefault="009F6C95" w:rsidP="009F6C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projeto visa:</w:t>
      </w:r>
    </w:p>
    <w:p w14:paraId="74DEF339" w14:textId="77777777" w:rsidR="009F6C95" w:rsidRPr="00D13FDD" w:rsidRDefault="009F6C95" w:rsidP="009F6C95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criação de um sistema multiplataforma automatizado que irá permitir uma integração entre empresas e pessoas em busca de emprego;</w:t>
      </w:r>
    </w:p>
    <w:p w14:paraId="2825B729" w14:textId="77777777" w:rsidR="009F6C95" w:rsidRPr="00D13FDD" w:rsidRDefault="009F6C95" w:rsidP="009F6C95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agilizar o meio de contratação no mercado de trabalho;</w:t>
      </w:r>
    </w:p>
    <w:p w14:paraId="49F077A3" w14:textId="77777777" w:rsidR="009F6C95" w:rsidRPr="00D13FDD" w:rsidRDefault="009F6C95" w:rsidP="009F6C95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garantir confiabilidade e segurança às partes interessadas;</w:t>
      </w:r>
    </w:p>
    <w:p w14:paraId="292A7697" w14:textId="77777777" w:rsidR="009F6C95" w:rsidRPr="00D13FDD" w:rsidRDefault="009F6C95" w:rsidP="009F6C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projeto não visa:</w:t>
      </w:r>
    </w:p>
    <w:p w14:paraId="5D14588B" w14:textId="77777777" w:rsidR="009F6C95" w:rsidRPr="00D13FDD" w:rsidRDefault="009F6C95" w:rsidP="009F6C95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conceder garantias de que as pessoas cadastradas conseguirão um emprego;</w:t>
      </w:r>
    </w:p>
    <w:p w14:paraId="7095B698" w14:textId="77777777" w:rsidR="009F6C95" w:rsidRPr="00D13FDD" w:rsidRDefault="009F6C95" w:rsidP="009F6C95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conceder garantias de que as pessoas cadastradas tenham o perfil requisitado pela empresa.</w:t>
      </w:r>
    </w:p>
    <w:p w14:paraId="3A8AC6DA" w14:textId="77777777" w:rsidR="009F6C95" w:rsidRPr="00D13FDD" w:rsidRDefault="009F6C95" w:rsidP="009F6C95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substituir o RH da empresa;</w:t>
      </w:r>
    </w:p>
    <w:p w14:paraId="78FB66BE" w14:textId="77777777" w:rsidR="009F6C95" w:rsidRPr="00D13FDD" w:rsidRDefault="009F6C95" w:rsidP="009F6C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FA18726" w14:textId="0C6E425C" w:rsidR="009F6C95" w:rsidRPr="00D13FDD" w:rsidRDefault="00D00948" w:rsidP="00D00948">
      <w:pPr>
        <w:pStyle w:val="Ttulo2"/>
        <w:rPr>
          <w:b/>
          <w:bCs/>
        </w:rPr>
      </w:pPr>
      <w:bookmarkStart w:id="20" w:name="_Toc25971895"/>
      <w:r w:rsidRPr="00D13FDD">
        <w:t xml:space="preserve">2.3 </w:t>
      </w:r>
      <w:r w:rsidR="009F6C95" w:rsidRPr="00D13FDD">
        <w:t>Requisitos de Negócio</w:t>
      </w:r>
      <w:bookmarkEnd w:id="20"/>
    </w:p>
    <w:p w14:paraId="52CAAE05" w14:textId="77777777" w:rsidR="009F6C95" w:rsidRPr="00D13FDD" w:rsidRDefault="009F6C95" w:rsidP="009F6C95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Manter habilidades e competências de candidato;</w:t>
      </w:r>
    </w:p>
    <w:p w14:paraId="4482E143" w14:textId="77777777" w:rsidR="009F6C95" w:rsidRPr="00D13FDD" w:rsidRDefault="009F6C95" w:rsidP="009F6C95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Manter candidato;</w:t>
      </w:r>
    </w:p>
    <w:p w14:paraId="6C08B34F" w14:textId="77777777" w:rsidR="009F6C95" w:rsidRPr="00D13FDD" w:rsidRDefault="009F6C95" w:rsidP="009F6C95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Manter empresas;</w:t>
      </w:r>
    </w:p>
    <w:p w14:paraId="24D3D417" w14:textId="77777777" w:rsidR="009F6C95" w:rsidRPr="00D13FDD" w:rsidRDefault="009F6C95" w:rsidP="009F6C95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Assegurar integridade e confiabilidade nos processos;</w:t>
      </w:r>
    </w:p>
    <w:p w14:paraId="6D7C2987" w14:textId="77777777" w:rsidR="009F6C95" w:rsidRPr="00D13FDD" w:rsidRDefault="009F6C95" w:rsidP="009F6C95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Manter vagas disponíveis;</w:t>
      </w:r>
    </w:p>
    <w:p w14:paraId="4F522291" w14:textId="77777777" w:rsidR="009F6C95" w:rsidRPr="00D13FDD" w:rsidRDefault="009F6C95" w:rsidP="009F6C95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Automatização do processo de busca por candidatos;</w:t>
      </w:r>
    </w:p>
    <w:p w14:paraId="1D04FEB4" w14:textId="77777777" w:rsidR="009F6C95" w:rsidRPr="00D13FDD" w:rsidRDefault="009F6C95" w:rsidP="009F6C95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13F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Sistema de agendamento de entrevistas.</w:t>
      </w:r>
    </w:p>
    <w:p w14:paraId="63ABF3B0" w14:textId="48E2D9A7" w:rsidR="009F6C95" w:rsidRPr="00D13FDD" w:rsidRDefault="00D00948" w:rsidP="00D00948">
      <w:pPr>
        <w:pStyle w:val="Ttulo2"/>
        <w:rPr>
          <w:b/>
          <w:bCs/>
        </w:rPr>
      </w:pPr>
      <w:bookmarkStart w:id="21" w:name="_Toc25971896"/>
      <w:r w:rsidRPr="00D13FDD">
        <w:t xml:space="preserve">2.4 </w:t>
      </w:r>
      <w:r w:rsidR="009F6C95" w:rsidRPr="00D13FDD">
        <w:t>Matriz de Rastreabilidade</w:t>
      </w:r>
      <w:bookmarkEnd w:id="21"/>
    </w:p>
    <w:p w14:paraId="56B09EE6" w14:textId="77777777" w:rsidR="009F6C95" w:rsidRPr="00D13FDD" w:rsidRDefault="009F6C95" w:rsidP="009F6C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2011"/>
        <w:gridCol w:w="1421"/>
        <w:gridCol w:w="1294"/>
        <w:gridCol w:w="1259"/>
        <w:gridCol w:w="1294"/>
      </w:tblGrid>
      <w:tr w:rsidR="009F6C95" w:rsidRPr="00D13FDD" w14:paraId="2271DE35" w14:textId="77777777" w:rsidTr="009F6C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CAFFA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Requisito </w:t>
            </w:r>
          </w:p>
          <w:p w14:paraId="5787DC2A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Negócio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62901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Requisito </w:t>
            </w:r>
          </w:p>
          <w:p w14:paraId="772FB47F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Produto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C619F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Requisitante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A09C5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</w:t>
            </w:r>
          </w:p>
          <w:p w14:paraId="0F45B1E5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Requisição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6642C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Aprovador</w:t>
            </w:r>
          </w:p>
          <w:p w14:paraId="78FDDED9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B1634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</w:t>
            </w:r>
          </w:p>
          <w:p w14:paraId="476FADF8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Aprovação</w:t>
            </w:r>
          </w:p>
        </w:tc>
      </w:tr>
      <w:tr w:rsidR="009F6C95" w:rsidRPr="00D13FDD" w14:paraId="0B026994" w14:textId="77777777" w:rsidTr="009F6C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66C4D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Manter habilidades e competências de candidato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57FAB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Função para cadastro e alteração de habilidades e competências no Painel de Candidato.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F97B6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Gerente de negócios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C2417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10/09/2019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173AE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Gerente de projeto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F8E48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14/09/2019</w:t>
            </w:r>
          </w:p>
        </w:tc>
      </w:tr>
      <w:tr w:rsidR="009F6C95" w:rsidRPr="00D13FDD" w14:paraId="5B614713" w14:textId="77777777" w:rsidTr="009F6C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90B55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Manter candidato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4C166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Função para cadastro e alteração de dados </w:t>
            </w:r>
            <w:proofErr w:type="gramStart"/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 candidatos</w:t>
            </w:r>
            <w:proofErr w:type="gramEnd"/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no Painel de Candidato.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C5A45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Gerente de negócios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FD858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10/09/2019</w:t>
            </w:r>
          </w:p>
          <w:p w14:paraId="5ACB6230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2AA72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Gerente de projeto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1BD8A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14/09/2019</w:t>
            </w:r>
          </w:p>
        </w:tc>
      </w:tr>
      <w:tr w:rsidR="009F6C95" w:rsidRPr="00D13FDD" w14:paraId="29C2AD54" w14:textId="77777777" w:rsidTr="009F6C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08C21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Manter empresas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C9ADD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Função para cadastro e alteração de dados de empresas no Painel de Empresa.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DF810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Gerente de negócios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2473D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10/09/2019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3EFA9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Gerente de projeto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E1404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14/09/2019</w:t>
            </w:r>
          </w:p>
        </w:tc>
      </w:tr>
      <w:tr w:rsidR="009F6C95" w:rsidRPr="00D13FDD" w14:paraId="06D484CA" w14:textId="77777777" w:rsidTr="009F6C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03B1F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Assegurar integridade e confiabilidade nos processos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8D24D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Criar obrigatoriedade de cadastro de CPF para candidatos e CNPJ para empresas.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8BD19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Cliente - empresa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B3BDA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16/09/2019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3F6E3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Gerente de projeto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30A08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20/09/2019</w:t>
            </w:r>
          </w:p>
        </w:tc>
      </w:tr>
      <w:tr w:rsidR="009F6C95" w:rsidRPr="00D13FDD" w14:paraId="6FF9824B" w14:textId="77777777" w:rsidTr="009F6C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6EF7C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Automatização do processo de busca por candidatos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E2C92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Função de buscar candidatos que atendam o perfil desejado pela empresa, considerando os requisitos de cada vaga, de modo automatizado.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0A7EE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Gerente de negócios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73137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10/09/2019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7BB61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Gerente de projeto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C857A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F6C95" w:rsidRPr="00D13FDD" w14:paraId="63CEB93C" w14:textId="77777777" w:rsidTr="009F6C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86371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Manter vagas disponíveis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BCAFB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Função de cadastro de vagas e seus respectivos requisitos no Painel de Empresa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6CC5C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Gerente de negócios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AC2B4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10/09/2019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C7911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Gerente de projeto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D3673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14/09/2019</w:t>
            </w:r>
          </w:p>
        </w:tc>
      </w:tr>
      <w:tr w:rsidR="009F6C95" w:rsidRPr="00D13FDD" w14:paraId="6DEA5499" w14:textId="77777777" w:rsidTr="009F6C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51C60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Sistema de agendamento de entrevistas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E3FBB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Função de agendamento no Painel de Agendamento de Entrevista.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FACE5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Gerente de negócios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89D5D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10/09/2019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9E042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Gerente de projeto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D3E43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14/09/2019</w:t>
            </w:r>
          </w:p>
        </w:tc>
      </w:tr>
    </w:tbl>
    <w:p w14:paraId="33D376F6" w14:textId="528788EB" w:rsidR="002E25A0" w:rsidRPr="00D13FDD" w:rsidRDefault="002E25A0">
      <w:pPr>
        <w:rPr>
          <w:rFonts w:ascii="Times New Roman" w:hAnsi="Times New Roman" w:cs="Times New Roman"/>
          <w:sz w:val="24"/>
          <w:szCs w:val="24"/>
        </w:rPr>
      </w:pPr>
    </w:p>
    <w:p w14:paraId="349C7923" w14:textId="71DFFE6A" w:rsidR="002E25A0" w:rsidRPr="00D13FDD" w:rsidRDefault="002E25A0">
      <w:pPr>
        <w:rPr>
          <w:rFonts w:ascii="Times New Roman" w:hAnsi="Times New Roman" w:cs="Times New Roman"/>
          <w:sz w:val="24"/>
          <w:szCs w:val="24"/>
        </w:rPr>
      </w:pPr>
    </w:p>
    <w:p w14:paraId="39302C62" w14:textId="08237975" w:rsidR="002E25A0" w:rsidRPr="00D13FDD" w:rsidRDefault="002E25A0">
      <w:pPr>
        <w:rPr>
          <w:rFonts w:ascii="Times New Roman" w:hAnsi="Times New Roman" w:cs="Times New Roman"/>
          <w:sz w:val="24"/>
          <w:szCs w:val="24"/>
        </w:rPr>
      </w:pPr>
    </w:p>
    <w:p w14:paraId="53F7266A" w14:textId="4B899117" w:rsidR="002E25A0" w:rsidRPr="00D13FDD" w:rsidRDefault="002E25A0">
      <w:pPr>
        <w:rPr>
          <w:rFonts w:ascii="Times New Roman" w:hAnsi="Times New Roman" w:cs="Times New Roman"/>
          <w:sz w:val="24"/>
          <w:szCs w:val="24"/>
        </w:rPr>
      </w:pPr>
    </w:p>
    <w:p w14:paraId="778FFE5D" w14:textId="6A1E1BE9" w:rsidR="002E25A0" w:rsidRPr="00D13FDD" w:rsidRDefault="002E25A0">
      <w:pPr>
        <w:rPr>
          <w:rFonts w:ascii="Times New Roman" w:hAnsi="Times New Roman" w:cs="Times New Roman"/>
          <w:sz w:val="24"/>
          <w:szCs w:val="24"/>
        </w:rPr>
      </w:pPr>
    </w:p>
    <w:p w14:paraId="2021A9AA" w14:textId="4676A770" w:rsidR="002E25A0" w:rsidRPr="00D13FDD" w:rsidRDefault="002E25A0">
      <w:pPr>
        <w:rPr>
          <w:rFonts w:ascii="Times New Roman" w:hAnsi="Times New Roman" w:cs="Times New Roman"/>
          <w:sz w:val="24"/>
          <w:szCs w:val="24"/>
        </w:rPr>
      </w:pPr>
    </w:p>
    <w:p w14:paraId="510254DE" w14:textId="3DF73A13" w:rsidR="002E25A0" w:rsidRPr="00D13FDD" w:rsidRDefault="002E25A0">
      <w:pPr>
        <w:rPr>
          <w:rFonts w:ascii="Times New Roman" w:hAnsi="Times New Roman" w:cs="Times New Roman"/>
          <w:sz w:val="24"/>
          <w:szCs w:val="24"/>
        </w:rPr>
      </w:pPr>
    </w:p>
    <w:p w14:paraId="507BBC0D" w14:textId="35EA0DB3" w:rsidR="009F6C95" w:rsidRPr="00D13FDD" w:rsidRDefault="009F6C95">
      <w:pPr>
        <w:rPr>
          <w:rFonts w:ascii="Times New Roman" w:hAnsi="Times New Roman" w:cs="Times New Roman"/>
          <w:sz w:val="24"/>
          <w:szCs w:val="24"/>
        </w:rPr>
      </w:pPr>
    </w:p>
    <w:p w14:paraId="6F1C50BC" w14:textId="2C522BCB" w:rsidR="009F6C95" w:rsidRPr="00D13FDD" w:rsidRDefault="009F6C95">
      <w:pPr>
        <w:rPr>
          <w:rFonts w:ascii="Times New Roman" w:hAnsi="Times New Roman" w:cs="Times New Roman"/>
          <w:sz w:val="24"/>
          <w:szCs w:val="24"/>
        </w:rPr>
      </w:pPr>
    </w:p>
    <w:p w14:paraId="6766C902" w14:textId="6D3A4FC1" w:rsidR="009F6C95" w:rsidRPr="00D13FDD" w:rsidRDefault="009F6C95">
      <w:pPr>
        <w:rPr>
          <w:rFonts w:ascii="Times New Roman" w:hAnsi="Times New Roman" w:cs="Times New Roman"/>
          <w:sz w:val="24"/>
          <w:szCs w:val="24"/>
        </w:rPr>
      </w:pPr>
    </w:p>
    <w:p w14:paraId="71128CE1" w14:textId="77777777" w:rsidR="009F6C95" w:rsidRPr="00D13FDD" w:rsidRDefault="009F6C95">
      <w:pPr>
        <w:rPr>
          <w:rFonts w:ascii="Times New Roman" w:hAnsi="Times New Roman" w:cs="Times New Roman"/>
          <w:sz w:val="24"/>
          <w:szCs w:val="24"/>
        </w:rPr>
      </w:pPr>
    </w:p>
    <w:p w14:paraId="558DA027" w14:textId="3545EB1C" w:rsidR="002E25A0" w:rsidRPr="00D13FDD" w:rsidRDefault="002E25A0">
      <w:pPr>
        <w:rPr>
          <w:rFonts w:ascii="Times New Roman" w:hAnsi="Times New Roman" w:cs="Times New Roman"/>
          <w:sz w:val="24"/>
          <w:szCs w:val="24"/>
        </w:rPr>
      </w:pPr>
    </w:p>
    <w:p w14:paraId="56595D13" w14:textId="3D547BD1" w:rsidR="002E25A0" w:rsidRPr="00D13FDD" w:rsidRDefault="002E25A0">
      <w:pPr>
        <w:rPr>
          <w:rFonts w:ascii="Times New Roman" w:hAnsi="Times New Roman" w:cs="Times New Roman"/>
          <w:sz w:val="24"/>
          <w:szCs w:val="24"/>
        </w:rPr>
      </w:pPr>
    </w:p>
    <w:p w14:paraId="6D1ED990" w14:textId="538D64F1" w:rsidR="002E25A0" w:rsidRPr="00D13FDD" w:rsidRDefault="002E25A0">
      <w:pPr>
        <w:rPr>
          <w:rFonts w:ascii="Times New Roman" w:hAnsi="Times New Roman" w:cs="Times New Roman"/>
          <w:sz w:val="24"/>
          <w:szCs w:val="24"/>
        </w:rPr>
      </w:pPr>
    </w:p>
    <w:p w14:paraId="726666A9" w14:textId="5D7D5DED" w:rsidR="002E25A0" w:rsidRPr="00D13FDD" w:rsidRDefault="002E25A0">
      <w:pPr>
        <w:rPr>
          <w:rFonts w:ascii="Times New Roman" w:hAnsi="Times New Roman" w:cs="Times New Roman"/>
          <w:sz w:val="24"/>
          <w:szCs w:val="24"/>
        </w:rPr>
      </w:pPr>
    </w:p>
    <w:p w14:paraId="2D8922BE" w14:textId="01069E1B" w:rsidR="002E25A0" w:rsidRPr="00D13FDD" w:rsidRDefault="002E25A0">
      <w:pPr>
        <w:rPr>
          <w:rFonts w:ascii="Times New Roman" w:hAnsi="Times New Roman" w:cs="Times New Roman"/>
          <w:sz w:val="24"/>
          <w:szCs w:val="24"/>
        </w:rPr>
      </w:pPr>
    </w:p>
    <w:p w14:paraId="75EC256E" w14:textId="7F64F2EE" w:rsidR="002E25A0" w:rsidRPr="00D13FDD" w:rsidRDefault="002E25A0">
      <w:pPr>
        <w:rPr>
          <w:rFonts w:ascii="Times New Roman" w:hAnsi="Times New Roman" w:cs="Times New Roman"/>
          <w:sz w:val="24"/>
          <w:szCs w:val="24"/>
        </w:rPr>
      </w:pPr>
    </w:p>
    <w:p w14:paraId="4AF688A7" w14:textId="681D76FB" w:rsidR="009F6C95" w:rsidRPr="00D13FDD" w:rsidRDefault="00D00948" w:rsidP="00D00948">
      <w:pPr>
        <w:pStyle w:val="Ttulo1"/>
        <w:rPr>
          <w:color w:val="2F5496" w:themeColor="accent1" w:themeShade="BF"/>
        </w:rPr>
      </w:pPr>
      <w:bookmarkStart w:id="22" w:name="_Toc25971897"/>
      <w:r w:rsidRPr="00D13FDD">
        <w:rPr>
          <w:color w:val="2F5496" w:themeColor="accent1" w:themeShade="BF"/>
        </w:rPr>
        <w:lastRenderedPageBreak/>
        <w:t xml:space="preserve">3 </w:t>
      </w:r>
      <w:r w:rsidR="009F6C95" w:rsidRPr="00D13FDD">
        <w:rPr>
          <w:color w:val="2F5496" w:themeColor="accent1" w:themeShade="BF"/>
        </w:rPr>
        <w:t>ESTRUTURA ANALÍTICA DE PROJETO (EAP)</w:t>
      </w:r>
      <w:bookmarkEnd w:id="22"/>
    </w:p>
    <w:p w14:paraId="725F6010" w14:textId="11B0E965" w:rsidR="002E25A0" w:rsidRPr="00D13FDD" w:rsidRDefault="002E25A0">
      <w:pPr>
        <w:rPr>
          <w:rFonts w:ascii="Times New Roman" w:hAnsi="Times New Roman" w:cs="Times New Roman"/>
          <w:sz w:val="24"/>
          <w:szCs w:val="24"/>
        </w:rPr>
      </w:pPr>
      <w:r w:rsidRPr="00D13FDD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34629C55" wp14:editId="7D572010">
            <wp:extent cx="5400040" cy="31248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25BCA" w14:textId="65981412" w:rsidR="002E25A0" w:rsidRPr="00D13FDD" w:rsidRDefault="002E25A0">
      <w:pPr>
        <w:rPr>
          <w:rFonts w:ascii="Times New Roman" w:hAnsi="Times New Roman" w:cs="Times New Roman"/>
          <w:sz w:val="24"/>
          <w:szCs w:val="24"/>
        </w:rPr>
      </w:pPr>
    </w:p>
    <w:p w14:paraId="1646DF84" w14:textId="37F990CA" w:rsidR="002E25A0" w:rsidRPr="00D13FDD" w:rsidRDefault="002E25A0">
      <w:pPr>
        <w:rPr>
          <w:rFonts w:ascii="Times New Roman" w:hAnsi="Times New Roman" w:cs="Times New Roman"/>
          <w:sz w:val="24"/>
          <w:szCs w:val="24"/>
        </w:rPr>
      </w:pPr>
    </w:p>
    <w:p w14:paraId="7C3453F2" w14:textId="7E855E73" w:rsidR="002E25A0" w:rsidRPr="00D13FDD" w:rsidRDefault="002E25A0">
      <w:pPr>
        <w:rPr>
          <w:rFonts w:ascii="Times New Roman" w:hAnsi="Times New Roman" w:cs="Times New Roman"/>
          <w:sz w:val="24"/>
          <w:szCs w:val="24"/>
        </w:rPr>
      </w:pPr>
    </w:p>
    <w:p w14:paraId="5D856593" w14:textId="6196A5B9" w:rsidR="002E25A0" w:rsidRPr="00D13FDD" w:rsidRDefault="002E25A0">
      <w:pPr>
        <w:rPr>
          <w:rFonts w:ascii="Times New Roman" w:hAnsi="Times New Roman" w:cs="Times New Roman"/>
          <w:sz w:val="24"/>
          <w:szCs w:val="24"/>
        </w:rPr>
      </w:pPr>
    </w:p>
    <w:p w14:paraId="6B608491" w14:textId="70CAB120" w:rsidR="002E25A0" w:rsidRPr="00D13FDD" w:rsidRDefault="002E25A0">
      <w:pPr>
        <w:rPr>
          <w:rFonts w:ascii="Times New Roman" w:hAnsi="Times New Roman" w:cs="Times New Roman"/>
          <w:sz w:val="24"/>
          <w:szCs w:val="24"/>
        </w:rPr>
      </w:pPr>
    </w:p>
    <w:p w14:paraId="2AF9FB9B" w14:textId="53364133" w:rsidR="002E25A0" w:rsidRPr="00D13FDD" w:rsidRDefault="002E25A0">
      <w:pPr>
        <w:rPr>
          <w:rFonts w:ascii="Times New Roman" w:hAnsi="Times New Roman" w:cs="Times New Roman"/>
          <w:sz w:val="24"/>
          <w:szCs w:val="24"/>
        </w:rPr>
      </w:pPr>
    </w:p>
    <w:p w14:paraId="63701DD6" w14:textId="5F35928D" w:rsidR="002E25A0" w:rsidRPr="00D13FDD" w:rsidRDefault="002E25A0">
      <w:pPr>
        <w:rPr>
          <w:rFonts w:ascii="Times New Roman" w:hAnsi="Times New Roman" w:cs="Times New Roman"/>
          <w:sz w:val="24"/>
          <w:szCs w:val="24"/>
        </w:rPr>
      </w:pPr>
    </w:p>
    <w:p w14:paraId="25441613" w14:textId="1275F229" w:rsidR="002E25A0" w:rsidRPr="00D13FDD" w:rsidRDefault="002E25A0">
      <w:pPr>
        <w:rPr>
          <w:rFonts w:ascii="Times New Roman" w:hAnsi="Times New Roman" w:cs="Times New Roman"/>
          <w:sz w:val="24"/>
          <w:szCs w:val="24"/>
        </w:rPr>
      </w:pPr>
    </w:p>
    <w:p w14:paraId="51D7DB8C" w14:textId="610E5CBA" w:rsidR="002E25A0" w:rsidRPr="00D13FDD" w:rsidRDefault="002E25A0">
      <w:pPr>
        <w:rPr>
          <w:rFonts w:ascii="Times New Roman" w:hAnsi="Times New Roman" w:cs="Times New Roman"/>
          <w:sz w:val="24"/>
          <w:szCs w:val="24"/>
        </w:rPr>
      </w:pPr>
    </w:p>
    <w:p w14:paraId="7F0847B9" w14:textId="7BB48395" w:rsidR="002E25A0" w:rsidRPr="00D13FDD" w:rsidRDefault="002E25A0">
      <w:pPr>
        <w:rPr>
          <w:rFonts w:ascii="Times New Roman" w:hAnsi="Times New Roman" w:cs="Times New Roman"/>
          <w:sz w:val="24"/>
          <w:szCs w:val="24"/>
        </w:rPr>
      </w:pPr>
    </w:p>
    <w:p w14:paraId="5728E33D" w14:textId="56A27B98" w:rsidR="002E25A0" w:rsidRPr="00D13FDD" w:rsidRDefault="002E25A0">
      <w:pPr>
        <w:rPr>
          <w:rFonts w:ascii="Times New Roman" w:hAnsi="Times New Roman" w:cs="Times New Roman"/>
          <w:sz w:val="24"/>
          <w:szCs w:val="24"/>
        </w:rPr>
      </w:pPr>
    </w:p>
    <w:p w14:paraId="326C474B" w14:textId="7EF7D040" w:rsidR="002E25A0" w:rsidRPr="00D13FDD" w:rsidRDefault="002E25A0">
      <w:pPr>
        <w:rPr>
          <w:rFonts w:ascii="Times New Roman" w:hAnsi="Times New Roman" w:cs="Times New Roman"/>
          <w:sz w:val="24"/>
          <w:szCs w:val="24"/>
        </w:rPr>
      </w:pPr>
    </w:p>
    <w:p w14:paraId="03FD1673" w14:textId="1F52DC2C" w:rsidR="002E25A0" w:rsidRPr="00D13FDD" w:rsidRDefault="002E25A0">
      <w:pPr>
        <w:rPr>
          <w:rFonts w:ascii="Times New Roman" w:hAnsi="Times New Roman" w:cs="Times New Roman"/>
          <w:sz w:val="24"/>
          <w:szCs w:val="24"/>
        </w:rPr>
      </w:pPr>
    </w:p>
    <w:p w14:paraId="48D545C5" w14:textId="38E282D7" w:rsidR="002E25A0" w:rsidRPr="00D13FDD" w:rsidRDefault="002E25A0">
      <w:pPr>
        <w:rPr>
          <w:rFonts w:ascii="Times New Roman" w:hAnsi="Times New Roman" w:cs="Times New Roman"/>
          <w:sz w:val="24"/>
          <w:szCs w:val="24"/>
        </w:rPr>
      </w:pPr>
    </w:p>
    <w:p w14:paraId="64C237A3" w14:textId="24ABE125" w:rsidR="002E25A0" w:rsidRPr="00D13FDD" w:rsidRDefault="002E25A0">
      <w:pPr>
        <w:rPr>
          <w:rFonts w:ascii="Times New Roman" w:hAnsi="Times New Roman" w:cs="Times New Roman"/>
          <w:sz w:val="24"/>
          <w:szCs w:val="24"/>
        </w:rPr>
      </w:pPr>
    </w:p>
    <w:p w14:paraId="70E91F95" w14:textId="77777777" w:rsidR="00D00948" w:rsidRPr="00D13FDD" w:rsidRDefault="00D00948">
      <w:pPr>
        <w:rPr>
          <w:rFonts w:ascii="Times New Roman" w:hAnsi="Times New Roman" w:cs="Times New Roman"/>
          <w:sz w:val="24"/>
          <w:szCs w:val="24"/>
        </w:rPr>
      </w:pPr>
    </w:p>
    <w:p w14:paraId="0B77BF84" w14:textId="0BFAE061" w:rsidR="002E25A0" w:rsidRPr="00D13FDD" w:rsidRDefault="002E25A0">
      <w:pPr>
        <w:rPr>
          <w:rFonts w:ascii="Times New Roman" w:hAnsi="Times New Roman" w:cs="Times New Roman"/>
          <w:sz w:val="24"/>
          <w:szCs w:val="24"/>
        </w:rPr>
      </w:pPr>
    </w:p>
    <w:p w14:paraId="0DF8138E" w14:textId="463F5B5E" w:rsidR="002E25A0" w:rsidRPr="00D13FDD" w:rsidRDefault="00D00948" w:rsidP="00D00948">
      <w:pPr>
        <w:pStyle w:val="Ttulo1"/>
        <w:rPr>
          <w:color w:val="2F5496" w:themeColor="accent1" w:themeShade="BF"/>
        </w:rPr>
      </w:pPr>
      <w:bookmarkStart w:id="23" w:name="_Toc25971898"/>
      <w:r w:rsidRPr="00D13FDD">
        <w:rPr>
          <w:color w:val="2F5496" w:themeColor="accent1" w:themeShade="BF"/>
        </w:rPr>
        <w:lastRenderedPageBreak/>
        <w:t xml:space="preserve">4 </w:t>
      </w:r>
      <w:r w:rsidR="009F6C95" w:rsidRPr="00D13FDD">
        <w:rPr>
          <w:color w:val="2F5496" w:themeColor="accent1" w:themeShade="BF"/>
        </w:rPr>
        <w:t>CRONOGRAMA – GRÁFICO DE GRANTT</w:t>
      </w:r>
      <w:bookmarkEnd w:id="23"/>
    </w:p>
    <w:p w14:paraId="7F3B04BE" w14:textId="4ADFFCF5" w:rsidR="002E25A0" w:rsidRPr="00D13FDD" w:rsidRDefault="002E25A0">
      <w:pPr>
        <w:rPr>
          <w:rFonts w:ascii="Times New Roman" w:hAnsi="Times New Roman" w:cs="Times New Roman"/>
          <w:sz w:val="24"/>
          <w:szCs w:val="24"/>
        </w:rPr>
      </w:pPr>
      <w:r w:rsidRPr="00D13F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FF7DC4" wp14:editId="722EAB32">
            <wp:extent cx="5400040" cy="35604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70CD5" w14:textId="16DFF08E" w:rsidR="002E25A0" w:rsidRPr="00D13FDD" w:rsidRDefault="002E25A0">
      <w:pPr>
        <w:rPr>
          <w:rFonts w:ascii="Times New Roman" w:hAnsi="Times New Roman" w:cs="Times New Roman"/>
          <w:sz w:val="24"/>
          <w:szCs w:val="24"/>
        </w:rPr>
      </w:pPr>
    </w:p>
    <w:p w14:paraId="281C31BB" w14:textId="54464B89" w:rsidR="002E25A0" w:rsidRPr="00D13FDD" w:rsidRDefault="002E25A0">
      <w:pPr>
        <w:rPr>
          <w:rFonts w:ascii="Times New Roman" w:hAnsi="Times New Roman" w:cs="Times New Roman"/>
          <w:sz w:val="24"/>
          <w:szCs w:val="24"/>
        </w:rPr>
      </w:pPr>
      <w:r w:rsidRPr="00D13F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0BED51" wp14:editId="5E35E2AF">
            <wp:extent cx="5400040" cy="35369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9931" w14:textId="6454A844" w:rsidR="002E25A0" w:rsidRPr="00D13FDD" w:rsidRDefault="002E25A0">
      <w:pPr>
        <w:rPr>
          <w:rFonts w:ascii="Times New Roman" w:hAnsi="Times New Roman" w:cs="Times New Roman"/>
          <w:sz w:val="24"/>
          <w:szCs w:val="24"/>
        </w:rPr>
      </w:pPr>
    </w:p>
    <w:p w14:paraId="1EC82979" w14:textId="7FEBC897" w:rsidR="002E25A0" w:rsidRPr="00D13FDD" w:rsidRDefault="002E25A0">
      <w:pPr>
        <w:rPr>
          <w:rFonts w:ascii="Times New Roman" w:hAnsi="Times New Roman" w:cs="Times New Roman"/>
          <w:sz w:val="24"/>
          <w:szCs w:val="24"/>
        </w:rPr>
      </w:pPr>
    </w:p>
    <w:p w14:paraId="137B4D8E" w14:textId="7C5B0E6F" w:rsidR="002E25A0" w:rsidRPr="00D13FDD" w:rsidRDefault="002E25A0">
      <w:pPr>
        <w:rPr>
          <w:rFonts w:ascii="Times New Roman" w:hAnsi="Times New Roman" w:cs="Times New Roman"/>
          <w:sz w:val="24"/>
          <w:szCs w:val="24"/>
        </w:rPr>
      </w:pPr>
    </w:p>
    <w:p w14:paraId="4C45ADF6" w14:textId="282F971A" w:rsidR="002E25A0" w:rsidRPr="00D13FDD" w:rsidRDefault="002E25A0">
      <w:pPr>
        <w:rPr>
          <w:rFonts w:ascii="Times New Roman" w:hAnsi="Times New Roman" w:cs="Times New Roman"/>
          <w:sz w:val="24"/>
          <w:szCs w:val="24"/>
        </w:rPr>
      </w:pPr>
    </w:p>
    <w:p w14:paraId="44C48707" w14:textId="254FE593" w:rsidR="002E25A0" w:rsidRPr="00D13FDD" w:rsidRDefault="002E25A0">
      <w:pPr>
        <w:rPr>
          <w:rFonts w:ascii="Times New Roman" w:hAnsi="Times New Roman" w:cs="Times New Roman"/>
          <w:sz w:val="24"/>
          <w:szCs w:val="24"/>
        </w:rPr>
      </w:pPr>
      <w:r w:rsidRPr="00D13F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6D7246" wp14:editId="2A554BF6">
            <wp:extent cx="5400040" cy="35515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FDA4" w14:textId="2589CAD8" w:rsidR="002E25A0" w:rsidRPr="00D13FDD" w:rsidRDefault="002E25A0">
      <w:pPr>
        <w:rPr>
          <w:rFonts w:ascii="Times New Roman" w:hAnsi="Times New Roman" w:cs="Times New Roman"/>
          <w:sz w:val="24"/>
          <w:szCs w:val="24"/>
        </w:rPr>
      </w:pPr>
    </w:p>
    <w:p w14:paraId="32378122" w14:textId="46260051" w:rsidR="002E25A0" w:rsidRPr="00D13FDD" w:rsidRDefault="002E25A0">
      <w:pPr>
        <w:rPr>
          <w:rFonts w:ascii="Times New Roman" w:hAnsi="Times New Roman" w:cs="Times New Roman"/>
          <w:sz w:val="24"/>
          <w:szCs w:val="24"/>
        </w:rPr>
      </w:pPr>
      <w:r w:rsidRPr="00D13F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70A00B" wp14:editId="7A4BB9DB">
            <wp:extent cx="5400040" cy="355536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03B6" w14:textId="0B57C91A" w:rsidR="002E25A0" w:rsidRPr="00D13FDD" w:rsidRDefault="002E25A0">
      <w:pPr>
        <w:rPr>
          <w:rFonts w:ascii="Times New Roman" w:hAnsi="Times New Roman" w:cs="Times New Roman"/>
          <w:sz w:val="24"/>
          <w:szCs w:val="24"/>
        </w:rPr>
      </w:pPr>
    </w:p>
    <w:p w14:paraId="41CA96BA" w14:textId="140544D3" w:rsidR="002E25A0" w:rsidRPr="00D13FDD" w:rsidRDefault="002E25A0">
      <w:pPr>
        <w:rPr>
          <w:rFonts w:ascii="Times New Roman" w:hAnsi="Times New Roman" w:cs="Times New Roman"/>
          <w:sz w:val="24"/>
          <w:szCs w:val="24"/>
        </w:rPr>
      </w:pPr>
    </w:p>
    <w:p w14:paraId="292E11AB" w14:textId="67689DBE" w:rsidR="002E25A0" w:rsidRPr="00D13FDD" w:rsidRDefault="002E25A0">
      <w:pPr>
        <w:rPr>
          <w:rFonts w:ascii="Times New Roman" w:hAnsi="Times New Roman" w:cs="Times New Roman"/>
          <w:sz w:val="24"/>
          <w:szCs w:val="24"/>
        </w:rPr>
      </w:pPr>
    </w:p>
    <w:p w14:paraId="055CAABF" w14:textId="617F5A14" w:rsidR="002E25A0" w:rsidRPr="00D13FDD" w:rsidRDefault="00D00948" w:rsidP="00D00948">
      <w:pPr>
        <w:pStyle w:val="Ttulo1"/>
        <w:rPr>
          <w:color w:val="2F5496" w:themeColor="accent1" w:themeShade="BF"/>
        </w:rPr>
      </w:pPr>
      <w:bookmarkStart w:id="24" w:name="_Toc25971899"/>
      <w:r w:rsidRPr="00D13FDD">
        <w:rPr>
          <w:color w:val="2F5496" w:themeColor="accent1" w:themeShade="BF"/>
        </w:rPr>
        <w:lastRenderedPageBreak/>
        <w:t xml:space="preserve">5 </w:t>
      </w:r>
      <w:r w:rsidR="002E25A0" w:rsidRPr="00D13FDD">
        <w:rPr>
          <w:color w:val="2F5496" w:themeColor="accent1" w:themeShade="BF"/>
        </w:rPr>
        <w:t>AQUISIÇÕES, RH E CUSTOS</w:t>
      </w:r>
      <w:bookmarkEnd w:id="24"/>
    </w:p>
    <w:p w14:paraId="54BCBC55" w14:textId="42933699" w:rsidR="002E25A0" w:rsidRPr="00D13FDD" w:rsidRDefault="00D00948" w:rsidP="00D00948">
      <w:pPr>
        <w:pStyle w:val="Ttulo2"/>
      </w:pPr>
      <w:bookmarkStart w:id="25" w:name="_Toc25971900"/>
      <w:r w:rsidRPr="00D13FDD">
        <w:t xml:space="preserve">5.1 </w:t>
      </w:r>
      <w:r w:rsidR="002E25A0" w:rsidRPr="00D13FDD">
        <w:t>Regras de organização e aquisição de materiais e serviços</w:t>
      </w:r>
      <w:bookmarkEnd w:id="25"/>
      <w:r w:rsidR="002E25A0" w:rsidRPr="00D13FDD">
        <w:t> </w:t>
      </w:r>
    </w:p>
    <w:p w14:paraId="6791E005" w14:textId="77777777" w:rsidR="002E25A0" w:rsidRPr="00D13FDD" w:rsidRDefault="002E25A0" w:rsidP="002E25A0">
      <w:pPr>
        <w:pStyle w:val="NormalWeb"/>
        <w:spacing w:before="0" w:beforeAutospacing="0" w:after="0" w:afterAutospacing="0"/>
        <w:ind w:firstLine="720"/>
        <w:jc w:val="both"/>
      </w:pPr>
      <w:r w:rsidRPr="00D13FDD">
        <w:rPr>
          <w:color w:val="000000"/>
        </w:rPr>
        <w:t>Este documento descreve como serão executados os processos de aquisição de bens e serviços para que haja padronização na documentação. Isso promove maior transparência de gastos e investimentos e permite que possíveis fornecedores ou investidores tenham plena visão de custos do projeto. A prestação de contas facilita, assim, a confiabilidade.</w:t>
      </w:r>
    </w:p>
    <w:p w14:paraId="624C032B" w14:textId="77777777" w:rsidR="002E25A0" w:rsidRPr="00D13FDD" w:rsidRDefault="002E25A0" w:rsidP="002E25A0">
      <w:pPr>
        <w:pStyle w:val="NormalWeb"/>
        <w:spacing w:before="0" w:beforeAutospacing="0" w:after="0" w:afterAutospacing="0"/>
        <w:ind w:firstLine="720"/>
        <w:jc w:val="both"/>
      </w:pPr>
      <w:r w:rsidRPr="00D13FDD">
        <w:rPr>
          <w:color w:val="000000"/>
        </w:rPr>
        <w:t>A equipe de projeto realizou a estimativa de preços com base nos valores obtidos em novembro de 2019. As exigências de materiais, bem como as necessidades técnicas e não técnicas da equipe estão descritas abaixo. </w:t>
      </w:r>
    </w:p>
    <w:p w14:paraId="19228348" w14:textId="5BE80B5A" w:rsidR="002E25A0" w:rsidRPr="00D13FDD" w:rsidRDefault="002E25A0" w:rsidP="00D00948">
      <w:pPr>
        <w:pStyle w:val="Ttulo2"/>
      </w:pPr>
      <w:r w:rsidRPr="00D13FDD">
        <w:t> </w:t>
      </w:r>
      <w:bookmarkStart w:id="26" w:name="_Toc25971901"/>
      <w:r w:rsidR="00D00948" w:rsidRPr="00D13FDD">
        <w:t xml:space="preserve">5.2 </w:t>
      </w:r>
      <w:r w:rsidRPr="00D13FDD">
        <w:t>Cálculo de custos do projeto</w:t>
      </w:r>
      <w:bookmarkEnd w:id="26"/>
      <w:r w:rsidRPr="00D13FDD">
        <w:t> </w:t>
      </w:r>
    </w:p>
    <w:p w14:paraId="5C1321E5" w14:textId="77777777" w:rsidR="002E25A0" w:rsidRPr="00D13FDD" w:rsidRDefault="002E25A0" w:rsidP="002E25A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6"/>
        <w:gridCol w:w="4650"/>
      </w:tblGrid>
      <w:tr w:rsidR="002E25A0" w:rsidRPr="00D13FDD" w14:paraId="6BF4A6A7" w14:textId="77777777" w:rsidTr="002E25A0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825A1" w14:textId="77777777" w:rsidR="002E25A0" w:rsidRPr="00D13FDD" w:rsidRDefault="002E25A0">
            <w:pPr>
              <w:pStyle w:val="NormalWeb"/>
              <w:spacing w:before="0" w:beforeAutospacing="0" w:after="0" w:afterAutospacing="0"/>
            </w:pPr>
            <w:r w:rsidRPr="00D13FDD">
              <w:rPr>
                <w:color w:val="000000"/>
              </w:rPr>
              <w:t>Infraestrutura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890B8" w14:textId="77777777" w:rsidR="002E25A0" w:rsidRPr="00D13FDD" w:rsidRDefault="002E25A0">
            <w:pPr>
              <w:pStyle w:val="NormalWeb"/>
              <w:spacing w:before="0" w:beforeAutospacing="0" w:after="0" w:afterAutospacing="0"/>
              <w:jc w:val="right"/>
            </w:pPr>
            <w:r w:rsidRPr="00D13FDD">
              <w:rPr>
                <w:color w:val="000000"/>
              </w:rPr>
              <w:t>Valor</w:t>
            </w:r>
          </w:p>
        </w:tc>
      </w:tr>
      <w:tr w:rsidR="002E25A0" w:rsidRPr="00D13FDD" w14:paraId="13F68768" w14:textId="77777777" w:rsidTr="002E2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A3D45" w14:textId="77777777" w:rsidR="002E25A0" w:rsidRPr="00D13FDD" w:rsidRDefault="002E25A0">
            <w:pPr>
              <w:pStyle w:val="NormalWeb"/>
              <w:spacing w:before="0" w:beforeAutospacing="0" w:after="0" w:afterAutospacing="0"/>
            </w:pPr>
            <w:r w:rsidRPr="00D13FDD">
              <w:rPr>
                <w:color w:val="000000"/>
              </w:rPr>
              <w:t>Sala de reuniões (x4 no mês)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D496C" w14:textId="77777777" w:rsidR="002E25A0" w:rsidRPr="00D13FDD" w:rsidRDefault="002E25A0">
            <w:pPr>
              <w:pStyle w:val="NormalWeb"/>
              <w:spacing w:before="0" w:beforeAutospacing="0" w:after="0" w:afterAutospacing="0"/>
              <w:jc w:val="right"/>
            </w:pPr>
            <w:r w:rsidRPr="00D13FDD">
              <w:rPr>
                <w:color w:val="000000"/>
              </w:rPr>
              <w:t>R$ 60,00/hora - R$200,00/mês</w:t>
            </w:r>
          </w:p>
        </w:tc>
      </w:tr>
      <w:tr w:rsidR="002E25A0" w:rsidRPr="00D13FDD" w14:paraId="311DF7ED" w14:textId="77777777" w:rsidTr="002E2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56C15" w14:textId="77777777" w:rsidR="002E25A0" w:rsidRPr="00D13FDD" w:rsidRDefault="002E25A0">
            <w:pPr>
              <w:pStyle w:val="NormalWeb"/>
              <w:spacing w:before="0" w:beforeAutospacing="0" w:after="0" w:afterAutospacing="0"/>
            </w:pPr>
            <w:r w:rsidRPr="00D13FDD">
              <w:rPr>
                <w:color w:val="000000"/>
              </w:rPr>
              <w:t>Materiais de escritório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05087" w14:textId="77777777" w:rsidR="002E25A0" w:rsidRPr="00D13FDD" w:rsidRDefault="002E25A0">
            <w:pPr>
              <w:pStyle w:val="NormalWeb"/>
              <w:spacing w:before="0" w:beforeAutospacing="0" w:after="0" w:afterAutospacing="0"/>
              <w:jc w:val="right"/>
            </w:pPr>
            <w:r w:rsidRPr="00D13FDD">
              <w:rPr>
                <w:color w:val="000000"/>
              </w:rPr>
              <w:t>R$340,00</w:t>
            </w:r>
          </w:p>
        </w:tc>
      </w:tr>
      <w:tr w:rsidR="002E25A0" w:rsidRPr="00D13FDD" w14:paraId="1BFE8A5B" w14:textId="77777777" w:rsidTr="002E2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D115E" w14:textId="77777777" w:rsidR="002E25A0" w:rsidRPr="00D13FDD" w:rsidRDefault="002E25A0">
            <w:pPr>
              <w:pStyle w:val="NormalWeb"/>
              <w:spacing w:before="0" w:beforeAutospacing="0" w:after="0" w:afterAutospacing="0"/>
            </w:pPr>
            <w:r w:rsidRPr="00D13FDD">
              <w:rPr>
                <w:b/>
                <w:bCs/>
                <w:color w:val="000000"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02DEC" w14:textId="77777777" w:rsidR="002E25A0" w:rsidRPr="00D13FDD" w:rsidRDefault="002E25A0">
            <w:pPr>
              <w:pStyle w:val="NormalWeb"/>
              <w:spacing w:before="0" w:beforeAutospacing="0" w:after="0" w:afterAutospacing="0"/>
              <w:jc w:val="right"/>
            </w:pPr>
            <w:r w:rsidRPr="00D13FDD">
              <w:rPr>
                <w:b/>
                <w:bCs/>
                <w:color w:val="000000"/>
              </w:rPr>
              <w:t>R$ 540,00</w:t>
            </w:r>
          </w:p>
        </w:tc>
      </w:tr>
    </w:tbl>
    <w:p w14:paraId="0F0E93D0" w14:textId="77777777" w:rsidR="002E25A0" w:rsidRPr="00D13FDD" w:rsidRDefault="002E25A0" w:rsidP="002E25A0">
      <w:pPr>
        <w:spacing w:after="240"/>
        <w:rPr>
          <w:rFonts w:ascii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9"/>
        <w:gridCol w:w="3827"/>
      </w:tblGrid>
      <w:tr w:rsidR="002E25A0" w:rsidRPr="00D13FDD" w14:paraId="650DA815" w14:textId="77777777" w:rsidTr="002E2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9425E" w14:textId="77777777" w:rsidR="002E25A0" w:rsidRPr="00D13FDD" w:rsidRDefault="002E25A0">
            <w:pPr>
              <w:pStyle w:val="NormalWeb"/>
              <w:spacing w:before="0" w:beforeAutospacing="0" w:after="0" w:afterAutospacing="0"/>
            </w:pPr>
            <w:r w:rsidRPr="00D13FDD">
              <w:rPr>
                <w:color w:val="000000"/>
              </w:rPr>
              <w:t>Recursos Humanos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3E5A4" w14:textId="77777777" w:rsidR="002E25A0" w:rsidRPr="00D13FDD" w:rsidRDefault="002E25A0">
            <w:pPr>
              <w:pStyle w:val="NormalWeb"/>
              <w:spacing w:before="0" w:beforeAutospacing="0" w:after="0" w:afterAutospacing="0"/>
              <w:jc w:val="right"/>
            </w:pPr>
            <w:r w:rsidRPr="00D13FDD">
              <w:rPr>
                <w:color w:val="000000"/>
              </w:rPr>
              <w:t>Valor</w:t>
            </w:r>
          </w:p>
        </w:tc>
      </w:tr>
      <w:tr w:rsidR="002E25A0" w:rsidRPr="00D13FDD" w14:paraId="15CB49C9" w14:textId="77777777" w:rsidTr="002E25A0">
        <w:trPr>
          <w:trHeight w:val="5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60FDC" w14:textId="77777777" w:rsidR="002E25A0" w:rsidRPr="00D13FDD" w:rsidRDefault="002E25A0">
            <w:pPr>
              <w:pStyle w:val="NormalWeb"/>
              <w:spacing w:before="0" w:beforeAutospacing="0" w:after="0" w:afterAutospacing="0"/>
            </w:pPr>
            <w:r w:rsidRPr="00D13FDD">
              <w:rPr>
                <w:color w:val="000000"/>
              </w:rPr>
              <w:t xml:space="preserve">Desenvolvedor </w:t>
            </w:r>
            <w:proofErr w:type="spellStart"/>
            <w:r w:rsidRPr="00D13FDD">
              <w:rPr>
                <w:color w:val="000000"/>
              </w:rPr>
              <w:t>Frontend</w:t>
            </w:r>
            <w:proofErr w:type="spellEnd"/>
          </w:p>
        </w:tc>
      </w:tr>
      <w:tr w:rsidR="002E25A0" w:rsidRPr="00D13FDD" w14:paraId="3E8FE8FF" w14:textId="77777777" w:rsidTr="002E2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A55D9" w14:textId="77777777" w:rsidR="002E25A0" w:rsidRPr="00D13FDD" w:rsidRDefault="002E25A0">
            <w:pPr>
              <w:pStyle w:val="NormalWeb"/>
              <w:spacing w:before="0" w:beforeAutospacing="0" w:after="0" w:afterAutospacing="0"/>
            </w:pPr>
            <w:r w:rsidRPr="00D13FDD">
              <w:rPr>
                <w:rStyle w:val="apple-tab-span"/>
                <w:color w:val="000000"/>
              </w:rPr>
              <w:tab/>
            </w:r>
            <w:r w:rsidRPr="00D13FDD">
              <w:rPr>
                <w:color w:val="000000"/>
              </w:rPr>
              <w:t>Salário bruto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C37A6" w14:textId="77777777" w:rsidR="002E25A0" w:rsidRPr="00D13FDD" w:rsidRDefault="002E25A0">
            <w:pPr>
              <w:pStyle w:val="NormalWeb"/>
              <w:spacing w:before="0" w:beforeAutospacing="0" w:after="0" w:afterAutospacing="0"/>
              <w:jc w:val="right"/>
            </w:pPr>
            <w:r w:rsidRPr="00D13FDD">
              <w:rPr>
                <w:color w:val="000000"/>
              </w:rPr>
              <w:t>R$ 4036,00/mês</w:t>
            </w:r>
          </w:p>
        </w:tc>
      </w:tr>
      <w:tr w:rsidR="002E25A0" w:rsidRPr="00D13FDD" w14:paraId="368EE387" w14:textId="77777777" w:rsidTr="002E2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A44B2" w14:textId="77777777" w:rsidR="002E25A0" w:rsidRPr="00D13FDD" w:rsidRDefault="002E25A0">
            <w:pPr>
              <w:pStyle w:val="NormalWeb"/>
              <w:spacing w:before="0" w:beforeAutospacing="0" w:after="0" w:afterAutospacing="0"/>
            </w:pPr>
            <w:r w:rsidRPr="00D13FDD">
              <w:rPr>
                <w:rStyle w:val="apple-tab-span"/>
                <w:color w:val="000000"/>
              </w:rPr>
              <w:tab/>
            </w:r>
            <w:r w:rsidRPr="00D13FDD">
              <w:rPr>
                <w:color w:val="000000"/>
              </w:rPr>
              <w:t>Vale-transporte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A3423" w14:textId="77777777" w:rsidR="002E25A0" w:rsidRPr="00D13FDD" w:rsidRDefault="002E25A0">
            <w:pPr>
              <w:pStyle w:val="NormalWeb"/>
              <w:spacing w:before="0" w:beforeAutospacing="0" w:after="0" w:afterAutospacing="0"/>
              <w:jc w:val="right"/>
            </w:pPr>
            <w:r w:rsidRPr="00D13FDD">
              <w:rPr>
                <w:color w:val="000000"/>
              </w:rPr>
              <w:t>R$ 189,20/mês</w:t>
            </w:r>
          </w:p>
        </w:tc>
      </w:tr>
      <w:tr w:rsidR="002E25A0" w:rsidRPr="00D13FDD" w14:paraId="1FC076A7" w14:textId="77777777" w:rsidTr="002E2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B9074" w14:textId="77777777" w:rsidR="002E25A0" w:rsidRPr="00D13FDD" w:rsidRDefault="002E25A0">
            <w:pPr>
              <w:pStyle w:val="NormalWeb"/>
              <w:spacing w:before="0" w:beforeAutospacing="0" w:after="0" w:afterAutospacing="0"/>
            </w:pPr>
            <w:r w:rsidRPr="00D13FDD">
              <w:rPr>
                <w:rStyle w:val="apple-tab-span"/>
                <w:color w:val="000000"/>
              </w:rPr>
              <w:tab/>
            </w:r>
            <w:r w:rsidRPr="00D13FDD">
              <w:rPr>
                <w:color w:val="000000"/>
              </w:rPr>
              <w:t>Cursos de especialização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186E3" w14:textId="77777777" w:rsidR="002E25A0" w:rsidRPr="00D13FDD" w:rsidRDefault="002E25A0">
            <w:pPr>
              <w:pStyle w:val="NormalWeb"/>
              <w:spacing w:before="0" w:beforeAutospacing="0" w:after="0" w:afterAutospacing="0"/>
              <w:jc w:val="right"/>
            </w:pPr>
            <w:r w:rsidRPr="00D13FDD">
              <w:rPr>
                <w:color w:val="000000"/>
              </w:rPr>
              <w:t>R$270,00</w:t>
            </w:r>
          </w:p>
        </w:tc>
      </w:tr>
      <w:tr w:rsidR="002E25A0" w:rsidRPr="00D13FDD" w14:paraId="224CC1B7" w14:textId="77777777" w:rsidTr="002E25A0">
        <w:trPr>
          <w:trHeight w:val="5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4A362" w14:textId="77777777" w:rsidR="002E25A0" w:rsidRPr="00D13FDD" w:rsidRDefault="002E25A0">
            <w:pPr>
              <w:pStyle w:val="NormalWeb"/>
              <w:spacing w:before="0" w:beforeAutospacing="0" w:after="0" w:afterAutospacing="0"/>
            </w:pPr>
            <w:r w:rsidRPr="00D13FDD">
              <w:rPr>
                <w:color w:val="000000"/>
              </w:rPr>
              <w:t xml:space="preserve">Desenvolvedor </w:t>
            </w:r>
            <w:proofErr w:type="spellStart"/>
            <w:r w:rsidRPr="00D13FDD">
              <w:rPr>
                <w:color w:val="000000"/>
              </w:rPr>
              <w:t>Backend</w:t>
            </w:r>
            <w:proofErr w:type="spellEnd"/>
          </w:p>
        </w:tc>
      </w:tr>
      <w:tr w:rsidR="002E25A0" w:rsidRPr="00D13FDD" w14:paraId="19399968" w14:textId="77777777" w:rsidTr="002E2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05E85" w14:textId="77777777" w:rsidR="002E25A0" w:rsidRPr="00D13FDD" w:rsidRDefault="002E25A0">
            <w:pPr>
              <w:pStyle w:val="NormalWeb"/>
              <w:spacing w:before="0" w:beforeAutospacing="0" w:after="0" w:afterAutospacing="0"/>
            </w:pPr>
            <w:r w:rsidRPr="00D13FDD">
              <w:rPr>
                <w:rStyle w:val="apple-tab-span"/>
                <w:color w:val="000000"/>
              </w:rPr>
              <w:tab/>
            </w:r>
            <w:r w:rsidRPr="00D13FDD">
              <w:rPr>
                <w:color w:val="000000"/>
              </w:rPr>
              <w:t>Salário bruto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71ABE" w14:textId="77777777" w:rsidR="002E25A0" w:rsidRPr="00D13FDD" w:rsidRDefault="002E25A0">
            <w:pPr>
              <w:pStyle w:val="NormalWeb"/>
              <w:spacing w:before="0" w:beforeAutospacing="0" w:after="0" w:afterAutospacing="0"/>
              <w:jc w:val="right"/>
            </w:pPr>
            <w:r w:rsidRPr="00D13FDD">
              <w:rPr>
                <w:color w:val="000000"/>
              </w:rPr>
              <w:t>R$ 4436,00/mês</w:t>
            </w:r>
          </w:p>
        </w:tc>
      </w:tr>
      <w:tr w:rsidR="002E25A0" w:rsidRPr="00D13FDD" w14:paraId="1B5C0651" w14:textId="77777777" w:rsidTr="002E2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EEEF7" w14:textId="77777777" w:rsidR="002E25A0" w:rsidRPr="00D13FDD" w:rsidRDefault="002E25A0">
            <w:pPr>
              <w:pStyle w:val="NormalWeb"/>
              <w:spacing w:before="0" w:beforeAutospacing="0" w:after="0" w:afterAutospacing="0"/>
            </w:pPr>
            <w:r w:rsidRPr="00D13FDD">
              <w:rPr>
                <w:rStyle w:val="apple-tab-span"/>
                <w:color w:val="000000"/>
              </w:rPr>
              <w:tab/>
            </w:r>
            <w:r w:rsidRPr="00D13FDD">
              <w:rPr>
                <w:color w:val="000000"/>
              </w:rPr>
              <w:t>Vale-transporte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25ED0" w14:textId="77777777" w:rsidR="002E25A0" w:rsidRPr="00D13FDD" w:rsidRDefault="002E25A0">
            <w:pPr>
              <w:pStyle w:val="NormalWeb"/>
              <w:spacing w:before="0" w:beforeAutospacing="0" w:after="0" w:afterAutospacing="0"/>
              <w:jc w:val="right"/>
            </w:pPr>
            <w:r w:rsidRPr="00D13FDD">
              <w:rPr>
                <w:color w:val="000000"/>
              </w:rPr>
              <w:t>R$ 189,20/mês</w:t>
            </w:r>
          </w:p>
        </w:tc>
      </w:tr>
      <w:tr w:rsidR="002E25A0" w:rsidRPr="00D13FDD" w14:paraId="1A38783F" w14:textId="77777777" w:rsidTr="002E2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B001B" w14:textId="77777777" w:rsidR="002E25A0" w:rsidRPr="00D13FDD" w:rsidRDefault="002E25A0">
            <w:pPr>
              <w:pStyle w:val="NormalWeb"/>
              <w:spacing w:before="0" w:beforeAutospacing="0" w:after="0" w:afterAutospacing="0"/>
            </w:pPr>
            <w:r w:rsidRPr="00D13FDD">
              <w:rPr>
                <w:rStyle w:val="apple-tab-span"/>
                <w:color w:val="000000"/>
              </w:rPr>
              <w:tab/>
            </w:r>
            <w:r w:rsidRPr="00D13FDD">
              <w:rPr>
                <w:color w:val="000000"/>
              </w:rPr>
              <w:t>Cursos de especialização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FEBDF" w14:textId="77777777" w:rsidR="002E25A0" w:rsidRPr="00D13FDD" w:rsidRDefault="002E25A0">
            <w:pPr>
              <w:pStyle w:val="NormalWeb"/>
              <w:spacing w:before="0" w:beforeAutospacing="0" w:after="0" w:afterAutospacing="0"/>
              <w:jc w:val="right"/>
            </w:pPr>
            <w:r w:rsidRPr="00D13FDD">
              <w:rPr>
                <w:color w:val="000000"/>
              </w:rPr>
              <w:t>R$270,00</w:t>
            </w:r>
          </w:p>
        </w:tc>
      </w:tr>
      <w:tr w:rsidR="002E25A0" w:rsidRPr="00D13FDD" w14:paraId="0AD668AD" w14:textId="77777777" w:rsidTr="002E25A0">
        <w:trPr>
          <w:trHeight w:val="5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9BF24" w14:textId="77777777" w:rsidR="002E25A0" w:rsidRPr="00D13FDD" w:rsidRDefault="002E25A0">
            <w:pPr>
              <w:pStyle w:val="NormalWeb"/>
              <w:spacing w:before="0" w:beforeAutospacing="0" w:after="0" w:afterAutospacing="0"/>
            </w:pPr>
            <w:r w:rsidRPr="00D13FDD">
              <w:rPr>
                <w:color w:val="000000"/>
              </w:rPr>
              <w:t>Analista de Banco de Dados</w:t>
            </w:r>
          </w:p>
        </w:tc>
      </w:tr>
      <w:tr w:rsidR="002E25A0" w:rsidRPr="00D13FDD" w14:paraId="5BCFA246" w14:textId="77777777" w:rsidTr="002E2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A68D9" w14:textId="77777777" w:rsidR="002E25A0" w:rsidRPr="00D13FDD" w:rsidRDefault="002E25A0">
            <w:pPr>
              <w:pStyle w:val="NormalWeb"/>
              <w:spacing w:before="0" w:beforeAutospacing="0" w:after="0" w:afterAutospacing="0"/>
            </w:pPr>
            <w:r w:rsidRPr="00D13FDD">
              <w:rPr>
                <w:rStyle w:val="apple-tab-span"/>
                <w:color w:val="000000"/>
              </w:rPr>
              <w:tab/>
            </w:r>
            <w:r w:rsidRPr="00D13FDD">
              <w:rPr>
                <w:color w:val="000000"/>
              </w:rPr>
              <w:t>Salário bruto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528EC" w14:textId="77777777" w:rsidR="002E25A0" w:rsidRPr="00D13FDD" w:rsidRDefault="002E25A0">
            <w:pPr>
              <w:pStyle w:val="NormalWeb"/>
              <w:spacing w:before="0" w:beforeAutospacing="0" w:after="0" w:afterAutospacing="0"/>
              <w:ind w:firstLine="720"/>
              <w:jc w:val="right"/>
            </w:pPr>
            <w:r w:rsidRPr="00D13FDD">
              <w:rPr>
                <w:color w:val="000000"/>
              </w:rPr>
              <w:t>R$4756,00/mês</w:t>
            </w:r>
          </w:p>
        </w:tc>
      </w:tr>
      <w:tr w:rsidR="002E25A0" w:rsidRPr="00D13FDD" w14:paraId="2F815231" w14:textId="77777777" w:rsidTr="002E2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14EA4" w14:textId="77777777" w:rsidR="002E25A0" w:rsidRPr="00D13FDD" w:rsidRDefault="002E25A0">
            <w:pPr>
              <w:pStyle w:val="NormalWeb"/>
              <w:spacing w:before="0" w:beforeAutospacing="0" w:after="0" w:afterAutospacing="0"/>
            </w:pPr>
            <w:r w:rsidRPr="00D13FDD">
              <w:rPr>
                <w:rStyle w:val="apple-tab-span"/>
                <w:color w:val="000000"/>
              </w:rPr>
              <w:lastRenderedPageBreak/>
              <w:tab/>
            </w:r>
            <w:r w:rsidRPr="00D13FDD">
              <w:rPr>
                <w:color w:val="000000"/>
              </w:rPr>
              <w:t>Vale-transporte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2C30B" w14:textId="77777777" w:rsidR="002E25A0" w:rsidRPr="00D13FDD" w:rsidRDefault="002E25A0">
            <w:pPr>
              <w:pStyle w:val="NormalWeb"/>
              <w:spacing w:before="0" w:beforeAutospacing="0" w:after="0" w:afterAutospacing="0"/>
              <w:jc w:val="right"/>
            </w:pPr>
            <w:r w:rsidRPr="00D13FDD">
              <w:rPr>
                <w:color w:val="000000"/>
              </w:rPr>
              <w:t>R$ 189,20/mês</w:t>
            </w:r>
          </w:p>
        </w:tc>
      </w:tr>
      <w:tr w:rsidR="002E25A0" w:rsidRPr="00D13FDD" w14:paraId="1D71B136" w14:textId="77777777" w:rsidTr="002E2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AE96F" w14:textId="77777777" w:rsidR="002E25A0" w:rsidRPr="00D13FDD" w:rsidRDefault="002E25A0">
            <w:pPr>
              <w:pStyle w:val="NormalWeb"/>
              <w:spacing w:before="0" w:beforeAutospacing="0" w:after="0" w:afterAutospacing="0"/>
            </w:pPr>
            <w:r w:rsidRPr="00D13FDD">
              <w:rPr>
                <w:rStyle w:val="apple-tab-span"/>
                <w:color w:val="000000"/>
              </w:rPr>
              <w:tab/>
            </w:r>
            <w:r w:rsidRPr="00D13FDD">
              <w:rPr>
                <w:color w:val="000000"/>
              </w:rPr>
              <w:t>Cursos de especialização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A13AD" w14:textId="77777777" w:rsidR="002E25A0" w:rsidRPr="00D13FDD" w:rsidRDefault="002E25A0">
            <w:pPr>
              <w:pStyle w:val="NormalWeb"/>
              <w:spacing w:before="0" w:beforeAutospacing="0" w:after="0" w:afterAutospacing="0"/>
              <w:jc w:val="right"/>
            </w:pPr>
            <w:r w:rsidRPr="00D13FDD">
              <w:rPr>
                <w:color w:val="000000"/>
              </w:rPr>
              <w:t>R$270,00</w:t>
            </w:r>
          </w:p>
        </w:tc>
      </w:tr>
      <w:tr w:rsidR="002E25A0" w:rsidRPr="00D13FDD" w14:paraId="268E4CED" w14:textId="77777777" w:rsidTr="002E25A0">
        <w:trPr>
          <w:trHeight w:val="5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82488" w14:textId="77777777" w:rsidR="002E25A0" w:rsidRPr="00D13FDD" w:rsidRDefault="002E25A0">
            <w:pPr>
              <w:pStyle w:val="NormalWeb"/>
              <w:spacing w:before="0" w:beforeAutospacing="0" w:after="0" w:afterAutospacing="0"/>
            </w:pPr>
            <w:r w:rsidRPr="00D13FDD">
              <w:rPr>
                <w:color w:val="000000"/>
              </w:rPr>
              <w:t>Analista de Testes</w:t>
            </w:r>
          </w:p>
        </w:tc>
      </w:tr>
      <w:tr w:rsidR="002E25A0" w:rsidRPr="00D13FDD" w14:paraId="238D498C" w14:textId="77777777" w:rsidTr="002E2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9D991" w14:textId="77777777" w:rsidR="002E25A0" w:rsidRPr="00D13FDD" w:rsidRDefault="002E25A0">
            <w:pPr>
              <w:pStyle w:val="NormalWeb"/>
              <w:spacing w:before="0" w:beforeAutospacing="0" w:after="0" w:afterAutospacing="0"/>
            </w:pPr>
            <w:r w:rsidRPr="00D13FDD">
              <w:rPr>
                <w:rStyle w:val="apple-tab-span"/>
                <w:color w:val="000000"/>
              </w:rPr>
              <w:tab/>
            </w:r>
            <w:r w:rsidRPr="00D13FDD">
              <w:rPr>
                <w:color w:val="000000"/>
              </w:rPr>
              <w:t>Salário bruto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C75BB" w14:textId="77777777" w:rsidR="002E25A0" w:rsidRPr="00D13FDD" w:rsidRDefault="002E25A0">
            <w:pPr>
              <w:pStyle w:val="NormalWeb"/>
              <w:spacing w:before="0" w:beforeAutospacing="0" w:after="0" w:afterAutospacing="0"/>
              <w:jc w:val="right"/>
            </w:pPr>
            <w:r w:rsidRPr="00D13FDD">
              <w:rPr>
                <w:color w:val="000000"/>
              </w:rPr>
              <w:t>R$4407,00/mês</w:t>
            </w:r>
          </w:p>
        </w:tc>
      </w:tr>
      <w:tr w:rsidR="002E25A0" w:rsidRPr="00D13FDD" w14:paraId="0853B0B0" w14:textId="77777777" w:rsidTr="002E2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B45B0" w14:textId="77777777" w:rsidR="002E25A0" w:rsidRPr="00D13FDD" w:rsidRDefault="002E25A0">
            <w:pPr>
              <w:pStyle w:val="NormalWeb"/>
              <w:spacing w:before="0" w:beforeAutospacing="0" w:after="0" w:afterAutospacing="0"/>
            </w:pPr>
            <w:r w:rsidRPr="00D13FDD">
              <w:rPr>
                <w:rStyle w:val="apple-tab-span"/>
                <w:color w:val="000000"/>
              </w:rPr>
              <w:tab/>
            </w:r>
            <w:r w:rsidRPr="00D13FDD">
              <w:rPr>
                <w:color w:val="000000"/>
              </w:rPr>
              <w:t>Vale-transporte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D7C3B" w14:textId="77777777" w:rsidR="002E25A0" w:rsidRPr="00D13FDD" w:rsidRDefault="002E25A0">
            <w:pPr>
              <w:pStyle w:val="NormalWeb"/>
              <w:spacing w:before="0" w:beforeAutospacing="0" w:after="0" w:afterAutospacing="0"/>
              <w:jc w:val="right"/>
            </w:pPr>
            <w:r w:rsidRPr="00D13FDD">
              <w:rPr>
                <w:color w:val="000000"/>
              </w:rPr>
              <w:t>R$ 189,20/mês</w:t>
            </w:r>
          </w:p>
        </w:tc>
      </w:tr>
      <w:tr w:rsidR="002E25A0" w:rsidRPr="00D13FDD" w14:paraId="0A4BFBE8" w14:textId="77777777" w:rsidTr="002E2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E0DD5" w14:textId="77777777" w:rsidR="002E25A0" w:rsidRPr="00D13FDD" w:rsidRDefault="002E25A0">
            <w:pPr>
              <w:pStyle w:val="NormalWeb"/>
              <w:spacing w:before="0" w:beforeAutospacing="0" w:after="0" w:afterAutospacing="0"/>
            </w:pPr>
            <w:r w:rsidRPr="00D13FDD">
              <w:rPr>
                <w:rStyle w:val="apple-tab-span"/>
                <w:color w:val="000000"/>
              </w:rPr>
              <w:tab/>
            </w:r>
            <w:r w:rsidRPr="00D13FDD">
              <w:rPr>
                <w:color w:val="000000"/>
              </w:rPr>
              <w:t>Cursos de especialização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55933" w14:textId="77777777" w:rsidR="002E25A0" w:rsidRPr="00D13FDD" w:rsidRDefault="002E25A0">
            <w:pPr>
              <w:pStyle w:val="NormalWeb"/>
              <w:spacing w:before="0" w:beforeAutospacing="0" w:after="0" w:afterAutospacing="0"/>
              <w:jc w:val="right"/>
            </w:pPr>
            <w:r w:rsidRPr="00D13FDD">
              <w:rPr>
                <w:color w:val="000000"/>
              </w:rPr>
              <w:t>R$270,00</w:t>
            </w:r>
          </w:p>
        </w:tc>
      </w:tr>
      <w:tr w:rsidR="002E25A0" w:rsidRPr="00D13FDD" w14:paraId="7A59AE86" w14:textId="77777777" w:rsidTr="002E25A0">
        <w:trPr>
          <w:trHeight w:val="5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BA8DB" w14:textId="77777777" w:rsidR="002E25A0" w:rsidRPr="00D13FDD" w:rsidRDefault="002E25A0">
            <w:pPr>
              <w:pStyle w:val="NormalWeb"/>
              <w:spacing w:before="0" w:beforeAutospacing="0" w:after="0" w:afterAutospacing="0"/>
            </w:pPr>
            <w:r w:rsidRPr="00D13FDD">
              <w:rPr>
                <w:color w:val="000000"/>
              </w:rPr>
              <w:t>Gerente de Projetos</w:t>
            </w:r>
          </w:p>
        </w:tc>
      </w:tr>
      <w:tr w:rsidR="002E25A0" w:rsidRPr="00D13FDD" w14:paraId="1CC9EF49" w14:textId="77777777" w:rsidTr="002E2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94A22" w14:textId="77777777" w:rsidR="002E25A0" w:rsidRPr="00D13FDD" w:rsidRDefault="002E25A0">
            <w:pPr>
              <w:pStyle w:val="NormalWeb"/>
              <w:spacing w:before="0" w:beforeAutospacing="0" w:after="0" w:afterAutospacing="0"/>
            </w:pPr>
            <w:r w:rsidRPr="00D13FDD">
              <w:rPr>
                <w:rStyle w:val="apple-tab-span"/>
                <w:color w:val="000000"/>
              </w:rPr>
              <w:tab/>
            </w:r>
            <w:r w:rsidRPr="00D13FDD">
              <w:rPr>
                <w:color w:val="000000"/>
              </w:rPr>
              <w:t>Salário bruto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DD323" w14:textId="77777777" w:rsidR="002E25A0" w:rsidRPr="00D13FDD" w:rsidRDefault="002E25A0">
            <w:pPr>
              <w:pStyle w:val="NormalWeb"/>
              <w:spacing w:before="0" w:beforeAutospacing="0" w:after="0" w:afterAutospacing="0"/>
              <w:jc w:val="right"/>
            </w:pPr>
            <w:r w:rsidRPr="00D13FDD">
              <w:rPr>
                <w:color w:val="000000"/>
              </w:rPr>
              <w:t>R$6349,00/mês </w:t>
            </w:r>
          </w:p>
        </w:tc>
      </w:tr>
      <w:tr w:rsidR="002E25A0" w:rsidRPr="00D13FDD" w14:paraId="42B27A89" w14:textId="77777777" w:rsidTr="002E2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D89E1" w14:textId="77777777" w:rsidR="002E25A0" w:rsidRPr="00D13FDD" w:rsidRDefault="002E25A0">
            <w:pPr>
              <w:pStyle w:val="NormalWeb"/>
              <w:spacing w:before="0" w:beforeAutospacing="0" w:after="0" w:afterAutospacing="0"/>
            </w:pPr>
            <w:r w:rsidRPr="00D13FDD">
              <w:rPr>
                <w:rStyle w:val="apple-tab-span"/>
                <w:color w:val="000000"/>
              </w:rPr>
              <w:tab/>
            </w:r>
            <w:r w:rsidRPr="00D13FDD">
              <w:rPr>
                <w:color w:val="000000"/>
              </w:rPr>
              <w:t>Vale-transporte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F45B7" w14:textId="77777777" w:rsidR="002E25A0" w:rsidRPr="00D13FDD" w:rsidRDefault="002E25A0">
            <w:pPr>
              <w:pStyle w:val="NormalWeb"/>
              <w:spacing w:before="0" w:beforeAutospacing="0" w:after="0" w:afterAutospacing="0"/>
              <w:jc w:val="right"/>
            </w:pPr>
            <w:r w:rsidRPr="00D13FDD">
              <w:rPr>
                <w:color w:val="000000"/>
              </w:rPr>
              <w:t>R$ 189,20/mês</w:t>
            </w:r>
          </w:p>
        </w:tc>
      </w:tr>
      <w:tr w:rsidR="002E25A0" w:rsidRPr="00D13FDD" w14:paraId="44D8A965" w14:textId="77777777" w:rsidTr="002E2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3B9C0" w14:textId="77777777" w:rsidR="002E25A0" w:rsidRPr="00D13FDD" w:rsidRDefault="002E25A0">
            <w:pPr>
              <w:pStyle w:val="NormalWeb"/>
              <w:spacing w:before="0" w:beforeAutospacing="0" w:after="0" w:afterAutospacing="0"/>
            </w:pPr>
            <w:r w:rsidRPr="00D13FDD">
              <w:rPr>
                <w:rStyle w:val="apple-tab-span"/>
                <w:color w:val="000000"/>
              </w:rPr>
              <w:tab/>
            </w:r>
            <w:r w:rsidRPr="00D13FDD">
              <w:rPr>
                <w:color w:val="000000"/>
              </w:rPr>
              <w:t>Cursos de especialização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9EEBE" w14:textId="77777777" w:rsidR="002E25A0" w:rsidRPr="00D13FDD" w:rsidRDefault="002E25A0">
            <w:pPr>
              <w:pStyle w:val="NormalWeb"/>
              <w:spacing w:before="0" w:beforeAutospacing="0" w:after="0" w:afterAutospacing="0"/>
              <w:jc w:val="right"/>
            </w:pPr>
            <w:r w:rsidRPr="00D13FDD">
              <w:rPr>
                <w:color w:val="000000"/>
              </w:rPr>
              <w:t>R$270,00</w:t>
            </w:r>
          </w:p>
        </w:tc>
      </w:tr>
      <w:tr w:rsidR="002E25A0" w:rsidRPr="00D13FDD" w14:paraId="0C493AC2" w14:textId="77777777" w:rsidTr="002E25A0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74E46" w14:textId="77777777" w:rsidR="002E25A0" w:rsidRPr="00D13FDD" w:rsidRDefault="002E25A0">
            <w:pPr>
              <w:pStyle w:val="NormalWeb"/>
              <w:spacing w:before="0" w:beforeAutospacing="0" w:after="0" w:afterAutospacing="0"/>
            </w:pPr>
            <w:r w:rsidRPr="00D13FDD">
              <w:rPr>
                <w:b/>
                <w:bCs/>
                <w:color w:val="000000"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2B151" w14:textId="77777777" w:rsidR="002E25A0" w:rsidRPr="00D13FDD" w:rsidRDefault="002E25A0">
            <w:pPr>
              <w:pStyle w:val="NormalWeb"/>
              <w:spacing w:before="0" w:beforeAutospacing="0" w:after="0" w:afterAutospacing="0"/>
              <w:jc w:val="right"/>
            </w:pPr>
            <w:r w:rsidRPr="00D13FDD">
              <w:rPr>
                <w:b/>
                <w:bCs/>
                <w:color w:val="000000"/>
              </w:rPr>
              <w:t>R$ 26.280,00</w:t>
            </w:r>
          </w:p>
        </w:tc>
      </w:tr>
    </w:tbl>
    <w:p w14:paraId="705FDF25" w14:textId="77777777" w:rsidR="002E25A0" w:rsidRPr="00D13FDD" w:rsidRDefault="002E25A0" w:rsidP="002E25A0">
      <w:pPr>
        <w:spacing w:after="240"/>
        <w:rPr>
          <w:rFonts w:ascii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3"/>
        <w:gridCol w:w="3593"/>
      </w:tblGrid>
      <w:tr w:rsidR="002E25A0" w:rsidRPr="00D13FDD" w14:paraId="1382E693" w14:textId="77777777" w:rsidTr="002E2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070E6" w14:textId="77777777" w:rsidR="002E25A0" w:rsidRPr="00D13FDD" w:rsidRDefault="002E25A0">
            <w:pPr>
              <w:pStyle w:val="NormalWeb"/>
              <w:spacing w:before="0" w:beforeAutospacing="0" w:after="0" w:afterAutospacing="0"/>
            </w:pPr>
            <w:r w:rsidRPr="00D13FDD">
              <w:rPr>
                <w:color w:val="000000"/>
              </w:rPr>
              <w:t>Necessidades do Projeto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7F51C" w14:textId="77777777" w:rsidR="002E25A0" w:rsidRPr="00D13FDD" w:rsidRDefault="002E25A0">
            <w:pPr>
              <w:pStyle w:val="NormalWeb"/>
              <w:spacing w:before="0" w:beforeAutospacing="0" w:after="0" w:afterAutospacing="0"/>
              <w:jc w:val="right"/>
            </w:pPr>
            <w:r w:rsidRPr="00D13FDD">
              <w:rPr>
                <w:color w:val="000000"/>
              </w:rPr>
              <w:t>Valor</w:t>
            </w:r>
          </w:p>
        </w:tc>
      </w:tr>
      <w:tr w:rsidR="002E25A0" w:rsidRPr="00D13FDD" w14:paraId="5B731CA3" w14:textId="77777777" w:rsidTr="002E2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4601C" w14:textId="77777777" w:rsidR="002E25A0" w:rsidRPr="00D13FDD" w:rsidRDefault="002E25A0">
            <w:pPr>
              <w:pStyle w:val="NormalWeb"/>
              <w:spacing w:before="0" w:beforeAutospacing="0" w:after="0" w:afterAutospacing="0"/>
            </w:pPr>
            <w:r w:rsidRPr="00D13FDD">
              <w:rPr>
                <w:color w:val="000000"/>
              </w:rPr>
              <w:t>Manutenção da plataforma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7C952" w14:textId="77777777" w:rsidR="002E25A0" w:rsidRPr="00D13FDD" w:rsidRDefault="002E25A0">
            <w:pPr>
              <w:pStyle w:val="NormalWeb"/>
              <w:spacing w:before="0" w:beforeAutospacing="0" w:after="0" w:afterAutospacing="0"/>
              <w:jc w:val="right"/>
            </w:pPr>
            <w:r w:rsidRPr="00D13FDD">
              <w:rPr>
                <w:color w:val="000000"/>
              </w:rPr>
              <w:t>R$7500,00 / mês</w:t>
            </w:r>
          </w:p>
        </w:tc>
      </w:tr>
      <w:tr w:rsidR="002E25A0" w:rsidRPr="00D13FDD" w14:paraId="102BAE4E" w14:textId="77777777" w:rsidTr="002E2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E8EDA" w14:textId="77777777" w:rsidR="002E25A0" w:rsidRPr="00D13FDD" w:rsidRDefault="002E25A0">
            <w:pPr>
              <w:pStyle w:val="NormalWeb"/>
              <w:spacing w:before="0" w:beforeAutospacing="0" w:after="0" w:afterAutospacing="0"/>
            </w:pPr>
            <w:r w:rsidRPr="00D13FDD">
              <w:rPr>
                <w:color w:val="000000"/>
              </w:rPr>
              <w:t>Reserva para equipamento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B21C7" w14:textId="77777777" w:rsidR="002E25A0" w:rsidRPr="00D13FDD" w:rsidRDefault="002E25A0">
            <w:pPr>
              <w:pStyle w:val="NormalWeb"/>
              <w:spacing w:before="0" w:beforeAutospacing="0" w:after="0" w:afterAutospacing="0"/>
              <w:jc w:val="right"/>
            </w:pPr>
            <w:r w:rsidRPr="00D13FDD">
              <w:rPr>
                <w:color w:val="000000"/>
              </w:rPr>
              <w:t>R$ 15.000,00</w:t>
            </w:r>
          </w:p>
        </w:tc>
      </w:tr>
      <w:tr w:rsidR="002E25A0" w:rsidRPr="00D13FDD" w14:paraId="25C1B768" w14:textId="77777777" w:rsidTr="002E2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AA619" w14:textId="77777777" w:rsidR="002E25A0" w:rsidRPr="00D13FDD" w:rsidRDefault="002E25A0">
            <w:pPr>
              <w:pStyle w:val="NormalWeb"/>
              <w:spacing w:before="0" w:beforeAutospacing="0" w:after="0" w:afterAutospacing="0"/>
            </w:pPr>
            <w:r w:rsidRPr="00D13FDD">
              <w:rPr>
                <w:color w:val="000000"/>
              </w:rPr>
              <w:t>Adquirir domínio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2FD06" w14:textId="77777777" w:rsidR="002E25A0" w:rsidRPr="00D13FDD" w:rsidRDefault="002E25A0">
            <w:pPr>
              <w:pStyle w:val="NormalWeb"/>
              <w:spacing w:before="0" w:beforeAutospacing="0" w:after="0" w:afterAutospacing="0"/>
              <w:jc w:val="right"/>
            </w:pPr>
            <w:r w:rsidRPr="00D13FDD">
              <w:rPr>
                <w:color w:val="000000"/>
              </w:rPr>
              <w:t>R$ 50,00/ano</w:t>
            </w:r>
          </w:p>
        </w:tc>
      </w:tr>
      <w:tr w:rsidR="002E25A0" w:rsidRPr="00D13FDD" w14:paraId="635C97A1" w14:textId="77777777" w:rsidTr="002E2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5DDA9" w14:textId="77777777" w:rsidR="002E25A0" w:rsidRPr="00D13FDD" w:rsidRDefault="002E25A0">
            <w:pPr>
              <w:pStyle w:val="NormalWeb"/>
              <w:spacing w:before="0" w:beforeAutospacing="0" w:after="0" w:afterAutospacing="0"/>
            </w:pPr>
            <w:r w:rsidRPr="00D13FDD">
              <w:rPr>
                <w:color w:val="000000"/>
              </w:rPr>
              <w:t>Contratar servidor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55DCE" w14:textId="77777777" w:rsidR="002E25A0" w:rsidRPr="00D13FDD" w:rsidRDefault="002E25A0">
            <w:pPr>
              <w:pStyle w:val="NormalWeb"/>
              <w:spacing w:before="0" w:beforeAutospacing="0" w:after="0" w:afterAutospacing="0"/>
              <w:jc w:val="right"/>
            </w:pPr>
            <w:r w:rsidRPr="00D13FDD">
              <w:rPr>
                <w:color w:val="000000"/>
              </w:rPr>
              <w:t>R$ 39,00/mês</w:t>
            </w:r>
          </w:p>
        </w:tc>
      </w:tr>
      <w:tr w:rsidR="002E25A0" w:rsidRPr="00D13FDD" w14:paraId="5039B78A" w14:textId="77777777" w:rsidTr="002E2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1D5A0" w14:textId="77777777" w:rsidR="002E25A0" w:rsidRPr="00D13FDD" w:rsidRDefault="002E25A0">
            <w:pPr>
              <w:pStyle w:val="NormalWeb"/>
              <w:spacing w:before="0" w:beforeAutospacing="0" w:after="0" w:afterAutospacing="0"/>
            </w:pPr>
            <w:r w:rsidRPr="00D13FDD">
              <w:rPr>
                <w:color w:val="000000"/>
              </w:rPr>
              <w:t>Reserva emergencial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D48AB" w14:textId="77777777" w:rsidR="002E25A0" w:rsidRPr="00D13FDD" w:rsidRDefault="002E25A0">
            <w:pPr>
              <w:pStyle w:val="NormalWeb"/>
              <w:spacing w:before="0" w:beforeAutospacing="0" w:after="0" w:afterAutospacing="0"/>
              <w:jc w:val="right"/>
            </w:pPr>
            <w:r w:rsidRPr="00D13FDD">
              <w:rPr>
                <w:color w:val="000000"/>
              </w:rPr>
              <w:t>R$10.000,00</w:t>
            </w:r>
          </w:p>
        </w:tc>
      </w:tr>
      <w:tr w:rsidR="002E25A0" w:rsidRPr="00D13FDD" w14:paraId="17B839B2" w14:textId="77777777" w:rsidTr="002E2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306DE" w14:textId="77777777" w:rsidR="002E25A0" w:rsidRPr="00D13FDD" w:rsidRDefault="002E25A0">
            <w:pPr>
              <w:pStyle w:val="NormalWeb"/>
              <w:spacing w:before="0" w:beforeAutospacing="0" w:after="0" w:afterAutospacing="0"/>
            </w:pPr>
            <w:r w:rsidRPr="00D13FDD">
              <w:rPr>
                <w:b/>
                <w:bCs/>
                <w:color w:val="000000"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B5568" w14:textId="77777777" w:rsidR="002E25A0" w:rsidRPr="00D13FDD" w:rsidRDefault="002E25A0">
            <w:pPr>
              <w:pStyle w:val="NormalWeb"/>
              <w:spacing w:before="0" w:beforeAutospacing="0" w:after="0" w:afterAutospacing="0"/>
              <w:jc w:val="right"/>
            </w:pPr>
            <w:r w:rsidRPr="00D13FDD">
              <w:rPr>
                <w:color w:val="000000"/>
              </w:rPr>
              <w:t>R$32.589,00</w:t>
            </w:r>
          </w:p>
        </w:tc>
      </w:tr>
    </w:tbl>
    <w:p w14:paraId="118A1D03" w14:textId="77777777" w:rsidR="002E25A0" w:rsidRPr="00D13FDD" w:rsidRDefault="002E25A0" w:rsidP="002E25A0">
      <w:pPr>
        <w:rPr>
          <w:rFonts w:ascii="Times New Roman" w:hAnsi="Times New Roman" w:cs="Times New Roman"/>
          <w:sz w:val="24"/>
          <w:szCs w:val="24"/>
        </w:rPr>
      </w:pPr>
    </w:p>
    <w:p w14:paraId="7A87AA2B" w14:textId="77777777" w:rsidR="002E25A0" w:rsidRPr="00D13FDD" w:rsidRDefault="002E25A0" w:rsidP="002E25A0">
      <w:pPr>
        <w:pStyle w:val="NormalWeb"/>
        <w:spacing w:before="0" w:beforeAutospacing="0" w:after="0" w:afterAutospacing="0"/>
      </w:pPr>
      <w:r w:rsidRPr="00D13FDD">
        <w:rPr>
          <w:color w:val="000000"/>
        </w:rPr>
        <w:t>Total do projeto: R$ 59.409,00</w:t>
      </w:r>
    </w:p>
    <w:p w14:paraId="2CC02577" w14:textId="626A1D25" w:rsidR="002E25A0" w:rsidRPr="00D13FDD" w:rsidRDefault="002E25A0">
      <w:pPr>
        <w:rPr>
          <w:rFonts w:ascii="Times New Roman" w:hAnsi="Times New Roman" w:cs="Times New Roman"/>
          <w:sz w:val="24"/>
          <w:szCs w:val="24"/>
        </w:rPr>
      </w:pPr>
    </w:p>
    <w:p w14:paraId="1BED0942" w14:textId="21B40D62" w:rsidR="002E25A0" w:rsidRPr="00D13FDD" w:rsidRDefault="002E25A0">
      <w:pPr>
        <w:rPr>
          <w:rFonts w:ascii="Times New Roman" w:hAnsi="Times New Roman" w:cs="Times New Roman"/>
          <w:sz w:val="24"/>
          <w:szCs w:val="24"/>
        </w:rPr>
      </w:pPr>
    </w:p>
    <w:p w14:paraId="13723EEC" w14:textId="20E4A0CE" w:rsidR="009F6C95" w:rsidRPr="00D13FDD" w:rsidRDefault="009F6C95">
      <w:pPr>
        <w:rPr>
          <w:rFonts w:ascii="Times New Roman" w:hAnsi="Times New Roman" w:cs="Times New Roman"/>
          <w:sz w:val="24"/>
          <w:szCs w:val="24"/>
        </w:rPr>
      </w:pPr>
    </w:p>
    <w:p w14:paraId="7DF9B3BB" w14:textId="6F711646" w:rsidR="009F6C95" w:rsidRPr="00D13FDD" w:rsidRDefault="009F6C95">
      <w:pPr>
        <w:rPr>
          <w:rFonts w:ascii="Times New Roman" w:hAnsi="Times New Roman" w:cs="Times New Roman"/>
          <w:sz w:val="24"/>
          <w:szCs w:val="24"/>
        </w:rPr>
      </w:pPr>
    </w:p>
    <w:p w14:paraId="607079AF" w14:textId="55F90AF6" w:rsidR="009F6C95" w:rsidRPr="00D13FDD" w:rsidRDefault="009F6C95">
      <w:pPr>
        <w:rPr>
          <w:rFonts w:ascii="Times New Roman" w:hAnsi="Times New Roman" w:cs="Times New Roman"/>
          <w:sz w:val="24"/>
          <w:szCs w:val="24"/>
        </w:rPr>
      </w:pPr>
    </w:p>
    <w:p w14:paraId="4E2657C8" w14:textId="30027A62" w:rsidR="009F6C95" w:rsidRPr="00D13FDD" w:rsidRDefault="009F6C95">
      <w:pPr>
        <w:rPr>
          <w:rFonts w:ascii="Times New Roman" w:hAnsi="Times New Roman" w:cs="Times New Roman"/>
          <w:sz w:val="24"/>
          <w:szCs w:val="24"/>
        </w:rPr>
      </w:pPr>
    </w:p>
    <w:p w14:paraId="09C03984" w14:textId="0F38873B" w:rsidR="009F6C95" w:rsidRPr="00D13FDD" w:rsidRDefault="00D00948" w:rsidP="00D00948">
      <w:pPr>
        <w:pStyle w:val="Ttulo1"/>
        <w:rPr>
          <w:color w:val="2F5496" w:themeColor="accent1" w:themeShade="BF"/>
        </w:rPr>
      </w:pPr>
      <w:bookmarkStart w:id="27" w:name="_Toc25971902"/>
      <w:r w:rsidRPr="00D13FDD">
        <w:rPr>
          <w:color w:val="2F5496" w:themeColor="accent1" w:themeShade="BF"/>
        </w:rPr>
        <w:lastRenderedPageBreak/>
        <w:t xml:space="preserve">6 </w:t>
      </w:r>
      <w:r w:rsidR="009F6C95" w:rsidRPr="00D13FDD">
        <w:rPr>
          <w:color w:val="2F5496" w:themeColor="accent1" w:themeShade="BF"/>
        </w:rPr>
        <w:t>PLANEJAMENTO DE COMUNICAÇÃO</w:t>
      </w:r>
      <w:bookmarkEnd w:id="27"/>
    </w:p>
    <w:p w14:paraId="2F593B9E" w14:textId="0D50F2F2" w:rsidR="002E25A0" w:rsidRPr="00D13FDD" w:rsidRDefault="002E25A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84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7"/>
        <w:gridCol w:w="2978"/>
        <w:gridCol w:w="1968"/>
        <w:gridCol w:w="1842"/>
        <w:gridCol w:w="1871"/>
        <w:gridCol w:w="2563"/>
        <w:gridCol w:w="2115"/>
        <w:gridCol w:w="1344"/>
        <w:gridCol w:w="1431"/>
        <w:gridCol w:w="1832"/>
      </w:tblGrid>
      <w:tr w:rsidR="009F6C95" w:rsidRPr="00D13FDD" w14:paraId="4F1FA929" w14:textId="77777777" w:rsidTr="009F6C95">
        <w:trPr>
          <w:trHeight w:val="495"/>
        </w:trPr>
        <w:tc>
          <w:tcPr>
            <w:tcW w:w="1848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18CB5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PLANO DE COMUNICAÇÃO</w:t>
            </w:r>
          </w:p>
        </w:tc>
      </w:tr>
      <w:tr w:rsidR="009F6C95" w:rsidRPr="00D13FDD" w14:paraId="7BB489F9" w14:textId="77777777" w:rsidTr="009F6C95">
        <w:trPr>
          <w:trHeight w:val="285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96696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1300E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D5F54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EF5FA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5735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14892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9EB58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674CC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B8A41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3B8C7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F6C95" w:rsidRPr="00D13FDD" w14:paraId="29CC1B9D" w14:textId="77777777" w:rsidTr="009F6C95">
        <w:trPr>
          <w:trHeight w:val="285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E13EF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FA90B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Projeto: JINDER - Aplicativo de caça-talentos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4D014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4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F7B3E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Data: 13/11/2019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7A32E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9F6C95" w:rsidRPr="00D13FDD" w14:paraId="4D7E7668" w14:textId="77777777" w:rsidTr="009F6C95">
        <w:trPr>
          <w:trHeight w:val="285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C3246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171EA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BC03F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B3177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57062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52462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1BA11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BD865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979B5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EC529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F6C95" w:rsidRPr="00D13FDD" w14:paraId="00C24A23" w14:textId="77777777" w:rsidTr="009F6C95">
        <w:trPr>
          <w:trHeight w:val="285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15CAF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2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D6470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Título do comunicado</w:t>
            </w: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305BD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Conteúdo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FF09E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Destinatários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E7F6A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Periodicidade</w:t>
            </w:r>
          </w:p>
        </w:tc>
        <w:tc>
          <w:tcPr>
            <w:tcW w:w="2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AF12D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Responsável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34C3A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Modalidade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010BC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Início</w:t>
            </w: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EB099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Término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9AF2E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Observações</w:t>
            </w:r>
          </w:p>
        </w:tc>
      </w:tr>
      <w:tr w:rsidR="009F6C95" w:rsidRPr="00D13FDD" w14:paraId="6A656863" w14:textId="77777777" w:rsidTr="009F6C95">
        <w:trPr>
          <w:trHeight w:val="24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2CCB3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#01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3BA68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Reunião inicial para comunicação do escopo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302BF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Comunicação do conteúdo, bem como dos requisitos e regras de negócios do projeto a todos os </w:t>
            </w:r>
            <w:r w:rsidRPr="00D13FD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stakeholders</w:t>
            </w: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D207F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Stakeholders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46A12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Única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62EBF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Gerente de Projetos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C390B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Presencial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524CD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Início do projeto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1A317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A824D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9F6C95" w:rsidRPr="00D13FDD" w14:paraId="66825A2D" w14:textId="77777777" w:rsidTr="009F6C95">
        <w:trPr>
          <w:trHeight w:val="199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28271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#02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31926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Reunião para definição de tarefas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87016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Divisão de tarefas que serão necessárias para que o projeto seja concluído com êxito.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0FF6C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Stakeholders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3766C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Única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3032D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Gerente de Projetos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D8539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Presencial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CDE88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Início do projeto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1E6F0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575BB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9F6C95" w:rsidRPr="00D13FDD" w14:paraId="18F72E0D" w14:textId="77777777" w:rsidTr="009F6C95">
        <w:trPr>
          <w:trHeight w:val="142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A68FC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#03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A4FF5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Sprint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A3DA0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Reunião semanal para a comunicação do andamento do projeto.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AF1E1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Stakeholders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DF48B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Semanal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B4DFD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Gerente de Projetos (Scrum Master)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C66A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Presencial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7B2BE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Uma semana após início do projeto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0DB85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Ao término do projeto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25582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9F6C95" w:rsidRPr="00D13FDD" w14:paraId="0E0E19DD" w14:textId="77777777" w:rsidTr="009F6C95">
        <w:trPr>
          <w:trHeight w:val="171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E69AF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#04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94AED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Reunião com os investidores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C0C3C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Reunião mensal para comunicar investidores sobre o andamento do projeto.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E4519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Investidores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D87C1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Mensal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DCF61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Gerente de Projetos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99508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Presencial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710BF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Início do projeto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A5C1B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Ao término do projeto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C6727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Em português, inglês e espanhol</w:t>
            </w:r>
          </w:p>
        </w:tc>
      </w:tr>
      <w:tr w:rsidR="009F6C95" w:rsidRPr="00D13FDD" w14:paraId="6314C9CC" w14:textId="77777777" w:rsidTr="009F6C95">
        <w:trPr>
          <w:trHeight w:val="171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2ECD4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#05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46E09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Reunião de mercado com candidatos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E3420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Abertura do projeto para o público alvo com o intuito de verificar a adesão.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275D6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Candidatos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F4DCA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Única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7F6F4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Analista de Testes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9E4CD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Presencial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B778D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Ao término do projeto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5FEFD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4148B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9F6C95" w:rsidRPr="00D13FDD" w14:paraId="5278865A" w14:textId="77777777" w:rsidTr="009F6C95">
        <w:trPr>
          <w:trHeight w:val="171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E84E1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#06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C898D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Reunião de mercado com empresas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5A995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Abertura do projeto para o público alvo com o intuito de verificar a adesão.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79E47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Empresas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01264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Única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E3EE6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Analista de Testes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FDCB7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Presencial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3262F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Ao término do projeto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C9A6A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C96F7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Em português, inglês e espanhol</w:t>
            </w:r>
          </w:p>
        </w:tc>
      </w:tr>
      <w:tr w:rsidR="009F6C95" w:rsidRPr="00D13FDD" w14:paraId="1F6C9F80" w14:textId="77777777" w:rsidTr="009F6C95">
        <w:trPr>
          <w:trHeight w:val="171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71803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#07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12BD2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Análise de testes Open Beta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ACD2B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Análise das pesquisas com público alvo com o intuito de verificar a adesão.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D8EBD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Stakeholders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9B144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Semanal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26EEC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Analista de Testes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618D1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Ambiente Virtual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2F5E6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Ao término do projeto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04895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D2F4D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9F6C95" w:rsidRPr="00D13FDD" w14:paraId="17D6ACE8" w14:textId="77777777" w:rsidTr="009F6C95">
        <w:trPr>
          <w:trHeight w:val="228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FB52A" w14:textId="77777777" w:rsidR="009F6C95" w:rsidRPr="00D13FDD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#08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5C08F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Estrutura de Posicionamento e Propagação (Marketing)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8FF8C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Construção e distribuição dos itens de identidade visual da marca como forma de construir uma identidade sólida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07048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Público geral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04C81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Diária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3BC3D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Designer, Desenvolvedor Front-</w:t>
            </w:r>
            <w:proofErr w:type="spellStart"/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end</w:t>
            </w:r>
            <w:proofErr w:type="spellEnd"/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96606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E-mail, impresso, propaganda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BC360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Início do projeto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339DB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F4353" w14:textId="77777777" w:rsidR="009F6C95" w:rsidRPr="00D13FDD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Elaborar banners, propagandas em vídeo e anúncios </w:t>
            </w:r>
          </w:p>
        </w:tc>
      </w:tr>
    </w:tbl>
    <w:p w14:paraId="7584D985" w14:textId="7DB6E42F" w:rsidR="002E25A0" w:rsidRPr="00D13FDD" w:rsidRDefault="002E25A0">
      <w:pPr>
        <w:rPr>
          <w:rFonts w:ascii="Times New Roman" w:hAnsi="Times New Roman" w:cs="Times New Roman"/>
          <w:sz w:val="24"/>
          <w:szCs w:val="24"/>
        </w:rPr>
      </w:pPr>
    </w:p>
    <w:p w14:paraId="6C5CE711" w14:textId="43196B17" w:rsidR="009F6C95" w:rsidRPr="00D13FDD" w:rsidRDefault="009F6C95">
      <w:pPr>
        <w:rPr>
          <w:rFonts w:ascii="Times New Roman" w:hAnsi="Times New Roman" w:cs="Times New Roman"/>
          <w:sz w:val="24"/>
          <w:szCs w:val="24"/>
        </w:rPr>
      </w:pPr>
    </w:p>
    <w:p w14:paraId="412E2B32" w14:textId="233BEED7" w:rsidR="009F6C95" w:rsidRPr="00D13FDD" w:rsidRDefault="009F6C95">
      <w:pPr>
        <w:rPr>
          <w:rFonts w:ascii="Times New Roman" w:hAnsi="Times New Roman" w:cs="Times New Roman"/>
          <w:sz w:val="24"/>
          <w:szCs w:val="24"/>
        </w:rPr>
      </w:pPr>
    </w:p>
    <w:p w14:paraId="4D466122" w14:textId="20092394" w:rsidR="009F6C95" w:rsidRPr="00D13FDD" w:rsidRDefault="009F6C95">
      <w:pPr>
        <w:rPr>
          <w:rFonts w:ascii="Times New Roman" w:hAnsi="Times New Roman" w:cs="Times New Roman"/>
          <w:sz w:val="24"/>
          <w:szCs w:val="24"/>
        </w:rPr>
      </w:pPr>
    </w:p>
    <w:p w14:paraId="19A6B085" w14:textId="2ACEAA4C" w:rsidR="009F6C95" w:rsidRPr="00D13FDD" w:rsidRDefault="009F6C95">
      <w:pPr>
        <w:rPr>
          <w:rFonts w:ascii="Times New Roman" w:hAnsi="Times New Roman" w:cs="Times New Roman"/>
          <w:sz w:val="24"/>
          <w:szCs w:val="24"/>
        </w:rPr>
      </w:pPr>
    </w:p>
    <w:p w14:paraId="5567E021" w14:textId="0D0E2683" w:rsidR="009F6C95" w:rsidRPr="00D13FDD" w:rsidRDefault="009F6C95">
      <w:pPr>
        <w:rPr>
          <w:rFonts w:ascii="Times New Roman" w:hAnsi="Times New Roman" w:cs="Times New Roman"/>
          <w:sz w:val="24"/>
          <w:szCs w:val="24"/>
        </w:rPr>
      </w:pPr>
    </w:p>
    <w:p w14:paraId="72E81EDE" w14:textId="4DF51C17" w:rsidR="009F6C95" w:rsidRPr="00D13FDD" w:rsidRDefault="009F6C95">
      <w:pPr>
        <w:rPr>
          <w:rFonts w:ascii="Times New Roman" w:hAnsi="Times New Roman" w:cs="Times New Roman"/>
          <w:sz w:val="24"/>
          <w:szCs w:val="24"/>
        </w:rPr>
      </w:pPr>
    </w:p>
    <w:p w14:paraId="4F43787E" w14:textId="6A726751" w:rsidR="009F6C95" w:rsidRPr="00D13FDD" w:rsidRDefault="009F6C95">
      <w:pPr>
        <w:rPr>
          <w:rFonts w:ascii="Times New Roman" w:hAnsi="Times New Roman" w:cs="Times New Roman"/>
          <w:sz w:val="24"/>
          <w:szCs w:val="24"/>
        </w:rPr>
      </w:pPr>
    </w:p>
    <w:p w14:paraId="41F27DB2" w14:textId="0ECCE564" w:rsidR="009F6C95" w:rsidRPr="00D13FDD" w:rsidRDefault="009F6C95">
      <w:pPr>
        <w:rPr>
          <w:rFonts w:ascii="Times New Roman" w:hAnsi="Times New Roman" w:cs="Times New Roman"/>
          <w:sz w:val="24"/>
          <w:szCs w:val="24"/>
        </w:rPr>
      </w:pPr>
    </w:p>
    <w:p w14:paraId="6588EAFE" w14:textId="50ABFEEB" w:rsidR="009F6C95" w:rsidRPr="00D13FDD" w:rsidRDefault="009F6C95">
      <w:pPr>
        <w:rPr>
          <w:rFonts w:ascii="Times New Roman" w:hAnsi="Times New Roman" w:cs="Times New Roman"/>
          <w:sz w:val="24"/>
          <w:szCs w:val="24"/>
        </w:rPr>
      </w:pPr>
    </w:p>
    <w:p w14:paraId="715F65BE" w14:textId="73CF2B32" w:rsidR="009F6C95" w:rsidRPr="00D13FDD" w:rsidRDefault="009F6C95">
      <w:pPr>
        <w:rPr>
          <w:rFonts w:ascii="Times New Roman" w:hAnsi="Times New Roman" w:cs="Times New Roman"/>
          <w:sz w:val="24"/>
          <w:szCs w:val="24"/>
        </w:rPr>
      </w:pPr>
    </w:p>
    <w:p w14:paraId="6DB9230F" w14:textId="7282E710" w:rsidR="009F6C95" w:rsidRPr="00D13FDD" w:rsidRDefault="009F6C95">
      <w:pPr>
        <w:rPr>
          <w:rFonts w:ascii="Times New Roman" w:hAnsi="Times New Roman" w:cs="Times New Roman"/>
          <w:sz w:val="24"/>
          <w:szCs w:val="24"/>
        </w:rPr>
      </w:pPr>
    </w:p>
    <w:p w14:paraId="22E75151" w14:textId="1F2757AF" w:rsidR="009F6C95" w:rsidRPr="00D13FDD" w:rsidRDefault="009F6C95">
      <w:pPr>
        <w:rPr>
          <w:rFonts w:ascii="Times New Roman" w:hAnsi="Times New Roman" w:cs="Times New Roman"/>
          <w:sz w:val="24"/>
          <w:szCs w:val="24"/>
        </w:rPr>
      </w:pPr>
    </w:p>
    <w:p w14:paraId="435BA473" w14:textId="2DC09B62" w:rsidR="009F6C95" w:rsidRPr="00D13FDD" w:rsidRDefault="009F6C95">
      <w:pPr>
        <w:rPr>
          <w:rFonts w:ascii="Times New Roman" w:hAnsi="Times New Roman" w:cs="Times New Roman"/>
          <w:sz w:val="24"/>
          <w:szCs w:val="24"/>
        </w:rPr>
      </w:pPr>
    </w:p>
    <w:p w14:paraId="5115BCA4" w14:textId="49F2C8B4" w:rsidR="009F6C95" w:rsidRPr="00D13FDD" w:rsidRDefault="009F6C95">
      <w:pPr>
        <w:rPr>
          <w:rFonts w:ascii="Times New Roman" w:hAnsi="Times New Roman" w:cs="Times New Roman"/>
          <w:sz w:val="24"/>
          <w:szCs w:val="24"/>
        </w:rPr>
      </w:pPr>
    </w:p>
    <w:p w14:paraId="020A752A" w14:textId="663D8294" w:rsidR="009F6C95" w:rsidRPr="00D13FDD" w:rsidRDefault="009F6C95">
      <w:pPr>
        <w:rPr>
          <w:rFonts w:ascii="Times New Roman" w:hAnsi="Times New Roman" w:cs="Times New Roman"/>
          <w:sz w:val="24"/>
          <w:szCs w:val="24"/>
        </w:rPr>
      </w:pPr>
    </w:p>
    <w:p w14:paraId="770AE0B6" w14:textId="15D7E57B" w:rsidR="009F6C95" w:rsidRPr="00D13FDD" w:rsidRDefault="00D00948" w:rsidP="00D00948">
      <w:pPr>
        <w:pStyle w:val="Ttulo1"/>
        <w:rPr>
          <w:color w:val="2F5496" w:themeColor="accent1" w:themeShade="BF"/>
        </w:rPr>
      </w:pPr>
      <w:bookmarkStart w:id="28" w:name="_Toc25971903"/>
      <w:r w:rsidRPr="00D13FDD">
        <w:rPr>
          <w:color w:val="2F5496" w:themeColor="accent1" w:themeShade="BF"/>
        </w:rPr>
        <w:t>7 PLANEJAMENTO DE RISCOS</w:t>
      </w:r>
      <w:bookmarkEnd w:id="28"/>
    </w:p>
    <w:p w14:paraId="0E510B59" w14:textId="562D1BB0" w:rsidR="009F6C95" w:rsidRPr="00D13FDD" w:rsidRDefault="009F6C9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25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4"/>
        <w:gridCol w:w="2704"/>
        <w:gridCol w:w="2063"/>
        <w:gridCol w:w="1771"/>
        <w:gridCol w:w="1778"/>
        <w:gridCol w:w="2359"/>
        <w:gridCol w:w="1921"/>
        <w:gridCol w:w="1546"/>
        <w:gridCol w:w="1544"/>
        <w:gridCol w:w="1724"/>
        <w:gridCol w:w="1377"/>
        <w:gridCol w:w="1903"/>
        <w:gridCol w:w="2563"/>
        <w:gridCol w:w="953"/>
      </w:tblGrid>
      <w:tr w:rsidR="00EB7F1F" w:rsidRPr="00D13FDD" w14:paraId="59851ADC" w14:textId="77777777" w:rsidTr="00EB7F1F">
        <w:trPr>
          <w:trHeight w:val="495"/>
        </w:trPr>
        <w:tc>
          <w:tcPr>
            <w:tcW w:w="1856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84523C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PLANO DE RISCOS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539BCB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8C85F9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FC8962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2F4C0B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7F1F" w:rsidRPr="00D13FDD" w14:paraId="026BBDBA" w14:textId="77777777" w:rsidTr="00EB7F1F">
        <w:trPr>
          <w:trHeight w:val="285"/>
        </w:trPr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645418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FB0552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07E424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C8329C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4A7C57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90DE23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A6B7F6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EC2AA3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2C99FD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1C5287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96FA27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07A6C6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95D664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4E99B7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7F1F" w:rsidRPr="00D13FDD" w14:paraId="60758C83" w14:textId="77777777" w:rsidTr="00EB7F1F">
        <w:trPr>
          <w:trHeight w:val="285"/>
        </w:trPr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5A3D8B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F7E772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Projeto: JINDER - Aplicativo de caça-talentos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76EB30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3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96423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Data: 13/11/2019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F34212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3A7E96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17165C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C1A768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400E69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7F1F" w:rsidRPr="00D13FDD" w14:paraId="351F685D" w14:textId="77777777" w:rsidTr="00EB7F1F">
        <w:trPr>
          <w:trHeight w:val="285"/>
        </w:trPr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9C6A8A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AFE7A8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56E25C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36C473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1B7899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EE5321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F8191E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E85EC1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87D732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578522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9B5FBE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B4AF34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B213B0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AA30CF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7F1F" w:rsidRPr="00D13FDD" w14:paraId="6B3B8D42" w14:textId="77777777" w:rsidTr="00EB7F1F">
        <w:trPr>
          <w:trHeight w:val="285"/>
        </w:trPr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F398AC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34ACA3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CFE539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9986DC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D786E0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8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C5E413B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Impacto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F91F98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3DD5AB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3AFDF3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2D44CB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B500B5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E8D4E0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7F1F" w:rsidRPr="00D13FDD" w14:paraId="0442CAC7" w14:textId="77777777" w:rsidTr="00EB7F1F">
        <w:trPr>
          <w:trHeight w:val="570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A70ECA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2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F584A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Título</w:t>
            </w:r>
          </w:p>
        </w:tc>
        <w:tc>
          <w:tcPr>
            <w:tcW w:w="2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1AE0DB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310076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EB6C9C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Probabilidade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B269EC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Custo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9666FD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Prazo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F9D318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Qualidade</w:t>
            </w:r>
          </w:p>
        </w:tc>
        <w:tc>
          <w:tcPr>
            <w:tcW w:w="1544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244218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Média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086EA9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Severidade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A89F801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9FBF116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Abordagem</w:t>
            </w:r>
          </w:p>
        </w:tc>
        <w:tc>
          <w:tcPr>
            <w:tcW w:w="25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15CD813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Data de tratamento</w:t>
            </w:r>
          </w:p>
        </w:tc>
        <w:tc>
          <w:tcPr>
            <w:tcW w:w="9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1DA06C6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Status</w:t>
            </w:r>
          </w:p>
        </w:tc>
      </w:tr>
      <w:tr w:rsidR="00EB7F1F" w:rsidRPr="00D13FDD" w14:paraId="2834D9C1" w14:textId="77777777" w:rsidTr="00EB7F1F">
        <w:trPr>
          <w:trHeight w:val="2280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9E201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#RISC01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FEC33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Verba insuficiente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51DF8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Possibilidade de investidor definir um aporte reduzido no início do projeto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B8AD6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Custos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A021E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60%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01297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5EE97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EF87C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FA0E3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BF742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99942A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9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D5EC64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Procurar incubadora ou investidores anjos que possam investir no projeto.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4DAB010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4A139D8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EB7F1F" w:rsidRPr="00D13FDD" w14:paraId="77EEE827" w14:textId="77777777" w:rsidTr="00EB7F1F">
        <w:trPr>
          <w:trHeight w:val="1995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928321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#RISC02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D3D71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Stakeholders insuficientes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AD138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Possibilidade de haver poucos stakeholders para executar todas as tarefas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941E3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Recursos Humanos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1748F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10%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17CA5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7B8F5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F61E1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AA42A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3,3333333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8DEA4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0,33333333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F1E4F6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9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E991B9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Pausar o projeto para focar no aumento do número de colaboradores.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788650F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699DE39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EB7F1F" w:rsidRPr="00D13FDD" w14:paraId="1A3BF7BD" w14:textId="77777777" w:rsidTr="00EB7F1F">
        <w:trPr>
          <w:trHeight w:val="1995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4D09E5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#RISC03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1550E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Infraestrutura inadequada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8E323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É importante que todos os stakeholders possuam um ambiente de trabalho adequado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E8283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Infraestrutura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1E2C2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10%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52063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87617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74192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B697D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3,6666667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AA62A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0,36666667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B59D94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9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6B2E94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Alocar os funcionários com pouca infraestrutura em espaços de </w:t>
            </w:r>
            <w:proofErr w:type="spellStart"/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co-working</w:t>
            </w:r>
            <w:proofErr w:type="spellEnd"/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CE6A841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7D179D6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EB7F1F" w:rsidRPr="00D13FDD" w14:paraId="773BF6B3" w14:textId="77777777" w:rsidTr="00EB7F1F">
        <w:trPr>
          <w:trHeight w:val="1710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9BBDD8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#RISC04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EB314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Poucas empresas interessadas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8D52B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Limitação do banco de empresas diminui o número de vagas ofertadas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6905C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Público alvo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D0D08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10%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9F699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62DD0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8636B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AFE6E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2,6666667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F6D6C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0,26666667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D58932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19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FD2F83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Alocar mais recursos em Marketing e Propaganda.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F148117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0A93AA8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EB7F1F" w:rsidRPr="00D13FDD" w14:paraId="173C7349" w14:textId="77777777" w:rsidTr="00EB7F1F">
        <w:trPr>
          <w:trHeight w:val="3135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742FA8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#RISC05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5245C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Dificuldade de utilização da plataforma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0BF94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Público específico (pessoas de meia idade, com menos acesso </w:t>
            </w:r>
            <w:proofErr w:type="spellStart"/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  <w:proofErr w:type="spellEnd"/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tecnologia) pode perder o interesse por encontrar dificuldade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268A9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Público alvo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5D157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10%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CEE6B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3436F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EB484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018D3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2,6666667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52DA5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0,26666667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B4E85C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19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42EDF6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Criar blog informativo com instruções em vídeo de como utilizar a plataforma, explicando passo a passo.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FAFB65A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2F39F8B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EB7F1F" w:rsidRPr="00D13FDD" w14:paraId="2CD62AC4" w14:textId="77777777" w:rsidTr="00EB7F1F">
        <w:trPr>
          <w:trHeight w:val="1710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1F7E8E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#RISC06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6C88E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Marketing deficitário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8C78D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Dificulta a visualização do aplicativo por parte dos potenciais clientes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C4F80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Publicidade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2D530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5%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97DA8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69388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6D233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AC9DE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1,3333333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F0D3B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0,06666667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0B8A7F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19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CCF07F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Alocar mais recursos em Marketing e Propaganda.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333011E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6BEB298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EB7F1F" w:rsidRPr="00D13FDD" w14:paraId="18FD652D" w14:textId="77777777" w:rsidTr="00EB7F1F">
        <w:trPr>
          <w:trHeight w:val="1140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3367DD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#RISC07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447C6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Baixa adesão por parte dos usuários (candidatos)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26381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Os candidatos podem não se interessar pelo projeto 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006E9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Público alvo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5D138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10%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80A23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9D4C8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4BDFE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9A219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C7757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BB31C7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9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716BCB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Alocar mais recursos em Marketing e Propaganda.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041360B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0C32208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EB7F1F" w:rsidRPr="00D13FDD" w14:paraId="072B285A" w14:textId="77777777" w:rsidTr="00EB7F1F">
        <w:trPr>
          <w:trHeight w:val="2565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F21C6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#RISC08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F8C22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Falha na integridade das informações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FE113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Baixa confiabilidade nos dados apresentados, bem como na segurança dos dados fornecidos pelos clientes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A5EE3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Entregável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6DACA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30%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47DA7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55CB0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1B0DE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B01D3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1D8F0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1,5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3C4E80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9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9C39C7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Construir métodos de análise de documentos para criar certificações de confiabilidade.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C614064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9EFFF89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EB7F1F" w:rsidRPr="00D13FDD" w14:paraId="03AEFDB0" w14:textId="77777777" w:rsidTr="00EB7F1F">
        <w:trPr>
          <w:trHeight w:val="1995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B7C8A8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#RISC09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9A535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Problemas pessoais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63A35E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Falta de motivação, ausência de amparo emocional, baixo rendimento no trabalho</w:t>
            </w:r>
          </w:p>
        </w:tc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F2112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Stakeholders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473CD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30%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B4528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8E686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0781A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C339E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2,6666667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51ABF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0,8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101662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9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379753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Oferecer plano de saúde para os funcionários.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AB53062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40DE249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EB7F1F" w:rsidRPr="00D13FDD" w14:paraId="0A5C01BE" w14:textId="77777777" w:rsidTr="00EB7F1F">
        <w:trPr>
          <w:trHeight w:val="3135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470361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#RISC10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99428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Metodologia de trabalho ineficiente</w:t>
            </w:r>
          </w:p>
        </w:tc>
        <w:tc>
          <w:tcPr>
            <w:tcW w:w="2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57601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Promove o baixo rendimento dos funcionários e contribui para atrasos nas entregas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CFC67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Entregável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BAE98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20%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5D962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1481E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84D43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8DD2E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2,6666667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9FF62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0,53333333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772BFE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9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DF7D81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Pausar o projeto, adequá-lo a uma nova metodologia de desenvolvimento e retomar do ponto de parada.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DDE6340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7928097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EB7F1F" w:rsidRPr="00D13FDD" w14:paraId="06296D12" w14:textId="77777777" w:rsidTr="00EB7F1F">
        <w:trPr>
          <w:trHeight w:val="1710"/>
        </w:trPr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6BB842F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#RISC11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CAAE5A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Espaço físico limitado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8FA424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Ausência de espaço físico central para relacionamento entre a equipe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98ACB4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Stakeholders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265500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10%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97B226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9A2AC9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67FF5E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C8247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ECDE2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8D4D1D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19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D42E98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Possibilitar o Home Office para os funcionários mais confiáveis.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30C6DFD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EE444A0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EB7F1F" w:rsidRPr="00D13FDD" w14:paraId="45729B6A" w14:textId="77777777" w:rsidTr="00EB7F1F">
        <w:trPr>
          <w:trHeight w:val="2565"/>
        </w:trPr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E49EED4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#RISC12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5C2A0E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Deadline reduzida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C662C7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Prazos muito curtos podem limitar a qualidade do projeto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C86AB3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Entregável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B218FE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40%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757215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A6771A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341ABA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23C32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3,6666667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C0FEB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1,46666667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FBAEB3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9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69B41C" w14:textId="77777777" w:rsidR="00EB7F1F" w:rsidRPr="00D13FDD" w:rsidRDefault="00EB7F1F" w:rsidP="00EB7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Reorganizar o planejamento do projeto e estabelecer novos prazos de entrega.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32F8106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0757767" w14:textId="77777777" w:rsidR="00EB7F1F" w:rsidRPr="00D13FDD" w:rsidRDefault="00EB7F1F" w:rsidP="00EB7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1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14:paraId="1B8C1E49" w14:textId="697286D9" w:rsidR="009F6C95" w:rsidRPr="00D13FDD" w:rsidRDefault="009F6C95">
      <w:pPr>
        <w:rPr>
          <w:rFonts w:ascii="Times New Roman" w:hAnsi="Times New Roman" w:cs="Times New Roman"/>
          <w:sz w:val="24"/>
          <w:szCs w:val="24"/>
        </w:rPr>
      </w:pPr>
    </w:p>
    <w:p w14:paraId="69AC12BD" w14:textId="0957C9AF" w:rsidR="009F6C95" w:rsidRPr="00D13FDD" w:rsidRDefault="009F6C95">
      <w:pPr>
        <w:rPr>
          <w:rFonts w:ascii="Times New Roman" w:hAnsi="Times New Roman" w:cs="Times New Roman"/>
          <w:sz w:val="24"/>
          <w:szCs w:val="24"/>
        </w:rPr>
      </w:pPr>
    </w:p>
    <w:p w14:paraId="07E0FD11" w14:textId="5D593B62" w:rsidR="009F6C95" w:rsidRPr="00D13FDD" w:rsidRDefault="009F6C95">
      <w:pPr>
        <w:rPr>
          <w:rFonts w:ascii="Times New Roman" w:hAnsi="Times New Roman" w:cs="Times New Roman"/>
          <w:sz w:val="24"/>
          <w:szCs w:val="24"/>
        </w:rPr>
      </w:pPr>
    </w:p>
    <w:p w14:paraId="43480002" w14:textId="77777777" w:rsidR="009F6C95" w:rsidRPr="00D13FDD" w:rsidRDefault="009F6C95">
      <w:pPr>
        <w:rPr>
          <w:rFonts w:ascii="Times New Roman" w:hAnsi="Times New Roman" w:cs="Times New Roman"/>
          <w:sz w:val="24"/>
          <w:szCs w:val="24"/>
        </w:rPr>
      </w:pPr>
    </w:p>
    <w:sectPr w:rsidR="009F6C95" w:rsidRPr="00D13FDD" w:rsidSect="00D13FDD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EADE8" w14:textId="77777777" w:rsidR="002A5F29" w:rsidRDefault="002A5F29" w:rsidP="00D13FDD">
      <w:pPr>
        <w:spacing w:after="0" w:line="240" w:lineRule="auto"/>
      </w:pPr>
      <w:r>
        <w:separator/>
      </w:r>
    </w:p>
  </w:endnote>
  <w:endnote w:type="continuationSeparator" w:id="0">
    <w:p w14:paraId="21B7AAC0" w14:textId="77777777" w:rsidR="002A5F29" w:rsidRDefault="002A5F29" w:rsidP="00D13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9567484"/>
      <w:docPartObj>
        <w:docPartGallery w:val="Page Numbers (Bottom of Page)"/>
        <w:docPartUnique/>
      </w:docPartObj>
    </w:sdtPr>
    <w:sdtContent>
      <w:p w14:paraId="2D95B12C" w14:textId="2E65F6C9" w:rsidR="00D13FDD" w:rsidRDefault="00D13FD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95BD2E" w14:textId="77777777" w:rsidR="00D13FDD" w:rsidRDefault="00D13F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83698" w14:textId="77777777" w:rsidR="002A5F29" w:rsidRDefault="002A5F29" w:rsidP="00D13FDD">
      <w:pPr>
        <w:spacing w:after="0" w:line="240" w:lineRule="auto"/>
      </w:pPr>
      <w:r>
        <w:separator/>
      </w:r>
    </w:p>
  </w:footnote>
  <w:footnote w:type="continuationSeparator" w:id="0">
    <w:p w14:paraId="1A181251" w14:textId="77777777" w:rsidR="002A5F29" w:rsidRDefault="002A5F29" w:rsidP="00D13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045FD" w14:textId="77777777" w:rsidR="00D13FDD" w:rsidRDefault="00D13FD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74FB0"/>
    <w:multiLevelType w:val="multilevel"/>
    <w:tmpl w:val="CB72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052B4"/>
    <w:multiLevelType w:val="multilevel"/>
    <w:tmpl w:val="1C00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07A76"/>
    <w:multiLevelType w:val="multilevel"/>
    <w:tmpl w:val="9282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46092"/>
    <w:multiLevelType w:val="multilevel"/>
    <w:tmpl w:val="FF14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E81389"/>
    <w:multiLevelType w:val="multilevel"/>
    <w:tmpl w:val="4C42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807774"/>
    <w:multiLevelType w:val="multilevel"/>
    <w:tmpl w:val="C3E6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926A71"/>
    <w:multiLevelType w:val="multilevel"/>
    <w:tmpl w:val="80E0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E06BD8"/>
    <w:multiLevelType w:val="multilevel"/>
    <w:tmpl w:val="3782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1162DD"/>
    <w:multiLevelType w:val="multilevel"/>
    <w:tmpl w:val="13DE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A0"/>
    <w:rsid w:val="002A5F29"/>
    <w:rsid w:val="002E25A0"/>
    <w:rsid w:val="00840C30"/>
    <w:rsid w:val="00877C4A"/>
    <w:rsid w:val="009F6C95"/>
    <w:rsid w:val="00B033F0"/>
    <w:rsid w:val="00D00948"/>
    <w:rsid w:val="00D13FDD"/>
    <w:rsid w:val="00EB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CCECAB"/>
  <w15:chartTrackingRefBased/>
  <w15:docId w15:val="{E9DBA26B-B1F3-4BBD-89BB-46647A885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009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2F5496" w:themeColor="accent1" w:themeShade="BF"/>
      <w:kern w:val="36"/>
      <w:sz w:val="36"/>
      <w:szCs w:val="36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00948"/>
    <w:pPr>
      <w:spacing w:before="360" w:after="120" w:line="240" w:lineRule="auto"/>
      <w:jc w:val="both"/>
      <w:outlineLvl w:val="1"/>
    </w:pPr>
    <w:rPr>
      <w:rFonts w:ascii="Times New Roman" w:eastAsia="Times New Roman" w:hAnsi="Times New Roman" w:cs="Times New Roman"/>
      <w:color w:val="6AA84F"/>
      <w:sz w:val="24"/>
      <w:szCs w:val="24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00948"/>
    <w:pPr>
      <w:spacing w:before="360" w:after="120" w:line="240" w:lineRule="auto"/>
      <w:jc w:val="both"/>
      <w:outlineLvl w:val="2"/>
    </w:pPr>
    <w:rPr>
      <w:rFonts w:ascii="Times New Roman" w:eastAsia="Times New Roman" w:hAnsi="Times New Roman" w:cs="Times New Roman"/>
      <w:color w:val="93C47D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2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2E25A0"/>
  </w:style>
  <w:style w:type="character" w:customStyle="1" w:styleId="Ttulo1Char">
    <w:name w:val="Título 1 Char"/>
    <w:basedOn w:val="Fontepargpadro"/>
    <w:link w:val="Ttulo1"/>
    <w:uiPriority w:val="9"/>
    <w:rsid w:val="00D00948"/>
    <w:rPr>
      <w:rFonts w:ascii="Times New Roman" w:eastAsia="Times New Roman" w:hAnsi="Times New Roman" w:cs="Times New Roman"/>
      <w:b/>
      <w:bCs/>
      <w:color w:val="2F5496" w:themeColor="accent1" w:themeShade="BF"/>
      <w:kern w:val="36"/>
      <w:sz w:val="36"/>
      <w:szCs w:val="36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00948"/>
    <w:rPr>
      <w:rFonts w:ascii="Times New Roman" w:eastAsia="Times New Roman" w:hAnsi="Times New Roman" w:cs="Times New Roman"/>
      <w:color w:val="6AA84F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00948"/>
    <w:rPr>
      <w:rFonts w:ascii="Times New Roman" w:eastAsia="Times New Roman" w:hAnsi="Times New Roman" w:cs="Times New Roman"/>
      <w:color w:val="93C47D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13F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3FDD"/>
  </w:style>
  <w:style w:type="paragraph" w:styleId="Rodap">
    <w:name w:val="footer"/>
    <w:basedOn w:val="Normal"/>
    <w:link w:val="RodapChar"/>
    <w:uiPriority w:val="99"/>
    <w:unhideWhenUsed/>
    <w:rsid w:val="00D13F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3FDD"/>
  </w:style>
  <w:style w:type="paragraph" w:styleId="CabealhodoSumrio">
    <w:name w:val="TOC Heading"/>
    <w:basedOn w:val="Ttulo1"/>
    <w:next w:val="Normal"/>
    <w:uiPriority w:val="39"/>
    <w:unhideWhenUsed/>
    <w:qFormat/>
    <w:rsid w:val="00D13FD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D13FD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13FD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D13FDD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D13F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83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52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8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22049-B58C-464E-BCF8-6E9E68A77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19</Pages>
  <Words>2533</Words>
  <Characters>13682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Ferreira</dc:creator>
  <cp:keywords/>
  <dc:description/>
  <cp:lastModifiedBy>Robson Ferreira</cp:lastModifiedBy>
  <cp:revision>3</cp:revision>
  <dcterms:created xsi:type="dcterms:W3CDTF">2019-11-29T21:30:00Z</dcterms:created>
  <dcterms:modified xsi:type="dcterms:W3CDTF">2019-11-30T05:04:00Z</dcterms:modified>
</cp:coreProperties>
</file>