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BF43D" w14:textId="77777777" w:rsidR="002E25A0" w:rsidRPr="002E25A0" w:rsidRDefault="002E25A0" w:rsidP="002E25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FACULDADE DE TECNOLOGIA DA ZONA LESTE </w:t>
      </w:r>
    </w:p>
    <w:p w14:paraId="78F58D9E" w14:textId="77777777" w:rsidR="002E25A0" w:rsidRPr="002E25A0" w:rsidRDefault="002E25A0" w:rsidP="002E25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FATEC ZL</w:t>
      </w:r>
    </w:p>
    <w:p w14:paraId="440F3DDB" w14:textId="77777777" w:rsidR="002E25A0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38E3050" w14:textId="77777777" w:rsidR="002E25A0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7C7618" w14:textId="77777777" w:rsidR="002E25A0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46CED8" w14:textId="30E05DD5" w:rsidR="002E25A0" w:rsidRPr="002E25A0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A95400B" w14:textId="77777777" w:rsidR="002E25A0" w:rsidRDefault="002E25A0" w:rsidP="002E25A0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674EA7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color w:val="674EA7"/>
          <w:sz w:val="48"/>
          <w:szCs w:val="48"/>
          <w:lang w:eastAsia="pt-BR"/>
        </w:rPr>
        <w:t>PROJETO FINAL</w:t>
      </w:r>
    </w:p>
    <w:p w14:paraId="1E79EE44" w14:textId="1AC68A6A" w:rsidR="002E25A0" w:rsidRPr="002E25A0" w:rsidRDefault="002E25A0" w:rsidP="002E25A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674EA7"/>
          <w:sz w:val="48"/>
          <w:szCs w:val="48"/>
          <w:lang w:eastAsia="pt-BR"/>
        </w:rPr>
        <w:t>JINDER</w:t>
      </w:r>
    </w:p>
    <w:p w14:paraId="25D65E0D" w14:textId="77777777" w:rsidR="002E25A0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B66FFC" w14:textId="70539ED5" w:rsidR="002E25A0" w:rsidRPr="002E25A0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FF2E2BF" w14:textId="77777777" w:rsidR="002E25A0" w:rsidRPr="002E25A0" w:rsidRDefault="002E25A0" w:rsidP="002E25A0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Robson Henrique Ferreira</w:t>
      </w: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ab/>
        <w:t>1110481823026</w:t>
      </w:r>
    </w:p>
    <w:p w14:paraId="03F1AF2E" w14:textId="77777777" w:rsidR="002E25A0" w:rsidRPr="002E25A0" w:rsidRDefault="002E25A0" w:rsidP="002E25A0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Fernanda Pinheiro Reis</w:t>
      </w: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ab/>
      </w: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ab/>
        <w:t>1110481823022</w:t>
      </w:r>
    </w:p>
    <w:p w14:paraId="69DA1980" w14:textId="77777777" w:rsidR="002E25A0" w:rsidRPr="002E25A0" w:rsidRDefault="002E25A0" w:rsidP="002E25A0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Bruno </w:t>
      </w:r>
      <w:proofErr w:type="spellStart"/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Harnik</w:t>
      </w:r>
      <w:proofErr w:type="spellEnd"/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ab/>
      </w: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ab/>
      </w: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ab/>
        <w:t>1110481823052</w:t>
      </w:r>
    </w:p>
    <w:p w14:paraId="6F1140A1" w14:textId="77777777" w:rsidR="002E25A0" w:rsidRPr="002E25A0" w:rsidRDefault="002E25A0" w:rsidP="002E25A0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Felipe Assis </w:t>
      </w: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ab/>
      </w: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ab/>
      </w: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ab/>
        <w:t>1510118</w:t>
      </w:r>
    </w:p>
    <w:p w14:paraId="03E9475E" w14:textId="77777777" w:rsidR="002E25A0" w:rsidRPr="002E25A0" w:rsidRDefault="002E25A0" w:rsidP="002E25A0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Abner Blanco</w:t>
      </w: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ab/>
      </w: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ab/>
      </w:r>
      <w:r w:rsidRPr="002E25A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ab/>
        <w:t>1526987</w:t>
      </w:r>
    </w:p>
    <w:p w14:paraId="2763A3C3" w14:textId="7C8C96F9" w:rsidR="002E25A0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888B9FB" w14:textId="77777777" w:rsidR="002E25A0" w:rsidRPr="002E25A0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8E35AD" w14:textId="77777777" w:rsidR="002E25A0" w:rsidRPr="002E25A0" w:rsidRDefault="002E25A0" w:rsidP="002E25A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Prof.: Daniel Laurentino de Jesus Xavier</w:t>
      </w:r>
    </w:p>
    <w:p w14:paraId="4EADEC6A" w14:textId="77777777" w:rsidR="002E25A0" w:rsidRPr="002E25A0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1536BB0" w14:textId="77777777" w:rsidR="002E25A0" w:rsidRPr="002E25A0" w:rsidRDefault="002E25A0" w:rsidP="002E25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São Paulo</w:t>
      </w:r>
    </w:p>
    <w:p w14:paraId="7856F5DB" w14:textId="77777777" w:rsidR="002E25A0" w:rsidRPr="002E25A0" w:rsidRDefault="002E25A0" w:rsidP="002E25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2019</w:t>
      </w:r>
    </w:p>
    <w:p w14:paraId="1B50371E" w14:textId="769DFB6A" w:rsidR="002E25A0" w:rsidRDefault="002E25A0" w:rsidP="002E25A0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color w:val="674EA7"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color w:val="674EA7"/>
          <w:kern w:val="36"/>
          <w:sz w:val="48"/>
          <w:szCs w:val="48"/>
          <w:lang w:eastAsia="pt-BR"/>
        </w:rPr>
        <w:lastRenderedPageBreak/>
        <w:t>TERMO DE ABERTURA</w:t>
      </w:r>
    </w:p>
    <w:p w14:paraId="64E3850E" w14:textId="38D9EC6F" w:rsidR="002E25A0" w:rsidRPr="002E25A0" w:rsidRDefault="002E25A0" w:rsidP="002E25A0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E25A0">
        <w:rPr>
          <w:rFonts w:ascii="Times New Roman" w:eastAsia="Times New Roman" w:hAnsi="Times New Roman" w:cs="Times New Roman"/>
          <w:color w:val="674EA7"/>
          <w:kern w:val="36"/>
          <w:sz w:val="48"/>
          <w:szCs w:val="48"/>
          <w:lang w:eastAsia="pt-BR"/>
        </w:rPr>
        <w:t>Plataforma de Empregos JINDER</w:t>
      </w:r>
    </w:p>
    <w:p w14:paraId="07744CFF" w14:textId="77777777" w:rsidR="002E25A0" w:rsidRPr="002E25A0" w:rsidRDefault="002E25A0" w:rsidP="002E25A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E25A0"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  <w:t>Objetivos</w:t>
      </w:r>
    </w:p>
    <w:p w14:paraId="13BA7D20" w14:textId="77777777" w:rsidR="002E25A0" w:rsidRPr="002E25A0" w:rsidRDefault="002E25A0" w:rsidP="002E25A0">
      <w:pPr>
        <w:spacing w:before="36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E25A0">
        <w:rPr>
          <w:rFonts w:ascii="Times New Roman" w:eastAsia="Times New Roman" w:hAnsi="Times New Roman" w:cs="Times New Roman"/>
          <w:color w:val="93C47D"/>
          <w:sz w:val="28"/>
          <w:szCs w:val="28"/>
          <w:lang w:eastAsia="pt-BR"/>
        </w:rPr>
        <w:t>Geral</w:t>
      </w:r>
    </w:p>
    <w:p w14:paraId="745EE7B9" w14:textId="77777777" w:rsidR="002E25A0" w:rsidRPr="002E25A0" w:rsidRDefault="002E25A0" w:rsidP="002E25A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projeto consiste no desenvolvimento de um software multiplataforma que facilita a integração entre empresas que necessitam de novos funcionários e pessoas que buscam novas oportunidades de emprego de forma que o candidato não precise disparar inúmeros currículos.</w:t>
      </w:r>
    </w:p>
    <w:p w14:paraId="77EC9FC3" w14:textId="77777777" w:rsidR="002E25A0" w:rsidRPr="002E25A0" w:rsidRDefault="002E25A0" w:rsidP="002E25A0">
      <w:pPr>
        <w:spacing w:before="36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E25A0">
        <w:rPr>
          <w:rFonts w:ascii="Times New Roman" w:eastAsia="Times New Roman" w:hAnsi="Times New Roman" w:cs="Times New Roman"/>
          <w:color w:val="93C47D"/>
          <w:sz w:val="28"/>
          <w:szCs w:val="28"/>
          <w:lang w:eastAsia="pt-BR"/>
        </w:rPr>
        <w:t>Específicos</w:t>
      </w:r>
    </w:p>
    <w:p w14:paraId="4BB9E9E9" w14:textId="77777777" w:rsidR="002E25A0" w:rsidRPr="002E25A0" w:rsidRDefault="002E25A0" w:rsidP="002E25A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automatização do processo de candidatura a vagas de empregos para os usuários utilizando o modelo </w:t>
      </w:r>
      <w:proofErr w:type="spellStart"/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Head-Hunter</w:t>
      </w:r>
      <w:proofErr w:type="spellEnd"/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ou “caça talentos”, onde as empresas encontram o perfil do usuário por meio de filtros específicos e especializações desejadas.</w:t>
      </w:r>
    </w:p>
    <w:p w14:paraId="364F630A" w14:textId="77777777" w:rsidR="002E25A0" w:rsidRPr="002E25A0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9756D8" w14:textId="77777777" w:rsidR="002E25A0" w:rsidRPr="002E25A0" w:rsidRDefault="002E25A0" w:rsidP="002E25A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E25A0"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  <w:t>Justificativas</w:t>
      </w:r>
    </w:p>
    <w:p w14:paraId="2EEB58A3" w14:textId="77777777" w:rsidR="002E25A0" w:rsidRPr="002E25A0" w:rsidRDefault="002E25A0" w:rsidP="002E25A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grande gama de plataformas voltadas a ofertas de empregos tem um sistema similar, utilizando-se de um sistema individual de candidatura no qual há a necessidade de cada candidato aplicar a uma vaga por vez manualmente, tornando o processo lento e cansativo, caso haja necessidade de aplicação em muitas vagas. Do outro lado, cada empresa que se inscreve à procura de novos empregados recebe um número elevado de candidaturas, fazendo com que o RH da própria empresa tenha maior trabalho em filtrar bons candidatos. A plataforma de empregos JINDER idealiza trazer um novo modelo de integração candidato-empresa.</w:t>
      </w:r>
    </w:p>
    <w:p w14:paraId="15B43996" w14:textId="77777777" w:rsidR="002E25A0" w:rsidRPr="002E25A0" w:rsidRDefault="002E25A0" w:rsidP="002E25A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Esse novo modelo possibilita mais agilidade, rapidez e assertividade nas contratações, o que, por sua vez, deixa o setor de R.H. das empresas livres para outras atividades da empresa, trazendo mais resultados, de modo geral, em menos tempo.</w:t>
      </w:r>
    </w:p>
    <w:p w14:paraId="2C25A3FC" w14:textId="77777777" w:rsidR="002E25A0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</w:pPr>
      <w:r w:rsidRPr="002E25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24532D9" w14:textId="12A05691" w:rsidR="002E25A0" w:rsidRPr="002E25A0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E25A0"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  <w:t>Breve descrição do Projeto</w:t>
      </w:r>
    </w:p>
    <w:p w14:paraId="43BC8812" w14:textId="77777777" w:rsidR="002E25A0" w:rsidRPr="002E25A0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BD0131" w14:textId="77777777" w:rsidR="002E25A0" w:rsidRPr="002E25A0" w:rsidRDefault="002E25A0" w:rsidP="002E25A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projeto consiste em uma plataforma que facilita o trabalho de </w:t>
      </w:r>
      <w:proofErr w:type="spellStart"/>
      <w:r w:rsidRPr="002E25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head</w:t>
      </w:r>
      <w:proofErr w:type="spellEnd"/>
      <w:r w:rsidRPr="002E25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E25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hunters</w:t>
      </w:r>
      <w:proofErr w:type="spellEnd"/>
      <w:r w:rsidRPr="002E25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 busca de talentos para oportunidades. A plataforma funcionará como uma “rede social” e possibilitará a filtragem dos perfis profissionais desejados pelas empresas contratantes, sem que estas tenham que anunciar vagas para identificar os perfis ideais para as oportunidades.</w:t>
      </w:r>
    </w:p>
    <w:p w14:paraId="17E388CC" w14:textId="77777777" w:rsidR="002E25A0" w:rsidRPr="002E25A0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03C557" w14:textId="77777777" w:rsidR="002E25A0" w:rsidRPr="002E25A0" w:rsidRDefault="002E25A0" w:rsidP="002E25A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E25A0"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  <w:lastRenderedPageBreak/>
        <w:t>Patrocinador</w:t>
      </w:r>
    </w:p>
    <w:p w14:paraId="1EB65C2C" w14:textId="77777777" w:rsidR="002E25A0" w:rsidRPr="002E25A0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Investidor do ramo de tecnologia e/ou incubadora.</w:t>
      </w:r>
    </w:p>
    <w:p w14:paraId="54FAB4FD" w14:textId="77777777" w:rsidR="002E25A0" w:rsidRPr="002E25A0" w:rsidRDefault="002E25A0" w:rsidP="002E25A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E25A0"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  <w:t>Equipe</w:t>
      </w:r>
    </w:p>
    <w:p w14:paraId="30FE1FCF" w14:textId="77777777" w:rsidR="002E25A0" w:rsidRPr="002E25A0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 desenvolvedor </w:t>
      </w:r>
      <w:proofErr w:type="spellStart"/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backend</w:t>
      </w:r>
      <w:proofErr w:type="spellEnd"/>
    </w:p>
    <w:p w14:paraId="20171022" w14:textId="77777777" w:rsidR="002E25A0" w:rsidRPr="002E25A0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 desenvolvedor </w:t>
      </w:r>
      <w:proofErr w:type="spellStart"/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frontend</w:t>
      </w:r>
      <w:proofErr w:type="spellEnd"/>
    </w:p>
    <w:p w14:paraId="2FD2AA37" w14:textId="77777777" w:rsidR="002E25A0" w:rsidRPr="002E25A0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analista de banco de dados</w:t>
      </w:r>
    </w:p>
    <w:p w14:paraId="3FD8CCDB" w14:textId="77777777" w:rsidR="002E25A0" w:rsidRPr="002E25A0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analista de testes</w:t>
      </w:r>
    </w:p>
    <w:p w14:paraId="7B37D555" w14:textId="77777777" w:rsidR="002E25A0" w:rsidRPr="002E25A0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gerente de projetos</w:t>
      </w:r>
    </w:p>
    <w:p w14:paraId="28000DAC" w14:textId="77777777" w:rsidR="002E25A0" w:rsidRPr="002E25A0" w:rsidRDefault="002E25A0" w:rsidP="002E25A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E25A0"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  <w:t>Estimativa de Investimento</w:t>
      </w:r>
    </w:p>
    <w:p w14:paraId="251959A0" w14:textId="77777777" w:rsidR="002E25A0" w:rsidRPr="002E25A0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Total: R$59.409,00</w:t>
      </w:r>
    </w:p>
    <w:p w14:paraId="5890164E" w14:textId="77777777" w:rsidR="002E25A0" w:rsidRPr="002E25A0" w:rsidRDefault="002E25A0" w:rsidP="002E25A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E25A0"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  <w:t>Estimativa de Prazo</w:t>
      </w:r>
    </w:p>
    <w:p w14:paraId="2AB49D9B" w14:textId="77777777" w:rsidR="002E25A0" w:rsidRPr="002E25A0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Projeto: 155h</w:t>
      </w:r>
    </w:p>
    <w:p w14:paraId="6E0F1308" w14:textId="77777777" w:rsidR="002E25A0" w:rsidRPr="002E25A0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Desenvolvimento </w:t>
      </w:r>
      <w:proofErr w:type="spellStart"/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frontend</w:t>
      </w:r>
      <w:proofErr w:type="spellEnd"/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96h</w:t>
      </w:r>
    </w:p>
    <w:p w14:paraId="5359FDEF" w14:textId="77777777" w:rsidR="002E25A0" w:rsidRPr="002E25A0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Desenvolvimento </w:t>
      </w:r>
      <w:proofErr w:type="spellStart"/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backend</w:t>
      </w:r>
      <w:proofErr w:type="spellEnd"/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164h</w:t>
      </w:r>
    </w:p>
    <w:p w14:paraId="3E6FA68C" w14:textId="77777777" w:rsidR="002E25A0" w:rsidRPr="002E25A0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Modelagem de banco de dados: 46h </w:t>
      </w:r>
    </w:p>
    <w:p w14:paraId="5C5511D7" w14:textId="77777777" w:rsidR="002E25A0" w:rsidRPr="002E25A0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Fase de testes: 100h</w:t>
      </w:r>
    </w:p>
    <w:p w14:paraId="469A3BCC" w14:textId="77777777" w:rsidR="002E25A0" w:rsidRPr="002E25A0" w:rsidRDefault="002E25A0" w:rsidP="002E2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Total estimado: 561h</w:t>
      </w:r>
    </w:p>
    <w:p w14:paraId="25F4E105" w14:textId="77777777" w:rsidR="002E25A0" w:rsidRPr="002E25A0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694379" w14:textId="77777777" w:rsidR="002E25A0" w:rsidRPr="002E25A0" w:rsidRDefault="002E25A0" w:rsidP="002E25A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E25A0"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  <w:t>Fatores Críticos de Sucesso (</w:t>
      </w:r>
      <w:proofErr w:type="spellStart"/>
      <w:r w:rsidRPr="002E25A0"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  <w:t>FCS’s</w:t>
      </w:r>
      <w:proofErr w:type="spellEnd"/>
      <w:r w:rsidRPr="002E25A0"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  <w:t>)</w:t>
      </w:r>
    </w:p>
    <w:p w14:paraId="674E5DCF" w14:textId="77777777" w:rsidR="002E25A0" w:rsidRPr="002E25A0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que o projeto obtenha sucesso total, há a necessidade de:</w:t>
      </w:r>
    </w:p>
    <w:p w14:paraId="4471BAC5" w14:textId="77777777" w:rsidR="002E25A0" w:rsidRPr="002E25A0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Aporte inicial de R$59.409,00;</w:t>
      </w:r>
    </w:p>
    <w:p w14:paraId="5A16F8F9" w14:textId="77777777" w:rsidR="002E25A0" w:rsidRPr="002E25A0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Ao menos 5 membros participantes;</w:t>
      </w:r>
    </w:p>
    <w:p w14:paraId="3E5A4764" w14:textId="77777777" w:rsidR="002E25A0" w:rsidRPr="002E25A0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Computadores adequados e de uso pessoal para cada membro;</w:t>
      </w:r>
    </w:p>
    <w:p w14:paraId="2871A67D" w14:textId="77777777" w:rsidR="002E25A0" w:rsidRPr="002E25A0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Internet estável;</w:t>
      </w:r>
    </w:p>
    <w:p w14:paraId="2B0CD71D" w14:textId="77777777" w:rsidR="002E25A0" w:rsidRPr="002E25A0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Relacionamento com um banco de empresas;</w:t>
      </w:r>
    </w:p>
    <w:p w14:paraId="26A534E0" w14:textId="77777777" w:rsidR="002E25A0" w:rsidRPr="002E25A0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Facilidade de utilização da plataforma;</w:t>
      </w:r>
    </w:p>
    <w:p w14:paraId="2AEA37D7" w14:textId="77777777" w:rsidR="002E25A0" w:rsidRPr="002E25A0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Marketing de alto nível (para entrada no mercado);</w:t>
      </w:r>
    </w:p>
    <w:p w14:paraId="766CEB00" w14:textId="77777777" w:rsidR="002E25A0" w:rsidRPr="002E25A0" w:rsidRDefault="002E25A0" w:rsidP="002E25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Adesão de usuários (empresas e candidatos);</w:t>
      </w:r>
    </w:p>
    <w:p w14:paraId="4B804C2C" w14:textId="77777777" w:rsidR="002E25A0" w:rsidRPr="002E25A0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7007D" w14:textId="77777777" w:rsidR="002E25A0" w:rsidRPr="002E25A0" w:rsidRDefault="002E25A0" w:rsidP="002E25A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E25A0"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  <w:t>Principais Riscos</w:t>
      </w:r>
    </w:p>
    <w:p w14:paraId="05DA8059" w14:textId="77777777" w:rsidR="002E25A0" w:rsidRPr="002E25A0" w:rsidRDefault="002E25A0" w:rsidP="002E25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Falha na integridade das informações;</w:t>
      </w:r>
    </w:p>
    <w:p w14:paraId="2A7A8E01" w14:textId="77777777" w:rsidR="002E25A0" w:rsidRPr="002E25A0" w:rsidRDefault="002E25A0" w:rsidP="002E25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Pessoas (falta de motivação, ausência, falta de experiência);</w:t>
      </w:r>
    </w:p>
    <w:p w14:paraId="3AA694A1" w14:textId="77777777" w:rsidR="002E25A0" w:rsidRPr="002E25A0" w:rsidRDefault="002E25A0" w:rsidP="002E25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Modelo/metodologia de processo;</w:t>
      </w:r>
    </w:p>
    <w:p w14:paraId="23A0BD48" w14:textId="77777777" w:rsidR="002E25A0" w:rsidRPr="002E25A0" w:rsidRDefault="002E25A0" w:rsidP="002E25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Baixa adesão.</w:t>
      </w:r>
    </w:p>
    <w:p w14:paraId="688A2FFF" w14:textId="77777777" w:rsidR="002E25A0" w:rsidRPr="002E25A0" w:rsidRDefault="002E25A0" w:rsidP="002E25A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E25A0"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  <w:t>Restrições</w:t>
      </w:r>
    </w:p>
    <w:p w14:paraId="1860365C" w14:textId="77777777" w:rsidR="002E25A0" w:rsidRPr="002E25A0" w:rsidRDefault="002E25A0" w:rsidP="002E25A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Não há espaço físico central para relacionamento entre a equipe;</w:t>
      </w:r>
    </w:p>
    <w:p w14:paraId="3E123067" w14:textId="77777777" w:rsidR="002E25A0" w:rsidRPr="002E25A0" w:rsidRDefault="002E25A0" w:rsidP="002E25A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Limitação de verba;</w:t>
      </w:r>
    </w:p>
    <w:p w14:paraId="5AD7B61C" w14:textId="77777777" w:rsidR="002E25A0" w:rsidRPr="002E25A0" w:rsidRDefault="002E25A0" w:rsidP="002E25A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Deadline.</w:t>
      </w:r>
    </w:p>
    <w:p w14:paraId="20723015" w14:textId="77777777" w:rsidR="002E25A0" w:rsidRPr="002E25A0" w:rsidRDefault="002E25A0" w:rsidP="002E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AB5C49" w14:textId="77777777" w:rsidR="002E25A0" w:rsidRPr="002E25A0" w:rsidRDefault="002E25A0" w:rsidP="002E25A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E25A0"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  <w:t>Interessados no Projeto</w:t>
      </w:r>
    </w:p>
    <w:p w14:paraId="6400415F" w14:textId="77777777" w:rsidR="002E25A0" w:rsidRPr="002E25A0" w:rsidRDefault="002E25A0" w:rsidP="002E25A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Empresas com vagas abertas;</w:t>
      </w:r>
    </w:p>
    <w:p w14:paraId="78D8C614" w14:textId="77777777" w:rsidR="002E25A0" w:rsidRPr="002E25A0" w:rsidRDefault="002E25A0" w:rsidP="002E25A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Pessoas à procura de emprego;</w:t>
      </w:r>
    </w:p>
    <w:p w14:paraId="2F33F509" w14:textId="77777777" w:rsidR="002E25A0" w:rsidRPr="002E25A0" w:rsidRDefault="002E25A0" w:rsidP="002E25A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Patrocinadores.</w:t>
      </w:r>
    </w:p>
    <w:p w14:paraId="774C3933" w14:textId="77777777" w:rsidR="002E25A0" w:rsidRPr="002E25A0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3B5F0D" w14:textId="77777777" w:rsidR="002E25A0" w:rsidRPr="002E25A0" w:rsidRDefault="002E25A0" w:rsidP="002E25A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E25A0"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  <w:t>Comitê Executivo</w:t>
      </w:r>
    </w:p>
    <w:p w14:paraId="7ABA4392" w14:textId="77777777" w:rsidR="002E25A0" w:rsidRPr="002E25A0" w:rsidRDefault="002E25A0" w:rsidP="002E25A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Patrocinador;</w:t>
      </w:r>
    </w:p>
    <w:p w14:paraId="56BF2DAD" w14:textId="77777777" w:rsidR="002E25A0" w:rsidRPr="002E25A0" w:rsidRDefault="002E25A0" w:rsidP="002E25A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Gerente de Projeto.</w:t>
      </w:r>
    </w:p>
    <w:p w14:paraId="7F482694" w14:textId="77777777" w:rsidR="002E25A0" w:rsidRPr="002E25A0" w:rsidRDefault="002E25A0" w:rsidP="002E25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FCE8B7" w14:textId="77777777" w:rsidR="002E25A0" w:rsidRPr="002E25A0" w:rsidRDefault="002E25A0" w:rsidP="002E25A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E25A0">
        <w:rPr>
          <w:rFonts w:ascii="Times New Roman" w:eastAsia="Times New Roman" w:hAnsi="Times New Roman" w:cs="Times New Roman"/>
          <w:color w:val="6AA84F"/>
          <w:sz w:val="40"/>
          <w:szCs w:val="40"/>
          <w:lang w:eastAsia="pt-BR"/>
        </w:rPr>
        <w:t>Gerente de Projeto</w:t>
      </w:r>
    </w:p>
    <w:p w14:paraId="3A786C27" w14:textId="77777777" w:rsidR="002E25A0" w:rsidRPr="002E25A0" w:rsidRDefault="002E25A0" w:rsidP="002E25A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25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Robson Ferreira</w:t>
      </w:r>
    </w:p>
    <w:p w14:paraId="2E7C1CFA" w14:textId="51BC5DA1" w:rsidR="00877C4A" w:rsidRDefault="00877C4A"/>
    <w:p w14:paraId="4260C0A1" w14:textId="14CAC3D9" w:rsidR="009F6C95" w:rsidRDefault="009F6C95"/>
    <w:p w14:paraId="41C809C3" w14:textId="322B64F1" w:rsidR="009F6C95" w:rsidRDefault="009F6C95"/>
    <w:p w14:paraId="45CC48FE" w14:textId="49191123" w:rsidR="009F6C95" w:rsidRDefault="009F6C95"/>
    <w:p w14:paraId="61B355E3" w14:textId="37F2CE11" w:rsidR="009F6C95" w:rsidRDefault="009F6C95"/>
    <w:p w14:paraId="78D82B87" w14:textId="180AD394" w:rsidR="009F6C95" w:rsidRDefault="009F6C95"/>
    <w:p w14:paraId="7263A037" w14:textId="73065ACF" w:rsidR="009F6C95" w:rsidRDefault="009F6C95"/>
    <w:p w14:paraId="55D6A8B7" w14:textId="27135584" w:rsidR="009F6C95" w:rsidRDefault="009F6C95"/>
    <w:p w14:paraId="2BC4650C" w14:textId="28654AC3" w:rsidR="009F6C95" w:rsidRDefault="009F6C95"/>
    <w:p w14:paraId="50F1E6AB" w14:textId="6B2B0110" w:rsidR="009F6C95" w:rsidRDefault="009F6C95"/>
    <w:p w14:paraId="6BD4C5EF" w14:textId="5CBA5D3B" w:rsidR="009F6C95" w:rsidRDefault="009F6C95"/>
    <w:p w14:paraId="74978090" w14:textId="732C163C" w:rsidR="009F6C95" w:rsidRDefault="009F6C95"/>
    <w:p w14:paraId="7D5DFACC" w14:textId="196B5FD2" w:rsidR="009F6C95" w:rsidRDefault="009F6C95"/>
    <w:p w14:paraId="4747AA92" w14:textId="23676E1F" w:rsidR="009F6C95" w:rsidRDefault="009F6C95"/>
    <w:p w14:paraId="51F84EE3" w14:textId="77777777" w:rsidR="009F6C95" w:rsidRDefault="009F6C95"/>
    <w:p w14:paraId="0F9F6C6A" w14:textId="720EEA42" w:rsidR="002E25A0" w:rsidRDefault="002E25A0"/>
    <w:p w14:paraId="413DD851" w14:textId="7CA07C74" w:rsidR="002E25A0" w:rsidRDefault="002E25A0"/>
    <w:p w14:paraId="0E7BBC72" w14:textId="77777777" w:rsidR="009F6C95" w:rsidRPr="009F6C95" w:rsidRDefault="009F6C95" w:rsidP="009F6C9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C95">
        <w:rPr>
          <w:rFonts w:ascii="Times New Roman" w:eastAsia="Times New Roman" w:hAnsi="Times New Roman" w:cs="Times New Roman"/>
          <w:color w:val="674EA7"/>
          <w:sz w:val="52"/>
          <w:szCs w:val="52"/>
          <w:lang w:eastAsia="pt-BR"/>
        </w:rPr>
        <w:lastRenderedPageBreak/>
        <w:t>ESCOPO DO PROJETO</w:t>
      </w:r>
    </w:p>
    <w:p w14:paraId="541514BB" w14:textId="77777777" w:rsidR="009F6C95" w:rsidRPr="009F6C95" w:rsidRDefault="009F6C95" w:rsidP="009F6C95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F6C95">
        <w:rPr>
          <w:rFonts w:ascii="Times New Roman" w:eastAsia="Times New Roman" w:hAnsi="Times New Roman" w:cs="Times New Roman"/>
          <w:color w:val="674EA7"/>
          <w:kern w:val="36"/>
          <w:sz w:val="48"/>
          <w:szCs w:val="48"/>
          <w:lang w:eastAsia="pt-BR"/>
        </w:rPr>
        <w:t>Cronograma</w:t>
      </w:r>
    </w:p>
    <w:p w14:paraId="47C92D83" w14:textId="77777777" w:rsidR="009F6C95" w:rsidRPr="009F6C95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4"/>
        <w:gridCol w:w="2820"/>
      </w:tblGrid>
      <w:tr w:rsidR="009F6C95" w:rsidRPr="009F6C95" w14:paraId="520058D4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3E3CB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pt-BR"/>
              </w:rPr>
              <w:t>Requisitos do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6971F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pt-BR"/>
              </w:rPr>
              <w:t>Tempo (em horas)</w:t>
            </w:r>
          </w:p>
        </w:tc>
      </w:tr>
      <w:tr w:rsidR="009F6C95" w:rsidRPr="009F6C95" w14:paraId="63597525" w14:textId="77777777" w:rsidTr="009F6C95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C8B50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pt-BR"/>
              </w:rPr>
              <w:t>Planejamento Administrativo</w:t>
            </w:r>
          </w:p>
        </w:tc>
      </w:tr>
      <w:tr w:rsidR="009F6C95" w:rsidRPr="009F6C95" w14:paraId="12BC05D2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FFAA8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Especificação funcional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006A8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16h</w:t>
            </w:r>
          </w:p>
        </w:tc>
      </w:tr>
      <w:tr w:rsidR="009F6C95" w:rsidRPr="009F6C95" w14:paraId="2DC0BC9F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F1E6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Definição de técnicas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7EFA1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16h</w:t>
            </w:r>
          </w:p>
        </w:tc>
      </w:tr>
      <w:tr w:rsidR="009F6C95" w:rsidRPr="009F6C95" w14:paraId="281D0107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0DE07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Documentação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28A35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120h</w:t>
            </w:r>
          </w:p>
        </w:tc>
      </w:tr>
      <w:tr w:rsidR="009F6C95" w:rsidRPr="009F6C95" w14:paraId="300BF315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D20FD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Reunião semanal (4 por mês)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773A3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1h</w:t>
            </w:r>
          </w:p>
        </w:tc>
      </w:tr>
      <w:tr w:rsidR="009F6C95" w:rsidRPr="009F6C95" w14:paraId="4B9DA8E1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92F50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Adquirir domínio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9033B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1h</w:t>
            </w:r>
          </w:p>
        </w:tc>
      </w:tr>
      <w:tr w:rsidR="009F6C95" w:rsidRPr="009F6C95" w14:paraId="08839029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48D49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Contratar Servidor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D29A5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1h</w:t>
            </w:r>
          </w:p>
        </w:tc>
      </w:tr>
      <w:tr w:rsidR="009F6C95" w:rsidRPr="009F6C95" w14:paraId="0045F7AB" w14:textId="77777777" w:rsidTr="009F6C95">
        <w:trPr>
          <w:trHeight w:val="6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E3A0E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pt-BR"/>
              </w:rPr>
              <w:t>Front-</w:t>
            </w:r>
            <w:proofErr w:type="spellStart"/>
            <w:r w:rsidRPr="009F6C9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pt-BR"/>
              </w:rPr>
              <w:t>end</w:t>
            </w:r>
            <w:proofErr w:type="spellEnd"/>
          </w:p>
        </w:tc>
      </w:tr>
      <w:tr w:rsidR="009F6C95" w:rsidRPr="009F6C95" w14:paraId="6EF816B4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B00AA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Desenvolver</w:t>
            </w:r>
            <w:r w:rsidRPr="009F6C9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pt-BR"/>
              </w:rPr>
              <w:t xml:space="preserve"> </w:t>
            </w: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painel de relatórios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52D4F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24h</w:t>
            </w:r>
          </w:p>
        </w:tc>
      </w:tr>
      <w:tr w:rsidR="009F6C95" w:rsidRPr="009F6C95" w14:paraId="5C6FC546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BF618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Desenvolver painel de candidato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CD68E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24h</w:t>
            </w:r>
          </w:p>
        </w:tc>
      </w:tr>
      <w:tr w:rsidR="009F6C95" w:rsidRPr="009F6C95" w14:paraId="4EB769F7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FF767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Desenvolver painel da empresa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3169C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24h</w:t>
            </w:r>
          </w:p>
        </w:tc>
      </w:tr>
      <w:tr w:rsidR="009F6C95" w:rsidRPr="009F6C95" w14:paraId="2AE5DE07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8F5FB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Desenvolver painel de agendamento de entrevista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1826F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24h</w:t>
            </w:r>
          </w:p>
        </w:tc>
      </w:tr>
      <w:tr w:rsidR="009F6C95" w:rsidRPr="009F6C95" w14:paraId="015A838F" w14:textId="77777777" w:rsidTr="009F6C95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37634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pt-BR"/>
              </w:rPr>
              <w:t>Back-</w:t>
            </w:r>
            <w:proofErr w:type="spellStart"/>
            <w:r w:rsidRPr="009F6C9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pt-BR"/>
              </w:rPr>
              <w:t>end</w:t>
            </w:r>
            <w:proofErr w:type="spellEnd"/>
          </w:p>
        </w:tc>
      </w:tr>
      <w:tr w:rsidR="009F6C95" w:rsidRPr="009F6C95" w14:paraId="3B7C5EFC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5B030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Alocação e backup</w:t>
            </w: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4CD80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4h</w:t>
            </w:r>
          </w:p>
        </w:tc>
      </w:tr>
      <w:tr w:rsidR="009F6C95" w:rsidRPr="009F6C95" w14:paraId="4B2DA565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C393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Módulo de cadastros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FAE47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40h</w:t>
            </w:r>
          </w:p>
        </w:tc>
      </w:tr>
      <w:tr w:rsidR="009F6C95" w:rsidRPr="009F6C95" w14:paraId="364AC73D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EF819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Módulo de agendamentos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099D7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40h</w:t>
            </w:r>
          </w:p>
        </w:tc>
      </w:tr>
      <w:tr w:rsidR="009F6C95" w:rsidRPr="009F6C95" w14:paraId="138D69A7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A4BFE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lastRenderedPageBreak/>
              <w:t>Módulo de relatórios</w:t>
            </w: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25181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40h</w:t>
            </w:r>
          </w:p>
        </w:tc>
      </w:tr>
      <w:tr w:rsidR="009F6C95" w:rsidRPr="009F6C95" w14:paraId="03D09EAC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AF074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Módulo de busca de candidatos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623E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40h</w:t>
            </w:r>
          </w:p>
        </w:tc>
      </w:tr>
      <w:tr w:rsidR="009F6C95" w:rsidRPr="009F6C95" w14:paraId="134EB525" w14:textId="77777777" w:rsidTr="009F6C95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3DE29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pt-BR"/>
              </w:rPr>
              <w:t>Banco de Dados</w:t>
            </w:r>
          </w:p>
        </w:tc>
      </w:tr>
      <w:tr w:rsidR="009F6C95" w:rsidRPr="009F6C95" w14:paraId="6D32C375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815CC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Modelagem conceitual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90647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4h</w:t>
            </w:r>
          </w:p>
        </w:tc>
      </w:tr>
      <w:tr w:rsidR="009F6C95" w:rsidRPr="009F6C95" w14:paraId="23DC1002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14E79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Tabela de candidatos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523F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4h</w:t>
            </w:r>
          </w:p>
        </w:tc>
      </w:tr>
      <w:tr w:rsidR="009F6C95" w:rsidRPr="009F6C95" w14:paraId="77313675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EDD64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Tabela de empresas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015CC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12h</w:t>
            </w:r>
          </w:p>
        </w:tc>
      </w:tr>
      <w:tr w:rsidR="009F6C95" w:rsidRPr="009F6C95" w14:paraId="1DF82E71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31061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Tabela de Agendamentos</w:t>
            </w: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ab/>
            </w:r>
            <w:r w:rsidRPr="009F6C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8260B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8h</w:t>
            </w:r>
          </w:p>
        </w:tc>
      </w:tr>
      <w:tr w:rsidR="009F6C95" w:rsidRPr="009F6C95" w14:paraId="3250ABD2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A729A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Tabela de Relatórios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57B5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16h</w:t>
            </w:r>
          </w:p>
        </w:tc>
      </w:tr>
      <w:tr w:rsidR="009F6C95" w:rsidRPr="009F6C95" w14:paraId="4BCE6B51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C74E0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Tabela de Históricos de Match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C8A32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2h</w:t>
            </w:r>
          </w:p>
        </w:tc>
      </w:tr>
      <w:tr w:rsidR="009F6C95" w:rsidRPr="009F6C95" w14:paraId="68DB0216" w14:textId="77777777" w:rsidTr="009F6C95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7E362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pt-BR"/>
              </w:rPr>
              <w:t>Testes</w:t>
            </w:r>
          </w:p>
        </w:tc>
      </w:tr>
      <w:tr w:rsidR="009F6C95" w:rsidRPr="009F6C95" w14:paraId="6C7E6A44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BFDE1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Unidade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76C31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20h</w:t>
            </w:r>
          </w:p>
        </w:tc>
      </w:tr>
      <w:tr w:rsidR="009F6C95" w:rsidRPr="009F6C95" w14:paraId="3412468D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A412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619A2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20h</w:t>
            </w:r>
          </w:p>
        </w:tc>
      </w:tr>
      <w:tr w:rsidR="009F6C95" w:rsidRPr="009F6C95" w14:paraId="07700DAF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5BE0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Integração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67340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20h</w:t>
            </w:r>
          </w:p>
        </w:tc>
      </w:tr>
      <w:tr w:rsidR="009F6C95" w:rsidRPr="009F6C95" w14:paraId="2B6BF95C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9A539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Closed</w:t>
            </w:r>
            <w:proofErr w:type="spellEnd"/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Beta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473D2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20h</w:t>
            </w:r>
          </w:p>
        </w:tc>
      </w:tr>
      <w:tr w:rsidR="009F6C95" w:rsidRPr="009F6C95" w14:paraId="722C2391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A0F7F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Open Beta (Go Live)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15A24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20h</w:t>
            </w:r>
          </w:p>
        </w:tc>
      </w:tr>
      <w:tr w:rsidR="009F6C95" w:rsidRPr="009F6C95" w14:paraId="1EBE9B06" w14:textId="77777777" w:rsidTr="009F6C9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D61B2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9B26B" w14:textId="77777777" w:rsidR="009F6C95" w:rsidRPr="009F6C95" w:rsidRDefault="009F6C95" w:rsidP="009F6C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561h</w:t>
            </w:r>
          </w:p>
        </w:tc>
      </w:tr>
    </w:tbl>
    <w:p w14:paraId="114DFB3E" w14:textId="77777777" w:rsidR="009F6C95" w:rsidRPr="009F6C95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AC26A1" w14:textId="77777777" w:rsidR="009F6C95" w:rsidRPr="009F6C95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As horas contabilizadas referem-se a 5 profissionais com carga horária diária de 8 horas, totalizando 40 horas por semana, cada.</w:t>
      </w:r>
    </w:p>
    <w:p w14:paraId="2252D5AB" w14:textId="77777777" w:rsidR="009F6C95" w:rsidRPr="009F6C95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DBB93E" w14:textId="77777777" w:rsidR="009F6C95" w:rsidRPr="009F6C95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C95">
        <w:rPr>
          <w:rFonts w:ascii="Times New Roman" w:eastAsia="Times New Roman" w:hAnsi="Times New Roman" w:cs="Times New Roman"/>
          <w:color w:val="674EA7"/>
          <w:sz w:val="48"/>
          <w:szCs w:val="48"/>
          <w:lang w:eastAsia="pt-BR"/>
        </w:rPr>
        <w:lastRenderedPageBreak/>
        <w:t>Declaração de abrangência do projeto</w:t>
      </w:r>
    </w:p>
    <w:p w14:paraId="2E5E5B3D" w14:textId="77777777" w:rsidR="009F6C95" w:rsidRPr="009F6C95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projeto visa:</w:t>
      </w:r>
    </w:p>
    <w:p w14:paraId="74DEF339" w14:textId="77777777" w:rsidR="009F6C95" w:rsidRPr="009F6C95" w:rsidRDefault="009F6C95" w:rsidP="009F6C9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criação de um sistema multiplataforma automatizado que irá permitir uma integração entre empresas e pessoas em busca de emprego;</w:t>
      </w:r>
    </w:p>
    <w:p w14:paraId="2825B729" w14:textId="77777777" w:rsidR="009F6C95" w:rsidRPr="009F6C95" w:rsidRDefault="009F6C95" w:rsidP="009F6C9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agilizar o meio de contratação no mercado de trabalho;</w:t>
      </w:r>
    </w:p>
    <w:p w14:paraId="49F077A3" w14:textId="77777777" w:rsidR="009F6C95" w:rsidRPr="009F6C95" w:rsidRDefault="009F6C95" w:rsidP="009F6C9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garantir confiabilidade e segurança às partes interessadas;</w:t>
      </w:r>
    </w:p>
    <w:p w14:paraId="292A7697" w14:textId="77777777" w:rsidR="009F6C95" w:rsidRPr="009F6C95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projeto não visa:</w:t>
      </w:r>
    </w:p>
    <w:p w14:paraId="5D14588B" w14:textId="77777777" w:rsidR="009F6C95" w:rsidRPr="009F6C95" w:rsidRDefault="009F6C95" w:rsidP="009F6C9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conceder garantias de que as pessoas cadastradas conseguirão um emprego;</w:t>
      </w:r>
    </w:p>
    <w:p w14:paraId="7095B698" w14:textId="77777777" w:rsidR="009F6C95" w:rsidRPr="009F6C95" w:rsidRDefault="009F6C95" w:rsidP="009F6C9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conceder garantias de que as pessoas cadastradas tenham o perfil requisitado pela empresa.</w:t>
      </w:r>
    </w:p>
    <w:p w14:paraId="3A8AC6DA" w14:textId="77777777" w:rsidR="009F6C95" w:rsidRPr="009F6C95" w:rsidRDefault="009F6C95" w:rsidP="009F6C9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substituir o RH da empresa;</w:t>
      </w:r>
    </w:p>
    <w:p w14:paraId="78FB66BE" w14:textId="77777777" w:rsidR="009F6C95" w:rsidRPr="009F6C95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A18726" w14:textId="77777777" w:rsidR="009F6C95" w:rsidRPr="009F6C95" w:rsidRDefault="009F6C95" w:rsidP="009F6C95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F6C95">
        <w:rPr>
          <w:rFonts w:ascii="Times New Roman" w:eastAsia="Times New Roman" w:hAnsi="Times New Roman" w:cs="Times New Roman"/>
          <w:color w:val="674EA7"/>
          <w:kern w:val="36"/>
          <w:sz w:val="48"/>
          <w:szCs w:val="48"/>
          <w:lang w:eastAsia="pt-BR"/>
        </w:rPr>
        <w:t>Requisitos de Negócio</w:t>
      </w:r>
    </w:p>
    <w:p w14:paraId="52CAAE05" w14:textId="77777777" w:rsidR="009F6C95" w:rsidRPr="009F6C95" w:rsidRDefault="009F6C95" w:rsidP="009F6C9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Manter habilidades e competências de candidato;</w:t>
      </w:r>
    </w:p>
    <w:p w14:paraId="4482E143" w14:textId="77777777" w:rsidR="009F6C95" w:rsidRPr="009F6C95" w:rsidRDefault="009F6C95" w:rsidP="009F6C9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Manter candidato;</w:t>
      </w:r>
    </w:p>
    <w:p w14:paraId="6C08B34F" w14:textId="77777777" w:rsidR="009F6C95" w:rsidRPr="009F6C95" w:rsidRDefault="009F6C95" w:rsidP="009F6C9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Manter empresas;</w:t>
      </w:r>
    </w:p>
    <w:p w14:paraId="24D3D417" w14:textId="77777777" w:rsidR="009F6C95" w:rsidRPr="009F6C95" w:rsidRDefault="009F6C95" w:rsidP="009F6C9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Assegurar integridade e confiabilidade nos processos;</w:t>
      </w:r>
    </w:p>
    <w:p w14:paraId="6D7C2987" w14:textId="77777777" w:rsidR="009F6C95" w:rsidRPr="009F6C95" w:rsidRDefault="009F6C95" w:rsidP="009F6C9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Manter vagas disponíveis;</w:t>
      </w:r>
    </w:p>
    <w:p w14:paraId="4F522291" w14:textId="77777777" w:rsidR="009F6C95" w:rsidRPr="009F6C95" w:rsidRDefault="009F6C95" w:rsidP="009F6C9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Automatização do processo de busca por candidatos;</w:t>
      </w:r>
    </w:p>
    <w:p w14:paraId="1D04FEB4" w14:textId="77777777" w:rsidR="009F6C95" w:rsidRPr="009F6C95" w:rsidRDefault="009F6C95" w:rsidP="009F6C9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F6C9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Sistema de agendamento de entrevistas.</w:t>
      </w:r>
    </w:p>
    <w:p w14:paraId="63ABF3B0" w14:textId="77777777" w:rsidR="009F6C95" w:rsidRPr="009F6C95" w:rsidRDefault="009F6C95" w:rsidP="009F6C95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F6C95">
        <w:rPr>
          <w:rFonts w:ascii="Times New Roman" w:eastAsia="Times New Roman" w:hAnsi="Times New Roman" w:cs="Times New Roman"/>
          <w:color w:val="674EA7"/>
          <w:kern w:val="36"/>
          <w:sz w:val="48"/>
          <w:szCs w:val="48"/>
          <w:lang w:eastAsia="pt-BR"/>
        </w:rPr>
        <w:t>Matriz de Rastreabilidade</w:t>
      </w:r>
    </w:p>
    <w:p w14:paraId="56B09EE6" w14:textId="77777777" w:rsidR="009F6C95" w:rsidRPr="009F6C95" w:rsidRDefault="009F6C95" w:rsidP="009F6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2312"/>
        <w:gridCol w:w="1351"/>
        <w:gridCol w:w="1203"/>
        <w:gridCol w:w="1200"/>
        <w:gridCol w:w="1203"/>
      </w:tblGrid>
      <w:tr w:rsidR="009F6C95" w:rsidRPr="009F6C95" w14:paraId="2271DE35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CAFFA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Requisito </w:t>
            </w:r>
          </w:p>
          <w:p w14:paraId="5787DC2A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Negócio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62901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Requisito </w:t>
            </w:r>
          </w:p>
          <w:p w14:paraId="772FB47F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Produto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C619F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Requisitante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09C5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Data</w:t>
            </w:r>
          </w:p>
          <w:p w14:paraId="0F45B1E5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Requisição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642C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Aprovador</w:t>
            </w:r>
          </w:p>
          <w:p w14:paraId="78FDDED9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B1634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Data</w:t>
            </w:r>
          </w:p>
          <w:p w14:paraId="476FADF8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Aprovação</w:t>
            </w:r>
          </w:p>
        </w:tc>
      </w:tr>
      <w:tr w:rsidR="009F6C95" w:rsidRPr="009F6C95" w14:paraId="0B026994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66C4D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Manter habilidades e competências de candidato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57FAB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Função para cadastro e alteração de habilidades e competências no Painel de Candidato.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F97B6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Gerente de negócios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C2417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10/09/2019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173AE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F8E48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14/09/2019</w:t>
            </w:r>
          </w:p>
        </w:tc>
      </w:tr>
      <w:tr w:rsidR="009F6C95" w:rsidRPr="009F6C95" w14:paraId="5B614713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90B55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Manter candidato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4C166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Função para cadastro e alteração de dados </w:t>
            </w:r>
            <w:proofErr w:type="gramStart"/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 candidatos</w:t>
            </w:r>
            <w:proofErr w:type="gramEnd"/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no Painel de Candidato.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C5A45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Gerente de negócios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FD858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10/09/2019</w:t>
            </w:r>
          </w:p>
          <w:p w14:paraId="5ACB6230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2AA72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1BD8A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14/09/2019</w:t>
            </w:r>
          </w:p>
        </w:tc>
      </w:tr>
      <w:tr w:rsidR="009F6C95" w:rsidRPr="009F6C95" w14:paraId="29C2AD54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08C21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Manter empresas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C9ADD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Função para cadastro e alteração de dados de empresas no Painel de Empresa.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DF810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Gerente de negócios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2473D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10/09/2019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3EFA9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E1404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14/09/2019</w:t>
            </w:r>
          </w:p>
        </w:tc>
      </w:tr>
      <w:tr w:rsidR="009F6C95" w:rsidRPr="009F6C95" w14:paraId="06D484CA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03B1F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Assegurar integridade e confiabilidade nos processos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8D24D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Criar obrigatoriedade de cadastro de CPF para candidatos e CNPJ para empresas.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8BD19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Cliente - empresa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B3BDA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16/09/2019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3F6E3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30A08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20/09/2019</w:t>
            </w:r>
          </w:p>
        </w:tc>
      </w:tr>
      <w:tr w:rsidR="009F6C95" w:rsidRPr="009F6C95" w14:paraId="6FF9824B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6EF7C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Automatização do processo de busca por candidatos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E2C92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Função de buscar candidatos que atendam o perfil desejado pela empresa, considerando os requisitos de cada vaga, de modo automatizado.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0A7EE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Gerente de negócios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3137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10/09/2019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7BB61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C857A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F6C95" w:rsidRPr="009F6C95" w14:paraId="63CEB93C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86371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Manter vagas disponíveis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BCAFB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Função de cadastro de vagas e seus respectivos requisitos no Painel de Empresa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6CC5C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Gerente de negócios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AC2B4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10/09/2019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C7911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D3673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14/09/2019</w:t>
            </w:r>
          </w:p>
        </w:tc>
      </w:tr>
      <w:tr w:rsidR="009F6C95" w:rsidRPr="009F6C95" w14:paraId="6DEA5499" w14:textId="77777777" w:rsidTr="009F6C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1C60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Sistema de agendamento de entrevistas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E3FBB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Função de agendamento no Painel de Agendamento de Entrevista.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FACE5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Gerente de negócios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89D5D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10/09/2019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9E042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3E43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6C9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14/09/2019</w:t>
            </w:r>
          </w:p>
        </w:tc>
      </w:tr>
    </w:tbl>
    <w:p w14:paraId="33D376F6" w14:textId="528788EB" w:rsidR="002E25A0" w:rsidRDefault="002E25A0"/>
    <w:p w14:paraId="349C7923" w14:textId="71DFFE6A" w:rsidR="002E25A0" w:rsidRDefault="002E25A0"/>
    <w:p w14:paraId="39302C62" w14:textId="08237975" w:rsidR="002E25A0" w:rsidRDefault="002E25A0"/>
    <w:p w14:paraId="53F7266A" w14:textId="4B899117" w:rsidR="002E25A0" w:rsidRDefault="002E25A0"/>
    <w:p w14:paraId="778FFE5D" w14:textId="6A1E1BE9" w:rsidR="002E25A0" w:rsidRDefault="002E25A0"/>
    <w:p w14:paraId="2021A9AA" w14:textId="4676A770" w:rsidR="002E25A0" w:rsidRDefault="002E25A0"/>
    <w:p w14:paraId="510254DE" w14:textId="3DF73A13" w:rsidR="002E25A0" w:rsidRDefault="002E25A0"/>
    <w:p w14:paraId="507BBC0D" w14:textId="35EA0DB3" w:rsidR="009F6C95" w:rsidRDefault="009F6C95"/>
    <w:p w14:paraId="6F1C50BC" w14:textId="2C522BCB" w:rsidR="009F6C95" w:rsidRDefault="009F6C95"/>
    <w:p w14:paraId="6766C902" w14:textId="6D3A4FC1" w:rsidR="009F6C95" w:rsidRDefault="009F6C95"/>
    <w:p w14:paraId="71128CE1" w14:textId="77777777" w:rsidR="009F6C95" w:rsidRDefault="009F6C95"/>
    <w:p w14:paraId="558DA027" w14:textId="3545EB1C" w:rsidR="002E25A0" w:rsidRDefault="002E25A0"/>
    <w:p w14:paraId="56595D13" w14:textId="3D547BD1" w:rsidR="002E25A0" w:rsidRDefault="002E25A0"/>
    <w:p w14:paraId="6D1ED990" w14:textId="538D64F1" w:rsidR="002E25A0" w:rsidRDefault="002E25A0"/>
    <w:p w14:paraId="726666A9" w14:textId="5D7D5DED" w:rsidR="002E25A0" w:rsidRDefault="002E25A0"/>
    <w:p w14:paraId="2D8922BE" w14:textId="01069E1B" w:rsidR="002E25A0" w:rsidRDefault="002E25A0"/>
    <w:p w14:paraId="75EC256E" w14:textId="7F64F2EE" w:rsidR="002E25A0" w:rsidRDefault="002E25A0"/>
    <w:p w14:paraId="5EC89782" w14:textId="50694A97" w:rsidR="002E25A0" w:rsidRDefault="002E25A0"/>
    <w:p w14:paraId="4AF688A7" w14:textId="7577FE1B" w:rsidR="009F6C95" w:rsidRDefault="009F6C95">
      <w:r>
        <w:lastRenderedPageBreak/>
        <w:t>ESTRUTURA ANALÍTICA DE PROJETO (EAP)</w:t>
      </w:r>
    </w:p>
    <w:p w14:paraId="725F6010" w14:textId="11B0E965" w:rsidR="002E25A0" w:rsidRDefault="002E25A0"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4629C55" wp14:editId="7D572010">
            <wp:extent cx="5400040" cy="3124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5BCA" w14:textId="65981412" w:rsidR="002E25A0" w:rsidRDefault="002E25A0"/>
    <w:p w14:paraId="1646DF84" w14:textId="37F990CA" w:rsidR="002E25A0" w:rsidRDefault="002E25A0"/>
    <w:p w14:paraId="7C3453F2" w14:textId="7E855E73" w:rsidR="002E25A0" w:rsidRDefault="002E25A0"/>
    <w:p w14:paraId="5D856593" w14:textId="6196A5B9" w:rsidR="002E25A0" w:rsidRDefault="002E25A0"/>
    <w:p w14:paraId="6B608491" w14:textId="70CAB120" w:rsidR="002E25A0" w:rsidRDefault="002E25A0"/>
    <w:p w14:paraId="2AF9FB9B" w14:textId="53364133" w:rsidR="002E25A0" w:rsidRDefault="002E25A0"/>
    <w:p w14:paraId="63701DD6" w14:textId="5F35928D" w:rsidR="002E25A0" w:rsidRDefault="002E25A0"/>
    <w:p w14:paraId="25441613" w14:textId="1275F229" w:rsidR="002E25A0" w:rsidRDefault="002E25A0"/>
    <w:p w14:paraId="51D7DB8C" w14:textId="610E5CBA" w:rsidR="002E25A0" w:rsidRDefault="002E25A0"/>
    <w:p w14:paraId="7F0847B9" w14:textId="7BB48395" w:rsidR="002E25A0" w:rsidRDefault="002E25A0"/>
    <w:p w14:paraId="5728E33D" w14:textId="56A27B98" w:rsidR="002E25A0" w:rsidRDefault="002E25A0"/>
    <w:p w14:paraId="326C474B" w14:textId="7EF7D040" w:rsidR="002E25A0" w:rsidRDefault="002E25A0"/>
    <w:p w14:paraId="03FD1673" w14:textId="1F52DC2C" w:rsidR="002E25A0" w:rsidRDefault="002E25A0"/>
    <w:p w14:paraId="48D545C5" w14:textId="38E282D7" w:rsidR="002E25A0" w:rsidRDefault="002E25A0"/>
    <w:p w14:paraId="64C237A3" w14:textId="09DD57A3" w:rsidR="002E25A0" w:rsidRDefault="002E25A0"/>
    <w:p w14:paraId="0B77BF84" w14:textId="0BFAE061" w:rsidR="002E25A0" w:rsidRDefault="002E25A0"/>
    <w:p w14:paraId="327EB045" w14:textId="413D2866" w:rsidR="002E25A0" w:rsidRDefault="002E25A0"/>
    <w:p w14:paraId="6243A905" w14:textId="58B80818" w:rsidR="002E25A0" w:rsidRDefault="002E25A0"/>
    <w:p w14:paraId="271B7469" w14:textId="634DA500" w:rsidR="002E25A0" w:rsidRDefault="002E25A0"/>
    <w:p w14:paraId="34BFEE6E" w14:textId="422ACE59" w:rsidR="002E25A0" w:rsidRDefault="002E25A0"/>
    <w:p w14:paraId="0DF8138E" w14:textId="7A61B6DB" w:rsidR="002E25A0" w:rsidRDefault="009F6C95">
      <w:r>
        <w:t>CRONOGRAMA – GRÁFICO DE GRANTT</w:t>
      </w:r>
    </w:p>
    <w:p w14:paraId="7F3B04BE" w14:textId="4ADFFCF5" w:rsidR="002E25A0" w:rsidRDefault="002E25A0">
      <w:r>
        <w:rPr>
          <w:noProof/>
        </w:rPr>
        <w:drawing>
          <wp:inline distT="0" distB="0" distL="0" distR="0" wp14:anchorId="5AFF7DC4" wp14:editId="722EAB32">
            <wp:extent cx="5400040" cy="35604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0CD5" w14:textId="16DFF08E" w:rsidR="002E25A0" w:rsidRDefault="002E25A0"/>
    <w:p w14:paraId="281C31BB" w14:textId="54464B89" w:rsidR="002E25A0" w:rsidRDefault="002E25A0">
      <w:r>
        <w:rPr>
          <w:noProof/>
        </w:rPr>
        <w:drawing>
          <wp:inline distT="0" distB="0" distL="0" distR="0" wp14:anchorId="360BED51" wp14:editId="5E35E2AF">
            <wp:extent cx="5400040" cy="35369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9931" w14:textId="6454A844" w:rsidR="002E25A0" w:rsidRDefault="002E25A0"/>
    <w:p w14:paraId="1EC82979" w14:textId="7FEBC897" w:rsidR="002E25A0" w:rsidRDefault="002E25A0"/>
    <w:p w14:paraId="137B4D8E" w14:textId="7C5B0E6F" w:rsidR="002E25A0" w:rsidRDefault="002E25A0"/>
    <w:p w14:paraId="4C45ADF6" w14:textId="282F971A" w:rsidR="002E25A0" w:rsidRDefault="002E25A0"/>
    <w:p w14:paraId="44C48707" w14:textId="254FE593" w:rsidR="002E25A0" w:rsidRDefault="002E25A0">
      <w:r>
        <w:rPr>
          <w:noProof/>
        </w:rPr>
        <w:drawing>
          <wp:inline distT="0" distB="0" distL="0" distR="0" wp14:anchorId="286D7246" wp14:editId="2A554BF6">
            <wp:extent cx="5400040" cy="3551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FDA4" w14:textId="2589CAD8" w:rsidR="002E25A0" w:rsidRDefault="002E25A0"/>
    <w:p w14:paraId="32378122" w14:textId="46260051" w:rsidR="002E25A0" w:rsidRDefault="002E25A0">
      <w:r>
        <w:rPr>
          <w:noProof/>
        </w:rPr>
        <w:drawing>
          <wp:inline distT="0" distB="0" distL="0" distR="0" wp14:anchorId="6170A00B" wp14:editId="7A4BB9DB">
            <wp:extent cx="5400040" cy="35553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03B6" w14:textId="0B57C91A" w:rsidR="002E25A0" w:rsidRDefault="002E25A0"/>
    <w:p w14:paraId="41CA96BA" w14:textId="140544D3" w:rsidR="002E25A0" w:rsidRDefault="002E25A0"/>
    <w:p w14:paraId="292E11AB" w14:textId="67689DBE" w:rsidR="002E25A0" w:rsidRDefault="002E25A0"/>
    <w:p w14:paraId="33786CF2" w14:textId="2DF86179" w:rsidR="002E25A0" w:rsidRDefault="002E25A0"/>
    <w:p w14:paraId="055CAABF" w14:textId="6F2072C6" w:rsidR="002E25A0" w:rsidRDefault="002E25A0" w:rsidP="002E25A0">
      <w:pPr>
        <w:pStyle w:val="Ttulo1"/>
        <w:spacing w:before="400" w:beforeAutospacing="0" w:after="120" w:afterAutospacing="0"/>
        <w:jc w:val="both"/>
        <w:rPr>
          <w:b w:val="0"/>
          <w:bCs w:val="0"/>
          <w:color w:val="674EA7"/>
          <w:sz w:val="36"/>
          <w:szCs w:val="36"/>
        </w:rPr>
      </w:pPr>
      <w:r>
        <w:rPr>
          <w:b w:val="0"/>
          <w:bCs w:val="0"/>
          <w:color w:val="674EA7"/>
          <w:sz w:val="36"/>
          <w:szCs w:val="36"/>
        </w:rPr>
        <w:t>AQUISIÇÕES, RH E CUSTOS</w:t>
      </w:r>
    </w:p>
    <w:p w14:paraId="54BCBC55" w14:textId="419828A9" w:rsidR="002E25A0" w:rsidRDefault="002E25A0" w:rsidP="002E25A0">
      <w:pPr>
        <w:pStyle w:val="Ttulo1"/>
        <w:spacing w:before="400" w:beforeAutospacing="0" w:after="120" w:afterAutospacing="0"/>
        <w:jc w:val="both"/>
      </w:pPr>
      <w:r>
        <w:rPr>
          <w:b w:val="0"/>
          <w:bCs w:val="0"/>
          <w:color w:val="674EA7"/>
          <w:sz w:val="36"/>
          <w:szCs w:val="36"/>
        </w:rPr>
        <w:t>Regras de organização e aquisição de materiais e serviços </w:t>
      </w:r>
    </w:p>
    <w:p w14:paraId="6791E005" w14:textId="77777777" w:rsidR="002E25A0" w:rsidRDefault="002E25A0" w:rsidP="002E25A0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Este documento descreve como serão executados os processos de aquisição de bens e serviços para que haja padronização na documentação. Isso promove maior transparência de gastos e investimentos e permite que possíveis fornecedores ou investidores tenham plena visão de custos do projeto. A prestação de contas facilita, assim, a confiabilidade.</w:t>
      </w:r>
    </w:p>
    <w:p w14:paraId="624C032B" w14:textId="77777777" w:rsidR="002E25A0" w:rsidRDefault="002E25A0" w:rsidP="002E25A0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A equipe de projeto realizou a estimativa de preços com base nos valores obtidos em novembro de 2019. As exigências de materiais, bem como as necessidades técnicas e não técnicas da equipe estão descritas abaixo. </w:t>
      </w:r>
    </w:p>
    <w:p w14:paraId="19228348" w14:textId="77777777" w:rsidR="002E25A0" w:rsidRDefault="002E25A0" w:rsidP="002E25A0">
      <w:pPr>
        <w:pStyle w:val="Ttulo1"/>
        <w:spacing w:before="400" w:beforeAutospacing="0" w:after="120" w:afterAutospacing="0"/>
        <w:jc w:val="both"/>
      </w:pPr>
      <w:r>
        <w:rPr>
          <w:b w:val="0"/>
          <w:bCs w:val="0"/>
          <w:color w:val="674EA7"/>
          <w:sz w:val="36"/>
          <w:szCs w:val="36"/>
        </w:rPr>
        <w:t> Cálculo de custos do projeto </w:t>
      </w:r>
    </w:p>
    <w:p w14:paraId="5C1321E5" w14:textId="77777777" w:rsidR="002E25A0" w:rsidRDefault="002E25A0" w:rsidP="002E25A0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4653"/>
      </w:tblGrid>
      <w:tr w:rsidR="002E25A0" w14:paraId="6BF4A6A7" w14:textId="77777777" w:rsidTr="002E25A0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25A1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Infraestrutura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90B8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32"/>
                <w:szCs w:val="32"/>
              </w:rPr>
              <w:t>Valor</w:t>
            </w:r>
          </w:p>
        </w:tc>
      </w:tr>
      <w:tr w:rsidR="002E25A0" w14:paraId="13F68768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3D45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Sala de reuniões (x4 no mês)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D496C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32"/>
                <w:szCs w:val="32"/>
              </w:rPr>
              <w:t>R$ 60,00/hora - R$200,00/mês</w:t>
            </w:r>
          </w:p>
        </w:tc>
      </w:tr>
      <w:tr w:rsidR="002E25A0" w14:paraId="311DF7ED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56C15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Materiais de escritório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05087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32"/>
                <w:szCs w:val="32"/>
              </w:rPr>
              <w:t>R$340,00</w:t>
            </w:r>
          </w:p>
        </w:tc>
      </w:tr>
      <w:tr w:rsidR="002E25A0" w14:paraId="1BFE8A5B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D115E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02DEC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b/>
                <w:bCs/>
                <w:color w:val="000000"/>
                <w:sz w:val="32"/>
                <w:szCs w:val="32"/>
              </w:rPr>
              <w:t>R$ 540,00</w:t>
            </w:r>
          </w:p>
        </w:tc>
      </w:tr>
    </w:tbl>
    <w:p w14:paraId="0F0E93D0" w14:textId="77777777" w:rsidR="002E25A0" w:rsidRDefault="002E25A0" w:rsidP="002E25A0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4"/>
        <w:gridCol w:w="3792"/>
      </w:tblGrid>
      <w:tr w:rsidR="002E25A0" w14:paraId="650DA815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9425E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6"/>
                <w:szCs w:val="36"/>
              </w:rPr>
              <w:t>Recursos Humanos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3E5A4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36"/>
                <w:szCs w:val="36"/>
              </w:rPr>
              <w:t>Valor</w:t>
            </w:r>
          </w:p>
        </w:tc>
      </w:tr>
      <w:tr w:rsidR="002E25A0" w14:paraId="15CB49C9" w14:textId="77777777" w:rsidTr="002E25A0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60FDC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 xml:space="preserve">Desenvolvedor </w:t>
            </w:r>
            <w:proofErr w:type="spellStart"/>
            <w:r>
              <w:rPr>
                <w:color w:val="000000"/>
                <w:sz w:val="32"/>
                <w:szCs w:val="32"/>
              </w:rPr>
              <w:t>Frontend</w:t>
            </w:r>
            <w:proofErr w:type="spellEnd"/>
          </w:p>
        </w:tc>
      </w:tr>
      <w:tr w:rsidR="002E25A0" w14:paraId="3E8FE8FF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A55D9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Salário bruto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C37A6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28"/>
                <w:szCs w:val="28"/>
              </w:rPr>
              <w:t>R$ 4036,00/mês</w:t>
            </w:r>
          </w:p>
        </w:tc>
      </w:tr>
      <w:tr w:rsidR="002E25A0" w14:paraId="368EE387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A44B2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Vale-transporte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A3423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28"/>
                <w:szCs w:val="28"/>
              </w:rPr>
              <w:t>R$ 189,20/mês</w:t>
            </w:r>
          </w:p>
        </w:tc>
      </w:tr>
      <w:tr w:rsidR="002E25A0" w14:paraId="1FC076A7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B9074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color w:val="000000"/>
                <w:sz w:val="28"/>
                <w:szCs w:val="28"/>
              </w:rPr>
              <w:t>Cursos de especialização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186E3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28"/>
                <w:szCs w:val="28"/>
              </w:rPr>
              <w:t>R$270,00</w:t>
            </w:r>
          </w:p>
        </w:tc>
      </w:tr>
      <w:tr w:rsidR="002E25A0" w14:paraId="224CC1B7" w14:textId="77777777" w:rsidTr="002E25A0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4A362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 xml:space="preserve">Desenvolvedor </w:t>
            </w:r>
            <w:proofErr w:type="spellStart"/>
            <w:r>
              <w:rPr>
                <w:color w:val="000000"/>
                <w:sz w:val="32"/>
                <w:szCs w:val="32"/>
              </w:rPr>
              <w:t>Backend</w:t>
            </w:r>
            <w:proofErr w:type="spellEnd"/>
          </w:p>
        </w:tc>
      </w:tr>
      <w:tr w:rsidR="002E25A0" w14:paraId="19399968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05E85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color w:val="000000"/>
              </w:rPr>
              <w:lastRenderedPageBreak/>
              <w:tab/>
            </w:r>
            <w:r>
              <w:rPr>
                <w:color w:val="000000"/>
                <w:sz w:val="28"/>
                <w:szCs w:val="28"/>
              </w:rPr>
              <w:t>Salário bruto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71ABE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28"/>
                <w:szCs w:val="28"/>
              </w:rPr>
              <w:t>R$ 4436,00/mês</w:t>
            </w:r>
          </w:p>
        </w:tc>
      </w:tr>
      <w:tr w:rsidR="002E25A0" w14:paraId="1B5C0651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EEEF7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color w:val="000000"/>
                <w:sz w:val="28"/>
                <w:szCs w:val="28"/>
              </w:rPr>
              <w:t>Vale-transporte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5ED0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28"/>
                <w:szCs w:val="28"/>
              </w:rPr>
              <w:t>R$ 189,20/mês</w:t>
            </w:r>
          </w:p>
        </w:tc>
      </w:tr>
      <w:tr w:rsidR="002E25A0" w14:paraId="1A38783F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B001B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color w:val="000000"/>
                <w:sz w:val="28"/>
                <w:szCs w:val="28"/>
              </w:rPr>
              <w:t>Cursos de especialização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FEBDF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28"/>
                <w:szCs w:val="28"/>
              </w:rPr>
              <w:t>R$270,00</w:t>
            </w:r>
          </w:p>
        </w:tc>
      </w:tr>
      <w:tr w:rsidR="002E25A0" w14:paraId="0AD668AD" w14:textId="77777777" w:rsidTr="002E25A0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9BF24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Analista de Banco de Dados</w:t>
            </w:r>
          </w:p>
        </w:tc>
      </w:tr>
      <w:tr w:rsidR="002E25A0" w14:paraId="5BCFA246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A68D9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color w:val="000000"/>
                <w:sz w:val="28"/>
                <w:szCs w:val="28"/>
              </w:rPr>
              <w:t>Salário bruto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528EC" w14:textId="77777777" w:rsidR="002E25A0" w:rsidRDefault="002E25A0">
            <w:pPr>
              <w:pStyle w:val="NormalWeb"/>
              <w:spacing w:before="0" w:beforeAutospacing="0" w:after="0" w:afterAutospacing="0"/>
              <w:ind w:firstLine="720"/>
              <w:jc w:val="right"/>
            </w:pPr>
            <w:r>
              <w:rPr>
                <w:color w:val="000000"/>
                <w:sz w:val="28"/>
                <w:szCs w:val="28"/>
              </w:rPr>
              <w:t>R$4756,00/mês</w:t>
            </w:r>
          </w:p>
        </w:tc>
      </w:tr>
      <w:tr w:rsidR="002E25A0" w14:paraId="2F815231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4EA4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color w:val="000000"/>
                <w:sz w:val="28"/>
                <w:szCs w:val="28"/>
              </w:rPr>
              <w:t>Vale-transporte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2C30B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28"/>
                <w:szCs w:val="28"/>
              </w:rPr>
              <w:t>R$ 189,20/mês</w:t>
            </w:r>
          </w:p>
        </w:tc>
      </w:tr>
      <w:tr w:rsidR="002E25A0" w14:paraId="1D71B136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E96F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color w:val="000000"/>
                <w:sz w:val="28"/>
                <w:szCs w:val="28"/>
              </w:rPr>
              <w:t>Cursos de especialização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A13AD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28"/>
                <w:szCs w:val="28"/>
              </w:rPr>
              <w:t>R$270,00</w:t>
            </w:r>
          </w:p>
        </w:tc>
      </w:tr>
      <w:tr w:rsidR="002E25A0" w14:paraId="268E4CED" w14:textId="77777777" w:rsidTr="002E25A0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82488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Analista de Testes</w:t>
            </w:r>
          </w:p>
        </w:tc>
      </w:tr>
      <w:tr w:rsidR="002E25A0" w14:paraId="238D498C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D991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color w:val="000000"/>
                <w:sz w:val="28"/>
                <w:szCs w:val="28"/>
              </w:rPr>
              <w:t>Salário bruto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C75BB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28"/>
                <w:szCs w:val="28"/>
              </w:rPr>
              <w:t>R$4407,00/mês</w:t>
            </w:r>
          </w:p>
        </w:tc>
      </w:tr>
      <w:tr w:rsidR="002E25A0" w14:paraId="0853B0B0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45B0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color w:val="000000"/>
                <w:sz w:val="28"/>
                <w:szCs w:val="28"/>
              </w:rPr>
              <w:t>Vale-transporte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7C3B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28"/>
                <w:szCs w:val="28"/>
              </w:rPr>
              <w:t>R$ 189,20/mês</w:t>
            </w:r>
          </w:p>
        </w:tc>
      </w:tr>
      <w:tr w:rsidR="002E25A0" w14:paraId="0A4BFBE8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E0DD5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color w:val="000000"/>
                <w:sz w:val="28"/>
                <w:szCs w:val="28"/>
              </w:rPr>
              <w:t>Cursos de especialização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55933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28"/>
                <w:szCs w:val="28"/>
              </w:rPr>
              <w:t>R$270,00</w:t>
            </w:r>
          </w:p>
        </w:tc>
      </w:tr>
      <w:tr w:rsidR="002E25A0" w14:paraId="7A59AE86" w14:textId="77777777" w:rsidTr="002E25A0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BA8DB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Gerente de Projetos</w:t>
            </w:r>
          </w:p>
        </w:tc>
      </w:tr>
      <w:tr w:rsidR="002E25A0" w14:paraId="1CC9EF49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94A22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color w:val="000000"/>
                <w:sz w:val="28"/>
                <w:szCs w:val="28"/>
              </w:rPr>
              <w:t>Salário bruto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D323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28"/>
                <w:szCs w:val="28"/>
              </w:rPr>
              <w:t>R$6349,00/mês</w:t>
            </w:r>
            <w:r>
              <w:rPr>
                <w:color w:val="000000"/>
                <w:sz w:val="36"/>
                <w:szCs w:val="36"/>
              </w:rPr>
              <w:t> </w:t>
            </w:r>
          </w:p>
        </w:tc>
      </w:tr>
      <w:tr w:rsidR="002E25A0" w14:paraId="42B27A89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D89E1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color w:val="000000"/>
                <w:sz w:val="28"/>
                <w:szCs w:val="28"/>
              </w:rPr>
              <w:t>Vale-transporte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45B7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28"/>
                <w:szCs w:val="28"/>
              </w:rPr>
              <w:t>R$ 189,20/mês</w:t>
            </w:r>
          </w:p>
        </w:tc>
      </w:tr>
      <w:tr w:rsidR="002E25A0" w14:paraId="44D8A965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3B9C0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color w:val="000000"/>
                <w:sz w:val="28"/>
                <w:szCs w:val="28"/>
              </w:rPr>
              <w:t>Cursos de especialização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9EEBE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28"/>
                <w:szCs w:val="28"/>
              </w:rPr>
              <w:t>R$270,00</w:t>
            </w:r>
          </w:p>
        </w:tc>
      </w:tr>
      <w:tr w:rsidR="002E25A0" w14:paraId="0C493AC2" w14:textId="77777777" w:rsidTr="002E25A0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74E46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2B151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b/>
                <w:bCs/>
                <w:color w:val="000000"/>
                <w:sz w:val="32"/>
                <w:szCs w:val="32"/>
              </w:rPr>
              <w:t>R$ 26.280,00</w:t>
            </w:r>
          </w:p>
        </w:tc>
      </w:tr>
    </w:tbl>
    <w:p w14:paraId="705FDF25" w14:textId="77777777" w:rsidR="002E25A0" w:rsidRDefault="002E25A0" w:rsidP="002E25A0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6"/>
        <w:gridCol w:w="3520"/>
      </w:tblGrid>
      <w:tr w:rsidR="002E25A0" w14:paraId="1382E693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070E6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6"/>
                <w:szCs w:val="36"/>
              </w:rPr>
              <w:t>Necessidades do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7F51C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36"/>
                <w:szCs w:val="36"/>
              </w:rPr>
              <w:t>Valor</w:t>
            </w:r>
          </w:p>
        </w:tc>
      </w:tr>
      <w:tr w:rsidR="002E25A0" w14:paraId="5B731CA3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4601C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Manutenção da plataforma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7C952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32"/>
                <w:szCs w:val="32"/>
              </w:rPr>
              <w:t>R$7500,00 / mês</w:t>
            </w:r>
          </w:p>
        </w:tc>
      </w:tr>
      <w:tr w:rsidR="002E25A0" w14:paraId="102BAE4E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E8EDA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Reserva para equipamento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B21C7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32"/>
                <w:szCs w:val="32"/>
              </w:rPr>
              <w:t>R$ 15.000,00</w:t>
            </w:r>
          </w:p>
        </w:tc>
      </w:tr>
      <w:tr w:rsidR="002E25A0" w14:paraId="25C1B768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AA619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Adquirir domínio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2FD06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32"/>
                <w:szCs w:val="32"/>
              </w:rPr>
              <w:t>R$ 50,00/ano</w:t>
            </w:r>
          </w:p>
        </w:tc>
      </w:tr>
      <w:tr w:rsidR="002E25A0" w14:paraId="635C97A1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DDA9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Contratar servidor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55DCE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32"/>
                <w:szCs w:val="32"/>
              </w:rPr>
              <w:t>R$ 39,00/mês</w:t>
            </w:r>
          </w:p>
        </w:tc>
      </w:tr>
      <w:tr w:rsidR="002E25A0" w14:paraId="5039B78A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1D5A0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Reserva emergencial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D48AB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32"/>
                <w:szCs w:val="32"/>
              </w:rPr>
              <w:t>R$10.000,00</w:t>
            </w:r>
          </w:p>
        </w:tc>
      </w:tr>
      <w:tr w:rsidR="002E25A0" w14:paraId="17B839B2" w14:textId="77777777" w:rsidTr="002E2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306DE" w14:textId="77777777" w:rsidR="002E25A0" w:rsidRDefault="002E25A0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32"/>
                <w:szCs w:val="32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B5568" w14:textId="77777777" w:rsidR="002E25A0" w:rsidRDefault="002E25A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  <w:sz w:val="32"/>
                <w:szCs w:val="32"/>
              </w:rPr>
              <w:t>R$32.589,00</w:t>
            </w:r>
          </w:p>
        </w:tc>
      </w:tr>
    </w:tbl>
    <w:p w14:paraId="118A1D03" w14:textId="77777777" w:rsidR="002E25A0" w:rsidRDefault="002E25A0" w:rsidP="002E25A0"/>
    <w:p w14:paraId="7A87AA2B" w14:textId="77777777" w:rsidR="002E25A0" w:rsidRDefault="002E25A0" w:rsidP="002E25A0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t>Total do projeto: R$ 59.409,00</w:t>
      </w:r>
    </w:p>
    <w:p w14:paraId="2CC02577" w14:textId="626A1D25" w:rsidR="002E25A0" w:rsidRDefault="002E25A0"/>
    <w:p w14:paraId="1BED0942" w14:textId="21B40D62" w:rsidR="002E25A0" w:rsidRDefault="002E25A0"/>
    <w:p w14:paraId="13723EEC" w14:textId="20E4A0CE" w:rsidR="009F6C95" w:rsidRDefault="009F6C95"/>
    <w:p w14:paraId="7DF9B3BB" w14:textId="6F711646" w:rsidR="009F6C95" w:rsidRDefault="009F6C95"/>
    <w:p w14:paraId="607079AF" w14:textId="55F90AF6" w:rsidR="009F6C95" w:rsidRDefault="009F6C95"/>
    <w:p w14:paraId="4E2657C8" w14:textId="30027A62" w:rsidR="009F6C95" w:rsidRDefault="009F6C95"/>
    <w:p w14:paraId="6A1DDC90" w14:textId="16A36DC9" w:rsidR="009F6C95" w:rsidRDefault="009F6C95"/>
    <w:p w14:paraId="16B779F6" w14:textId="17CE7FDA" w:rsidR="009F6C95" w:rsidRDefault="009F6C95"/>
    <w:p w14:paraId="680B8B7C" w14:textId="1DF30438" w:rsidR="009F6C95" w:rsidRDefault="009F6C95"/>
    <w:p w14:paraId="0EF5889A" w14:textId="7C862E85" w:rsidR="009F6C95" w:rsidRDefault="009F6C95"/>
    <w:p w14:paraId="42B39575" w14:textId="7E798E21" w:rsidR="009F6C95" w:rsidRDefault="009F6C95"/>
    <w:p w14:paraId="184E8605" w14:textId="17783560" w:rsidR="009F6C95" w:rsidRDefault="009F6C95"/>
    <w:p w14:paraId="79A46941" w14:textId="3366EA76" w:rsidR="009F6C95" w:rsidRDefault="009F6C95"/>
    <w:p w14:paraId="0E3D707C" w14:textId="661100B0" w:rsidR="009F6C95" w:rsidRDefault="009F6C95"/>
    <w:p w14:paraId="35545042" w14:textId="7E97B22A" w:rsidR="009F6C95" w:rsidRDefault="009F6C95"/>
    <w:p w14:paraId="1C9AEC52" w14:textId="7E68D163" w:rsidR="009F6C95" w:rsidRDefault="009F6C95"/>
    <w:p w14:paraId="1635CDBC" w14:textId="2922680F" w:rsidR="009F6C95" w:rsidRDefault="009F6C95"/>
    <w:p w14:paraId="27FEDB39" w14:textId="772CD007" w:rsidR="009F6C95" w:rsidRDefault="009F6C95"/>
    <w:p w14:paraId="0D3590D6" w14:textId="5B02119F" w:rsidR="009F6C95" w:rsidRDefault="009F6C95"/>
    <w:p w14:paraId="796ADD38" w14:textId="13B5B318" w:rsidR="009F6C95" w:rsidRDefault="009F6C95"/>
    <w:p w14:paraId="3CA45C09" w14:textId="086BA794" w:rsidR="009F6C95" w:rsidRDefault="009F6C95"/>
    <w:p w14:paraId="2508983B" w14:textId="55C4E381" w:rsidR="009F6C95" w:rsidRDefault="009F6C95"/>
    <w:p w14:paraId="7D589E0E" w14:textId="4BB48941" w:rsidR="009F6C95" w:rsidRDefault="009F6C95"/>
    <w:p w14:paraId="68025A5A" w14:textId="3D51236F" w:rsidR="009F6C95" w:rsidRDefault="009F6C95"/>
    <w:p w14:paraId="6CC93303" w14:textId="77777777" w:rsidR="009F6C95" w:rsidRDefault="009F6C95"/>
    <w:p w14:paraId="4EE0474A" w14:textId="77777777" w:rsidR="002E25A0" w:rsidRDefault="002E25A0"/>
    <w:p w14:paraId="16550593" w14:textId="000398F9" w:rsidR="002E25A0" w:rsidRDefault="002E25A0"/>
    <w:p w14:paraId="25102695" w14:textId="77A4D65A" w:rsidR="009F6C95" w:rsidRDefault="009F6C95"/>
    <w:p w14:paraId="09C03984" w14:textId="6E82FD69" w:rsidR="009F6C95" w:rsidRDefault="009F6C95">
      <w:r>
        <w:lastRenderedPageBreak/>
        <w:t>PLANEJAMENTO DE COMUNICAÇÃO</w:t>
      </w:r>
    </w:p>
    <w:p w14:paraId="2F593B9E" w14:textId="0D50F2F2" w:rsidR="002E25A0" w:rsidRDefault="002E25A0"/>
    <w:tbl>
      <w:tblPr>
        <w:tblW w:w="18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2978"/>
        <w:gridCol w:w="1968"/>
        <w:gridCol w:w="1842"/>
        <w:gridCol w:w="1871"/>
        <w:gridCol w:w="2563"/>
        <w:gridCol w:w="2115"/>
        <w:gridCol w:w="1344"/>
        <w:gridCol w:w="1431"/>
        <w:gridCol w:w="1832"/>
      </w:tblGrid>
      <w:tr w:rsidR="009F6C95" w:rsidRPr="009F6C95" w14:paraId="4F1FA929" w14:textId="77777777" w:rsidTr="009F6C95">
        <w:trPr>
          <w:trHeight w:val="495"/>
        </w:trPr>
        <w:tc>
          <w:tcPr>
            <w:tcW w:w="1848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8CB5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40"/>
                <w:szCs w:val="4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sz w:val="40"/>
                <w:szCs w:val="40"/>
                <w:lang w:eastAsia="pt-BR"/>
              </w:rPr>
              <w:t>PLANO DE COMUNICAÇÃO</w:t>
            </w:r>
          </w:p>
        </w:tc>
      </w:tr>
      <w:tr w:rsidR="009F6C95" w:rsidRPr="009F6C95" w14:paraId="7BB489F9" w14:textId="77777777" w:rsidTr="009F6C95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6696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40"/>
                <w:szCs w:val="40"/>
                <w:lang w:eastAsia="pt-B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300E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5F54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F5FA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5735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4892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EB58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74CC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8A41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B8C7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F6C95" w:rsidRPr="009F6C95" w14:paraId="29CC1B9D" w14:textId="77777777" w:rsidTr="009F6C95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13EF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A90B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  <w:t>Projeto: JINDER - Aplicativo de caça-talentos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D014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7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7B3E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  <w:t>Data: 13/11/2019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A32E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</w:pPr>
          </w:p>
        </w:tc>
      </w:tr>
      <w:tr w:rsidR="009F6C95" w:rsidRPr="009F6C95" w14:paraId="4D7E7668" w14:textId="77777777" w:rsidTr="009F6C95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3246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71EA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C03F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3177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7062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2462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BA11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D865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79B5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C529" w14:textId="77777777" w:rsidR="009F6C95" w:rsidRPr="009F6C95" w:rsidRDefault="009F6C95" w:rsidP="009F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F6C95" w:rsidRPr="009F6C95" w14:paraId="00C24A23" w14:textId="77777777" w:rsidTr="009F6C95">
        <w:trPr>
          <w:trHeight w:val="285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5CAF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6470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  <w:t>Título do comunicado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05BD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  <w:t>Conteúdo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F09E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  <w:t>Destinatários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7F6A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  <w:t>Periodicidade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F12D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  <w:t>Responsável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4C3A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  <w:t>Modalidade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10BC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  <w:t>Início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B099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  <w:t>Término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AF2E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b/>
                <w:bCs/>
                <w:color w:val="000000"/>
                <w:lang w:eastAsia="pt-BR"/>
              </w:rPr>
              <w:t>Observações</w:t>
            </w:r>
          </w:p>
        </w:tc>
      </w:tr>
      <w:tr w:rsidR="009F6C95" w:rsidRPr="009F6C95" w14:paraId="6A656863" w14:textId="77777777" w:rsidTr="009F6C95">
        <w:trPr>
          <w:trHeight w:val="24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CCB3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#01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3BA68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Reunião inicial para comunicação do escopo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02BF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 xml:space="preserve">Comunicação do conteúdo, bem como dos requisitos e regras de negócios do projeto a todos os </w:t>
            </w:r>
            <w:r w:rsidRPr="009F6C95">
              <w:rPr>
                <w:rFonts w:ascii="Verdana" w:eastAsia="Times New Roman" w:hAnsi="Verdana" w:cs="Calibri"/>
                <w:i/>
                <w:iCs/>
                <w:color w:val="000000"/>
                <w:lang w:eastAsia="pt-BR"/>
              </w:rPr>
              <w:t>stakeholders</w:t>
            </w: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207F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i/>
                <w:iCs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i/>
                <w:iCs/>
                <w:color w:val="000000"/>
                <w:lang w:eastAsia="pt-BR"/>
              </w:rPr>
              <w:t>Stakeholders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6A12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Única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2EBF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Gerente de Projetos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390B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Presencial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524CD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Início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A317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824D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 </w:t>
            </w:r>
          </w:p>
        </w:tc>
      </w:tr>
      <w:tr w:rsidR="009F6C95" w:rsidRPr="009F6C95" w14:paraId="66825A2D" w14:textId="77777777" w:rsidTr="009F6C95">
        <w:trPr>
          <w:trHeight w:val="199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8271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#02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31926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Reunião para definição de tarefas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87016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Divisão de tarefas que serão necessárias para que o projeto seja concluído com êxito.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FF6C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Stakeholders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766C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Única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032D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Gerente de Projetos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D8539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Presencial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CDE88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Início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E6F0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75BB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 </w:t>
            </w:r>
          </w:p>
        </w:tc>
      </w:tr>
      <w:tr w:rsidR="009F6C95" w:rsidRPr="009F6C95" w14:paraId="18F72E0D" w14:textId="77777777" w:rsidTr="009F6C95">
        <w:trPr>
          <w:trHeight w:val="142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68FC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#03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A4FF5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Sprint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A3DA0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Reunião semanal para a comunicação do andamento do projeto.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F1E1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Stakeholders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F48B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Semanal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B4DFD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Gerente de Projetos (Scrum Master)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C66A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Presencial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7B2BE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Uma semana após início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0DB85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Ao término do projeto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5582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 </w:t>
            </w:r>
          </w:p>
        </w:tc>
      </w:tr>
      <w:tr w:rsidR="009F6C95" w:rsidRPr="009F6C95" w14:paraId="0E0E19DD" w14:textId="77777777" w:rsidTr="009F6C95">
        <w:trPr>
          <w:trHeight w:val="171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69AF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#04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4AED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Reunião com os investidores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0C3C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Reunião mensal para comunicar investidores sobre o andamento do projeto.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4519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Investidores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87C1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Mensal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CF61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Gerente de Projetos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9508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Presencial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710BF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Início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A5C1B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Ao término do projeto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C6727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Em português, inglês e espanhol</w:t>
            </w:r>
          </w:p>
        </w:tc>
      </w:tr>
      <w:tr w:rsidR="009F6C95" w:rsidRPr="009F6C95" w14:paraId="6314C9CC" w14:textId="77777777" w:rsidTr="009F6C95">
        <w:trPr>
          <w:trHeight w:val="171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ECD4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#05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46E09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Reunião de mercado com candidatos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E3420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Abertura do projeto para o público alvo com o intuito de verificar a adesão.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75D6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Candidatos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4DCA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Única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7F6F4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Analista de Testes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E4CD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Presencial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778D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Ao término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FEFD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148B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 </w:t>
            </w:r>
          </w:p>
        </w:tc>
      </w:tr>
      <w:tr w:rsidR="009F6C95" w:rsidRPr="009F6C95" w14:paraId="5278865A" w14:textId="77777777" w:rsidTr="009F6C95">
        <w:trPr>
          <w:trHeight w:val="171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84E1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#06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C898D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Reunião de mercado com empresas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A995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Abertura do projeto para o público alvo com o intuito de verificar a adesão.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79E47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Empresas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1264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Única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3EE6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Analista de Testes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DCB7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Presencial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3262F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Ao término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9A6A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96F7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Em português, inglês e espanhol</w:t>
            </w:r>
          </w:p>
        </w:tc>
      </w:tr>
      <w:tr w:rsidR="009F6C95" w:rsidRPr="009F6C95" w14:paraId="1F6C9F80" w14:textId="77777777" w:rsidTr="009F6C95">
        <w:trPr>
          <w:trHeight w:val="171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1803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lastRenderedPageBreak/>
              <w:t>#07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2BD2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Análise de testes Open Beta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ACD2B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Análise das pesquisas com público alvo com o intuito de verificar a adesão.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8EBD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Stakeholders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B144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Semanal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6EEC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Analista de Testes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18D1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Ambiente Virtual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2F5E6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Ao término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4895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2F4D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 </w:t>
            </w:r>
          </w:p>
        </w:tc>
      </w:tr>
      <w:tr w:rsidR="009F6C95" w:rsidRPr="009F6C95" w14:paraId="17D6ACE8" w14:textId="77777777" w:rsidTr="009F6C95">
        <w:trPr>
          <w:trHeight w:val="228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B52A" w14:textId="77777777" w:rsidR="009F6C95" w:rsidRPr="009F6C95" w:rsidRDefault="009F6C95" w:rsidP="009F6C9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#08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5C08F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Estrutura de Posicionamento e Propagação (Marketing)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8FF8C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Construção e distribuição dos itens de identidade visual da marca como forma de construir uma identidade sólida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7048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Público geral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4C81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Diária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3BC3D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Designer, Desenvolvedor Front-</w:t>
            </w:r>
            <w:proofErr w:type="spellStart"/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end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96606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E-mail, impresso, propaganda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BC360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Início do projeto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39DB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F4353" w14:textId="77777777" w:rsidR="009F6C95" w:rsidRPr="009F6C95" w:rsidRDefault="009F6C95" w:rsidP="009F6C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pt-BR"/>
              </w:rPr>
            </w:pPr>
            <w:r w:rsidRPr="009F6C95">
              <w:rPr>
                <w:rFonts w:ascii="Verdana" w:eastAsia="Times New Roman" w:hAnsi="Verdana" w:cs="Calibri"/>
                <w:color w:val="000000"/>
                <w:lang w:eastAsia="pt-BR"/>
              </w:rPr>
              <w:t xml:space="preserve">Elaborar banners, propagandas em vídeo e anúncios </w:t>
            </w:r>
          </w:p>
        </w:tc>
      </w:tr>
    </w:tbl>
    <w:p w14:paraId="7584D985" w14:textId="7DB6E42F" w:rsidR="002E25A0" w:rsidRDefault="002E25A0"/>
    <w:p w14:paraId="6C5CE711" w14:textId="43196B17" w:rsidR="009F6C95" w:rsidRDefault="009F6C95"/>
    <w:p w14:paraId="412E2B32" w14:textId="233BEED7" w:rsidR="009F6C95" w:rsidRDefault="009F6C95"/>
    <w:p w14:paraId="4D466122" w14:textId="20092394" w:rsidR="009F6C95" w:rsidRDefault="009F6C95"/>
    <w:p w14:paraId="19A6B085" w14:textId="2ACEAA4C" w:rsidR="009F6C95" w:rsidRDefault="009F6C95"/>
    <w:p w14:paraId="5567E021" w14:textId="0D0E2683" w:rsidR="009F6C95" w:rsidRDefault="009F6C95"/>
    <w:p w14:paraId="72E81EDE" w14:textId="4DF51C17" w:rsidR="009F6C95" w:rsidRDefault="009F6C95"/>
    <w:p w14:paraId="4F43787E" w14:textId="6A726751" w:rsidR="009F6C95" w:rsidRDefault="009F6C95"/>
    <w:p w14:paraId="41F27DB2" w14:textId="0ECCE564" w:rsidR="009F6C95" w:rsidRDefault="009F6C95"/>
    <w:p w14:paraId="6588EAFE" w14:textId="50ABFEEB" w:rsidR="009F6C95" w:rsidRDefault="009F6C95"/>
    <w:p w14:paraId="715F65BE" w14:textId="73CF2B32" w:rsidR="009F6C95" w:rsidRDefault="009F6C95"/>
    <w:p w14:paraId="6DB9230F" w14:textId="7282E710" w:rsidR="009F6C95" w:rsidRDefault="009F6C95"/>
    <w:p w14:paraId="22E75151" w14:textId="1F2757AF" w:rsidR="009F6C95" w:rsidRDefault="009F6C95"/>
    <w:p w14:paraId="435BA473" w14:textId="2DC09B62" w:rsidR="009F6C95" w:rsidRDefault="009F6C95"/>
    <w:p w14:paraId="5115BCA4" w14:textId="49F2C8B4" w:rsidR="009F6C95" w:rsidRDefault="009F6C95"/>
    <w:p w14:paraId="020A752A" w14:textId="663D8294" w:rsidR="009F6C95" w:rsidRDefault="009F6C95"/>
    <w:p w14:paraId="60C75C0E" w14:textId="5B237254" w:rsidR="009F6C95" w:rsidRDefault="009F6C95"/>
    <w:p w14:paraId="79E5FA45" w14:textId="06BF2FA4" w:rsidR="009F6C95" w:rsidRDefault="009F6C95"/>
    <w:p w14:paraId="6F9362BE" w14:textId="04400DC3" w:rsidR="009F6C95" w:rsidRDefault="009F6C95"/>
    <w:p w14:paraId="285C9356" w14:textId="028D0524" w:rsidR="009F6C95" w:rsidRDefault="009F6C95"/>
    <w:p w14:paraId="770AE0B6" w14:textId="775B8D84" w:rsidR="009F6C95" w:rsidRDefault="009F6C95"/>
    <w:p w14:paraId="0E510B59" w14:textId="562D1BB0" w:rsidR="009F6C95" w:rsidRDefault="009F6C95"/>
    <w:p w14:paraId="1B8C1E49" w14:textId="697286D9" w:rsidR="009F6C95" w:rsidRDefault="009F6C95">
      <w:bookmarkStart w:id="0" w:name="_GoBack"/>
      <w:bookmarkEnd w:id="0"/>
    </w:p>
    <w:p w14:paraId="69AC12BD" w14:textId="0957C9AF" w:rsidR="009F6C95" w:rsidRDefault="009F6C95"/>
    <w:p w14:paraId="07E0FD11" w14:textId="5D593B62" w:rsidR="009F6C95" w:rsidRDefault="009F6C95"/>
    <w:p w14:paraId="43480002" w14:textId="77777777" w:rsidR="009F6C95" w:rsidRDefault="009F6C95"/>
    <w:sectPr w:rsidR="009F6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FB0"/>
    <w:multiLevelType w:val="multilevel"/>
    <w:tmpl w:val="CB7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052B4"/>
    <w:multiLevelType w:val="multilevel"/>
    <w:tmpl w:val="1C00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07A76"/>
    <w:multiLevelType w:val="multilevel"/>
    <w:tmpl w:val="928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46092"/>
    <w:multiLevelType w:val="multilevel"/>
    <w:tmpl w:val="FF14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81389"/>
    <w:multiLevelType w:val="multilevel"/>
    <w:tmpl w:val="4C42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07774"/>
    <w:multiLevelType w:val="multilevel"/>
    <w:tmpl w:val="C3E6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26A71"/>
    <w:multiLevelType w:val="multilevel"/>
    <w:tmpl w:val="80E0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06BD8"/>
    <w:multiLevelType w:val="multilevel"/>
    <w:tmpl w:val="378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162DD"/>
    <w:multiLevelType w:val="multilevel"/>
    <w:tmpl w:val="13D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A0"/>
    <w:rsid w:val="002E25A0"/>
    <w:rsid w:val="00877C4A"/>
    <w:rsid w:val="009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ECAB"/>
  <w15:chartTrackingRefBased/>
  <w15:docId w15:val="{E9DBA26B-B1F3-4BBD-89BB-46647A88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25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E25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E25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E25A0"/>
  </w:style>
  <w:style w:type="character" w:customStyle="1" w:styleId="Ttulo1Char">
    <w:name w:val="Título 1 Char"/>
    <w:basedOn w:val="Fontepargpadro"/>
    <w:link w:val="Ttulo1"/>
    <w:uiPriority w:val="9"/>
    <w:rsid w:val="002E25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E25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E25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8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1647</Words>
  <Characters>8900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1</cp:revision>
  <dcterms:created xsi:type="dcterms:W3CDTF">2019-11-29T21:30:00Z</dcterms:created>
  <dcterms:modified xsi:type="dcterms:W3CDTF">2019-11-29T21:52:00Z</dcterms:modified>
</cp:coreProperties>
</file>