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CC3" w:rsidRDefault="00F05EE8">
      <w:r>
        <w:rPr>
          <w:rStyle w:val="file-link-info"/>
          <w:rFonts w:ascii="Arial" w:hAnsi="Arial" w:cs="Arial"/>
          <w:color w:val="333333"/>
          <w:sz w:val="20"/>
          <w:szCs w:val="20"/>
          <w:shd w:val="clear" w:color="auto" w:fill="FFFFFF"/>
        </w:rPr>
        <w:t>https://mega.nz/#F!TIEnGR7Y</w:t>
      </w:r>
      <w:r>
        <w:rPr>
          <w:rStyle w:val="file-link-info"/>
          <w:rFonts w:ascii="Arial" w:hAnsi="Arial" w:cs="Arial"/>
          <w:color w:val="D90007"/>
          <w:sz w:val="20"/>
          <w:szCs w:val="20"/>
          <w:shd w:val="clear" w:color="auto" w:fill="FFFFFF"/>
        </w:rPr>
        <w:t>!uSTNfP3l58PCdY4FAwk5EQ</w:t>
      </w:r>
      <w:bookmarkStart w:id="0" w:name="_GoBack"/>
      <w:bookmarkEnd w:id="0"/>
    </w:p>
    <w:sectPr w:rsidR="00B63C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EE8"/>
    <w:rsid w:val="00B63CC3"/>
    <w:rsid w:val="00F0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25641-0CA7-4BC8-9521-BCEBF3A4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ile-link-info">
    <w:name w:val="file-link-info"/>
    <w:basedOn w:val="Fontepargpadro"/>
    <w:rsid w:val="00F05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</dc:creator>
  <cp:keywords/>
  <dc:description/>
  <cp:lastModifiedBy>tecnico</cp:lastModifiedBy>
  <cp:revision>1</cp:revision>
  <dcterms:created xsi:type="dcterms:W3CDTF">2019-08-15T16:28:00Z</dcterms:created>
  <dcterms:modified xsi:type="dcterms:W3CDTF">2019-08-15T16:29:00Z</dcterms:modified>
</cp:coreProperties>
</file>