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00D6C639" w:rsidR="00C06036" w:rsidRPr="00C03F98" w:rsidRDefault="0083606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HST211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 w:rsidR="0027353B">
            <w:rPr>
              <w:sz w:val="52"/>
              <w:szCs w:val="52"/>
            </w:rPr>
            <w:t xml:space="preserve">Recurso </w:t>
          </w:r>
          <w:r>
            <w:rPr>
              <w:sz w:val="52"/>
              <w:szCs w:val="52"/>
            </w:rPr>
            <w:t>Contrarrazão</w:t>
          </w:r>
          <w:r w:rsidR="00617A21">
            <w:rPr>
              <w:sz w:val="52"/>
              <w:szCs w:val="52"/>
            </w:rPr>
            <w:t xml:space="preserve"> do </w:t>
          </w:r>
          <w:r w:rsidR="00C372FC"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02A605C7" w:rsidR="00FF2C8E" w:rsidRPr="00BA5059" w:rsidRDefault="004E27A8" w:rsidP="004E27A8">
            <w:pPr>
              <w:ind w:left="169"/>
              <w:jc w:val="left"/>
            </w:pPr>
            <w:r>
              <w:t>07</w:t>
            </w:r>
            <w:r w:rsidR="00FF2C8E">
              <w:t>/0</w:t>
            </w:r>
            <w:r>
              <w:t>8</w:t>
            </w:r>
            <w:r w:rsidR="00FF2C8E">
              <w:t>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1C1623D9" w:rsidR="00AF3CB0" w:rsidRPr="00F759F9" w:rsidRDefault="00AF3CB0" w:rsidP="00AF3CB0">
            <w:pPr>
              <w:ind w:left="174"/>
              <w:jc w:val="left"/>
            </w:pPr>
            <w:r w:rsidRPr="00F759F9">
              <w:t>Em atendimento a OS17</w:t>
            </w:r>
            <w:r w:rsidR="00AC56F2">
              <w:t>5</w:t>
            </w:r>
            <w:r w:rsidR="004E27A8">
              <w:t>4</w:t>
            </w:r>
            <w:r w:rsidRPr="00F759F9">
              <w:t xml:space="preserve"> Sprint 0</w:t>
            </w:r>
            <w:r w:rsidR="004E27A8">
              <w:t>4</w:t>
            </w:r>
            <w:r w:rsidRPr="00F759F9">
              <w:t>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B04A01" w14:textId="77777777" w:rsidR="00D6644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97621" w:history="1">
        <w:r w:rsidR="00D6644E" w:rsidRPr="001D2C9E">
          <w:rPr>
            <w:rStyle w:val="Hyperlink"/>
            <w:noProof/>
          </w:rPr>
          <w:t>HST185 - Definir E-mail Alegação do Pedido de Impugnação de Resultado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_Toc45897621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B13E413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2" w:history="1">
        <w:r w:rsidR="00D6644E" w:rsidRPr="001D2C9E">
          <w:rPr>
            <w:rStyle w:val="Hyperlink"/>
            <w:noProof/>
          </w:rPr>
          <w:t>COMO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_Toc45897622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25219355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3" w:history="1">
        <w:r w:rsidR="00D6644E" w:rsidRPr="001D2C9E">
          <w:rPr>
            <w:rStyle w:val="Hyperlink"/>
            <w:noProof/>
          </w:rPr>
          <w:t>QUERO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_Toc45897623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141DE2F9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4" w:history="1">
        <w:r w:rsidR="00D6644E" w:rsidRPr="001D2C9E">
          <w:rPr>
            <w:rStyle w:val="Hyperlink"/>
            <w:noProof/>
          </w:rPr>
          <w:t>PARA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_Toc45897624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9991BAF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5" w:history="1">
        <w:r w:rsidR="00D6644E" w:rsidRPr="001D2C9E">
          <w:rPr>
            <w:rStyle w:val="Hyperlink"/>
            <w:noProof/>
          </w:rPr>
          <w:t>PROTÓTIPO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_Toc45897625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61C7EF60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6" w:history="1">
        <w:r w:rsidR="00D6644E" w:rsidRPr="001D2C9E">
          <w:rPr>
            <w:rStyle w:val="Hyperlink"/>
            <w:noProof/>
          </w:rPr>
          <w:t>CRITÉRIOS DE ACEITE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_Toc45897626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7</w:t>
        </w:r>
        <w:r w:rsidR="00D6644E">
          <w:rPr>
            <w:noProof/>
            <w:webHidden/>
          </w:rPr>
          <w:fldChar w:fldCharType="end"/>
        </w:r>
      </w:hyperlink>
    </w:p>
    <w:p w14:paraId="4E3717CE" w14:textId="77777777" w:rsidR="00D6644E" w:rsidRDefault="007D631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7" w:history="1">
        <w:r w:rsidR="00D6644E" w:rsidRPr="001D2C9E">
          <w:rPr>
            <w:rStyle w:val="Hyperlink"/>
            <w:noProof/>
          </w:rPr>
          <w:t>INFORMAÇÕES COMPLEMENTARES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_Toc45897627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8</w:t>
        </w:r>
        <w:r w:rsidR="00D6644E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936D6A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5897621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36062">
            <w:t>HST211 - Definir E-mail Recurso Contrarrazão do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5897622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5897623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5897624"/>
      <w:r w:rsidRPr="000628DE">
        <w:t>PARA</w:t>
      </w:r>
      <w:bookmarkEnd w:id="6"/>
      <w:r w:rsidR="005A4527" w:rsidRPr="000628DE">
        <w:t xml:space="preserve"> </w:t>
      </w:r>
    </w:p>
    <w:p w14:paraId="38E7497A" w14:textId="5121EDC1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</w:t>
      </w:r>
      <w:r w:rsidR="003106F0">
        <w:t>na contrarrazão</w:t>
      </w:r>
      <w:r w:rsidR="00E56E7C">
        <w:t xml:space="preserve"> utiliza</w:t>
      </w:r>
      <w:r w:rsidR="003106F0">
        <w:t>n</w:t>
      </w:r>
      <w:r w:rsidR="00E56E7C">
        <w:t xml:space="preserve">do a atividade </w:t>
      </w:r>
      <w:r w:rsidR="00B403AB">
        <w:t>“</w:t>
      </w:r>
      <w:r>
        <w:t>6.</w:t>
      </w:r>
      <w:r w:rsidR="003106F0">
        <w:t>5</w:t>
      </w:r>
      <w:r>
        <w:t xml:space="preserve"> Cadastrar </w:t>
      </w:r>
      <w:r w:rsidR="003106F0">
        <w:t>Contrarrazão</w:t>
      </w:r>
      <w:r>
        <w:t>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5897625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57228AC8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D93883">
        <w:t>6.</w:t>
      </w:r>
      <w:r w:rsidR="00E4280B">
        <w:t>5</w:t>
      </w:r>
      <w:r w:rsidR="008C536C" w:rsidRPr="008C536C">
        <w:t xml:space="preserve"> </w:t>
      </w:r>
      <w:r w:rsidR="000B340F">
        <w:t xml:space="preserve">Cadastrar </w:t>
      </w:r>
      <w:r w:rsidR="00E4280B">
        <w:t>Contrarrazão</w:t>
      </w:r>
    </w:p>
    <w:p w14:paraId="08B06CE5" w14:textId="77777777" w:rsidR="00427A9B" w:rsidRPr="00857C07" w:rsidRDefault="00427A9B" w:rsidP="00857C07"/>
    <w:p w14:paraId="4899C348" w14:textId="073E155E" w:rsidR="00405216" w:rsidRDefault="008978C7" w:rsidP="00405216">
      <w:pPr>
        <w:pStyle w:val="PargrafodaLista"/>
      </w:pPr>
      <w:r>
        <w:rPr>
          <w:noProof/>
        </w:rPr>
        <w:drawing>
          <wp:inline distT="0" distB="0" distL="0" distR="0" wp14:anchorId="03183010" wp14:editId="614D7F3B">
            <wp:extent cx="4276926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5" cy="38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35486" w:rsidRPr="00632072" w14:paraId="4279D497" w14:textId="77777777" w:rsidTr="00D7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lastRenderedPageBreak/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0FD3FE4E" w:rsidR="00535486" w:rsidRPr="00F23DF4" w:rsidRDefault="0053548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774C0BB4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535486" w:rsidRPr="00643FD6" w:rsidRDefault="0053548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535486" w:rsidRPr="00017568" w14:paraId="06FFE33C" w14:textId="77777777" w:rsidTr="00D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041A5B2D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Ver história de usuário </w:t>
            </w:r>
            <w:r w:rsidRPr="00E0558D">
              <w:rPr>
                <w:sz w:val="18"/>
                <w:szCs w:val="18"/>
              </w:rPr>
              <w:t>Eleitoral_HST012</w:t>
            </w:r>
            <w:proofErr w:type="gramStart"/>
            <w:r w:rsidRPr="00E0558D">
              <w:rPr>
                <w:sz w:val="18"/>
                <w:szCs w:val="18"/>
              </w:rPr>
              <w:t>_Parametrizar</w:t>
            </w:r>
            <w:proofErr w:type="gramEnd"/>
            <w:r w:rsidRPr="00E0558D">
              <w:rPr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.</w:t>
            </w:r>
          </w:p>
          <w:p w14:paraId="4D09AB5D" w14:textId="44228AAA" w:rsidR="00535486" w:rsidRPr="00D60D87" w:rsidRDefault="00535486" w:rsidP="00482E09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Apresenta apenas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</w:p>
        </w:tc>
      </w:tr>
      <w:tr w:rsidR="00535486" w:rsidRPr="00017568" w14:paraId="48790555" w14:textId="77777777" w:rsidTr="00DE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6DCE0C3C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 somente para usuários com permissão de administrador;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57B12" w:rsidRPr="00632072" w14:paraId="3B18AD55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15F6F" w:rsidRPr="00632072" w14:paraId="43895A2D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897626"/>
      <w:r>
        <w:lastRenderedPageBreak/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1448083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 Ver </w:t>
      </w:r>
      <w:r w:rsidR="004F0277">
        <w:t>história</w:t>
      </w:r>
      <w:r w:rsidR="00E770F1">
        <w:t xml:space="preserve"> </w:t>
      </w:r>
      <w:r>
        <w:t>se usuário “</w:t>
      </w:r>
      <w:r w:rsidR="00405216" w:rsidRPr="004F0277">
        <w:t>Eleitoral_HST05_Consultar_Eleicao</w:t>
      </w:r>
      <w:r>
        <w:t>”</w:t>
      </w:r>
      <w:r w:rsidR="004F0277"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34BDB7D4" w:rsidR="0093231D" w:rsidRDefault="0093231D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</w:t>
      </w:r>
      <w:r w:rsidR="00C410BB">
        <w:t xml:space="preserve">usuário com perfil de </w:t>
      </w:r>
      <w:r>
        <w:t xml:space="preserve">administrador </w:t>
      </w:r>
      <w:r w:rsidR="00C410BB">
        <w:t xml:space="preserve">podem acessar a </w:t>
      </w:r>
      <w:r>
        <w:t>funcionalidade.</w:t>
      </w:r>
    </w:p>
    <w:p w14:paraId="5993D933" w14:textId="7ED3ACF8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791E65">
        <w:t>6.</w:t>
      </w:r>
      <w:r w:rsidR="00261174">
        <w:t>5</w:t>
      </w:r>
      <w:r w:rsidR="00791E65">
        <w:t xml:space="preserve"> Cadastrar </w:t>
      </w:r>
      <w:r w:rsidR="00261174">
        <w:t>Contrarrazão</w:t>
      </w:r>
      <w:bookmarkStart w:id="12" w:name="_GoBack"/>
      <w:bookmarkEnd w:id="12"/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3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4D0CCC54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>: E-mail informativo</w:t>
      </w:r>
      <w:r w:rsidR="00635B98" w:rsidRPr="00893277">
        <w:rPr>
          <w:position w:val="3"/>
        </w:rPr>
        <w:t xml:space="preserve"> </w:t>
      </w:r>
      <w:r w:rsidR="00FF38AB" w:rsidRPr="00FF38AB">
        <w:rPr>
          <w:position w:val="3"/>
        </w:rPr>
        <w:t>aos responsáveis</w:t>
      </w:r>
      <w:r w:rsidR="00261174">
        <w:rPr>
          <w:position w:val="3"/>
        </w:rPr>
        <w:t xml:space="preserve"> </w:t>
      </w:r>
      <w:r w:rsidR="00FF38AB" w:rsidRPr="00FF38AB">
        <w:rPr>
          <w:position w:val="3"/>
        </w:rPr>
        <w:t xml:space="preserve">que cadastraram </w:t>
      </w:r>
      <w:r w:rsidR="00AB4F4A">
        <w:rPr>
          <w:position w:val="3"/>
        </w:rPr>
        <w:t>a Contrarrazão</w:t>
      </w:r>
      <w:r w:rsidR="00FF38AB" w:rsidRPr="00FF38AB">
        <w:rPr>
          <w:position w:val="3"/>
        </w:rPr>
        <w:t xml:space="preserve"> para UF que recebeu o pedido de impugnação de resultado</w:t>
      </w:r>
      <w:r w:rsidR="00B2317B" w:rsidRPr="00893277">
        <w:rPr>
          <w:position w:val="3"/>
        </w:rPr>
        <w:t>.</w:t>
      </w:r>
    </w:p>
    <w:p w14:paraId="23C97D46" w14:textId="192F3398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FF38AB" w:rsidRPr="00FF38AB">
        <w:rPr>
          <w:position w:val="3"/>
        </w:rPr>
        <w:t xml:space="preserve">ao usuário que cadastrou </w:t>
      </w:r>
      <w:r w:rsidR="00AB4F4A">
        <w:rPr>
          <w:position w:val="3"/>
        </w:rPr>
        <w:t>a Contrarrazão</w:t>
      </w:r>
      <w:r w:rsidR="00B2317B">
        <w:rPr>
          <w:position w:val="3"/>
        </w:rPr>
        <w:t>.</w:t>
      </w:r>
    </w:p>
    <w:p w14:paraId="03D7BE79" w14:textId="026BCE2E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proofErr w:type="gramStart"/>
      <w:r w:rsidR="00FF38AB" w:rsidRPr="00FF38AB">
        <w:rPr>
          <w:position w:val="3"/>
        </w:rPr>
        <w:t>à</w:t>
      </w:r>
      <w:proofErr w:type="gramEnd"/>
      <w:r w:rsidR="00FF38AB" w:rsidRPr="00FF38AB">
        <w:rPr>
          <w:position w:val="3"/>
        </w:rPr>
        <w:t xml:space="preserve"> todos os Coordenadores e Adjuntos, para o pedido de impugnação de UF. Caso o pedido de impugnação seja de IES, envia e-mail aos Coordenadores e Adjuntos CEN</w:t>
      </w:r>
      <w:r w:rsidR="002D026D">
        <w:rPr>
          <w:position w:val="3"/>
        </w:rPr>
        <w:t>.</w:t>
      </w:r>
    </w:p>
    <w:p w14:paraId="06B2EBD9" w14:textId="34E3D940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</w:t>
      </w:r>
      <w:r w:rsidR="008978C7">
        <w:rPr>
          <w:position w:val="3"/>
        </w:rPr>
        <w:t>assessores</w:t>
      </w:r>
      <w:r w:rsidR="005E1677">
        <w:rPr>
          <w:position w:val="3"/>
        </w:rPr>
        <w:t xml:space="preserve"> sobre o cadastro </w:t>
      </w:r>
      <w:r w:rsidR="00FF38AB">
        <w:rPr>
          <w:position w:val="3"/>
        </w:rPr>
        <w:t>da Contrarrazão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00847AB3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minutos.</w:t>
      </w:r>
    </w:p>
    <w:p w14:paraId="40E8A9A4" w14:textId="2FE1A037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617081">
        <w:rPr>
          <w:position w:val="3"/>
        </w:rPr>
        <w:t>“</w:t>
      </w:r>
      <w:r w:rsidR="009964C3" w:rsidRPr="009964C3">
        <w:rPr>
          <w:position w:val="3"/>
        </w:rPr>
        <w:t>Dados incluídos com sucess</w:t>
      </w:r>
      <w:r w:rsidR="0000452C">
        <w:rPr>
          <w:position w:val="3"/>
        </w:rPr>
        <w:t>o!“.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97627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7DDB8EC" w:rsidR="00497198" w:rsidRPr="00405216" w:rsidRDefault="00955675" w:rsidP="007E5DA0"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  <w:r>
        <w:t>.</w:t>
      </w:r>
    </w:p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DF79C" w14:textId="77777777" w:rsidR="007D631E" w:rsidRDefault="007D631E">
      <w:r>
        <w:separator/>
      </w:r>
    </w:p>
    <w:p w14:paraId="1C40FFC7" w14:textId="77777777" w:rsidR="007D631E" w:rsidRDefault="007D631E"/>
  </w:endnote>
  <w:endnote w:type="continuationSeparator" w:id="0">
    <w:p w14:paraId="3982B2C0" w14:textId="77777777" w:rsidR="007D631E" w:rsidRDefault="007D631E">
      <w:r>
        <w:continuationSeparator/>
      </w:r>
    </w:p>
    <w:p w14:paraId="66104AF0" w14:textId="77777777" w:rsidR="007D631E" w:rsidRDefault="007D63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61174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1E055" w14:textId="77777777" w:rsidR="007D631E" w:rsidRDefault="007D631E">
      <w:r>
        <w:separator/>
      </w:r>
    </w:p>
    <w:p w14:paraId="15C7F692" w14:textId="77777777" w:rsidR="007D631E" w:rsidRDefault="007D631E"/>
  </w:footnote>
  <w:footnote w:type="continuationSeparator" w:id="0">
    <w:p w14:paraId="5FB6478F" w14:textId="77777777" w:rsidR="007D631E" w:rsidRDefault="007D631E">
      <w:r>
        <w:continuationSeparator/>
      </w:r>
    </w:p>
    <w:p w14:paraId="6EE42CC9" w14:textId="77777777" w:rsidR="007D631E" w:rsidRDefault="007D63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4pt;height:41.3pt" o:ole="">
                <v:imagedata r:id="rId1" o:title=""/>
              </v:shape>
              <o:OLEObject Type="Embed" ProgID="PBrush" ShapeID="_x0000_i1025" DrawAspect="Content" ObjectID="_165987438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4BC63DE4" w:rsidR="004B0230" w:rsidRPr="00C6532E" w:rsidRDefault="00836062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HST211 - Definir E-mail Recurso Contrarrazão do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675A0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40F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29B1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81C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2640"/>
    <w:rsid w:val="002437BE"/>
    <w:rsid w:val="00247683"/>
    <w:rsid w:val="00251150"/>
    <w:rsid w:val="00251B1C"/>
    <w:rsid w:val="00261174"/>
    <w:rsid w:val="00261D00"/>
    <w:rsid w:val="00266BFA"/>
    <w:rsid w:val="00267DC7"/>
    <w:rsid w:val="002712B3"/>
    <w:rsid w:val="0027353B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06F0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27A8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02C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1677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17081"/>
    <w:rsid w:val="00617A21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1D1"/>
    <w:rsid w:val="00656382"/>
    <w:rsid w:val="006576CB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91E65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631E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6062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8C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9FD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6F00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4F4A"/>
    <w:rsid w:val="00AB7942"/>
    <w:rsid w:val="00AC3D6D"/>
    <w:rsid w:val="00AC46AD"/>
    <w:rsid w:val="00AC4B96"/>
    <w:rsid w:val="00AC56F2"/>
    <w:rsid w:val="00AD0188"/>
    <w:rsid w:val="00AD5B7C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60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A1A"/>
    <w:rsid w:val="00C12093"/>
    <w:rsid w:val="00C13478"/>
    <w:rsid w:val="00C1494F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44E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280B"/>
    <w:rsid w:val="00E45012"/>
    <w:rsid w:val="00E466B7"/>
    <w:rsid w:val="00E47B6D"/>
    <w:rsid w:val="00E54D1A"/>
    <w:rsid w:val="00E56D26"/>
    <w:rsid w:val="00E56E7C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2B9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38AB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171A8F"/>
    <w:rsid w:val="00191BD3"/>
    <w:rsid w:val="001E1110"/>
    <w:rsid w:val="0036471C"/>
    <w:rsid w:val="003A0EE8"/>
    <w:rsid w:val="004431CD"/>
    <w:rsid w:val="0058082D"/>
    <w:rsid w:val="006E48EA"/>
    <w:rsid w:val="008256C9"/>
    <w:rsid w:val="00877115"/>
    <w:rsid w:val="008D7731"/>
    <w:rsid w:val="00AA1719"/>
    <w:rsid w:val="00B72DBE"/>
    <w:rsid w:val="00BD43BF"/>
    <w:rsid w:val="00D04EA9"/>
    <w:rsid w:val="00E44B9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00E3-73E5-4B54-AC15-9B7FE8D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679</TotalTime>
  <Pages>8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5398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HST211 - Definir E-mail Recurso Contrarrazão do Pedido de Impugnação de Resultado</dc:subject>
  <dc:creator>adriel.moro</dc:creator>
  <cp:keywords/>
  <dc:description/>
  <cp:lastModifiedBy>Administrador</cp:lastModifiedBy>
  <cp:revision>244</cp:revision>
  <cp:lastPrinted>2006-08-08T20:14:00Z</cp:lastPrinted>
  <dcterms:created xsi:type="dcterms:W3CDTF">2019-12-26T17:25:00Z</dcterms:created>
  <dcterms:modified xsi:type="dcterms:W3CDTF">2020-08-25T18:26:00Z</dcterms:modified>
</cp:coreProperties>
</file>