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76702" w14:textId="77777777" w:rsidR="009071CC" w:rsidRDefault="009071CC" w:rsidP="00D12594">
      <w:pPr>
        <w:rPr>
          <w:rFonts w:ascii="Arial" w:hAnsi="Arial" w:cs="Arial"/>
          <w:b/>
          <w:sz w:val="20"/>
          <w:lang w:val="pt-BR"/>
        </w:rPr>
      </w:pPr>
    </w:p>
    <w:p w14:paraId="6B478D4B" w14:textId="77777777" w:rsidR="00C26571" w:rsidRDefault="00C26571" w:rsidP="00D12594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Descrição da atividade:</w:t>
      </w:r>
    </w:p>
    <w:p w14:paraId="330460B8" w14:textId="77777777" w:rsidR="00C26571" w:rsidRDefault="00C26571" w:rsidP="00C26571">
      <w:pPr>
        <w:numPr>
          <w:ilvl w:val="0"/>
          <w:numId w:val="5"/>
        </w:num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Formar duplas</w:t>
      </w:r>
    </w:p>
    <w:p w14:paraId="49FF5107" w14:textId="77777777" w:rsidR="00D12594" w:rsidRPr="00D3470B" w:rsidRDefault="00C26571" w:rsidP="00D12594">
      <w:pPr>
        <w:numPr>
          <w:ilvl w:val="0"/>
          <w:numId w:val="5"/>
        </w:num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 xml:space="preserve">Cada dupla deve </w:t>
      </w:r>
      <w:r w:rsidR="00D12594" w:rsidRPr="00D3470B">
        <w:rPr>
          <w:rFonts w:ascii="Arial" w:hAnsi="Arial" w:cs="Arial"/>
          <w:b/>
          <w:sz w:val="20"/>
          <w:lang w:val="pt-BR"/>
        </w:rPr>
        <w:t xml:space="preserve">escolher </w:t>
      </w:r>
      <w:r>
        <w:rPr>
          <w:rFonts w:ascii="Arial" w:hAnsi="Arial" w:cs="Arial"/>
          <w:b/>
          <w:sz w:val="20"/>
          <w:lang w:val="pt-BR"/>
        </w:rPr>
        <w:t xml:space="preserve">DOIS </w:t>
      </w:r>
      <w:r w:rsidR="00D12594" w:rsidRPr="00D3470B">
        <w:rPr>
          <w:rFonts w:ascii="Arial" w:hAnsi="Arial" w:cs="Arial"/>
          <w:b/>
          <w:sz w:val="20"/>
          <w:lang w:val="pt-BR"/>
        </w:rPr>
        <w:t>sistemas entre os disponíveis abaixo.</w:t>
      </w:r>
    </w:p>
    <w:tbl>
      <w:tblPr>
        <w:tblW w:w="0" w:type="auto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D12594" w:rsidRPr="00006A5A" w14:paraId="0869F2F0" w14:textId="77777777" w:rsidTr="00006A5A">
        <w:trPr>
          <w:trHeight w:val="299"/>
        </w:trPr>
        <w:tc>
          <w:tcPr>
            <w:tcW w:w="6993" w:type="dxa"/>
          </w:tcPr>
          <w:p w14:paraId="62D45FBE" w14:textId="77777777" w:rsidR="00D12594" w:rsidRPr="00006A5A" w:rsidRDefault="00D12594" w:rsidP="00D12594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 xml:space="preserve">1. </w:t>
            </w:r>
            <w:r w:rsidRPr="00B3078E">
              <w:rPr>
                <w:rFonts w:ascii="Arial" w:hAnsi="Arial" w:cs="Arial"/>
                <w:sz w:val="20"/>
                <w:highlight w:val="yellow"/>
                <w:lang w:val="pt-BR"/>
              </w:rPr>
              <w:t>Sistema para controle de lançamentos contábeis</w:t>
            </w:r>
          </w:p>
        </w:tc>
      </w:tr>
      <w:tr w:rsidR="00D12594" w:rsidRPr="00006A5A" w14:paraId="176D1DF9" w14:textId="77777777" w:rsidTr="00006A5A">
        <w:trPr>
          <w:trHeight w:val="389"/>
        </w:trPr>
        <w:tc>
          <w:tcPr>
            <w:tcW w:w="6993" w:type="dxa"/>
          </w:tcPr>
          <w:p w14:paraId="63999EC7" w14:textId="77777777" w:rsidR="00D12594" w:rsidRPr="00006A5A" w:rsidRDefault="00D12594" w:rsidP="00D12594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2. Sistema para controle de emissão de passagens áreas via web</w:t>
            </w:r>
          </w:p>
        </w:tc>
      </w:tr>
      <w:tr w:rsidR="00D12594" w:rsidRPr="00006A5A" w14:paraId="01AE3E4C" w14:textId="77777777" w:rsidTr="00006A5A">
        <w:trPr>
          <w:trHeight w:val="375"/>
        </w:trPr>
        <w:tc>
          <w:tcPr>
            <w:tcW w:w="6993" w:type="dxa"/>
          </w:tcPr>
          <w:p w14:paraId="50239F97" w14:textId="77777777" w:rsidR="00D12594" w:rsidRPr="00006A5A" w:rsidRDefault="00D12594" w:rsidP="00D12594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3. Sistema para controle de vôo de um avião</w:t>
            </w:r>
          </w:p>
        </w:tc>
      </w:tr>
      <w:tr w:rsidR="00D12594" w:rsidRPr="00006A5A" w14:paraId="3F30B6C2" w14:textId="77777777" w:rsidTr="00006A5A">
        <w:trPr>
          <w:trHeight w:val="375"/>
        </w:trPr>
        <w:tc>
          <w:tcPr>
            <w:tcW w:w="6993" w:type="dxa"/>
          </w:tcPr>
          <w:p w14:paraId="1498A64E" w14:textId="77777777" w:rsidR="00D12594" w:rsidRPr="00006A5A" w:rsidRDefault="00D12594" w:rsidP="00D12594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4. Sistema para vendas de flores on-line</w:t>
            </w:r>
          </w:p>
        </w:tc>
      </w:tr>
      <w:tr w:rsidR="00D12594" w:rsidRPr="00006A5A" w14:paraId="12207E45" w14:textId="77777777" w:rsidTr="00006A5A">
        <w:trPr>
          <w:trHeight w:val="375"/>
        </w:trPr>
        <w:tc>
          <w:tcPr>
            <w:tcW w:w="6993" w:type="dxa"/>
          </w:tcPr>
          <w:p w14:paraId="4AE018B4" w14:textId="77777777" w:rsidR="00D12594" w:rsidRPr="00006A5A" w:rsidRDefault="00D12594" w:rsidP="00D12594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5. Sistema para controle de lançamento de uma nave espacial</w:t>
            </w:r>
          </w:p>
        </w:tc>
      </w:tr>
      <w:tr w:rsidR="00D12594" w:rsidRPr="00006A5A" w14:paraId="1A9BDE1E" w14:textId="77777777" w:rsidTr="00006A5A">
        <w:trPr>
          <w:trHeight w:val="389"/>
        </w:trPr>
        <w:tc>
          <w:tcPr>
            <w:tcW w:w="6993" w:type="dxa"/>
          </w:tcPr>
          <w:p w14:paraId="0398DE7C" w14:textId="77777777" w:rsidR="00D12594" w:rsidRPr="00006A5A" w:rsidRDefault="00D12594" w:rsidP="00D12594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6. Sistema de controle de estoque</w:t>
            </w:r>
            <w:r w:rsidR="007D49FE" w:rsidRPr="00006A5A">
              <w:rPr>
                <w:rFonts w:ascii="Arial" w:hAnsi="Arial" w:cs="Arial"/>
                <w:sz w:val="20"/>
                <w:lang w:val="pt-BR"/>
              </w:rPr>
              <w:t xml:space="preserve"> de uma loja</w:t>
            </w:r>
          </w:p>
        </w:tc>
      </w:tr>
      <w:tr w:rsidR="00D12594" w:rsidRPr="00006A5A" w14:paraId="17192C08" w14:textId="77777777" w:rsidTr="00006A5A">
        <w:trPr>
          <w:trHeight w:val="375"/>
        </w:trPr>
        <w:tc>
          <w:tcPr>
            <w:tcW w:w="6993" w:type="dxa"/>
          </w:tcPr>
          <w:p w14:paraId="68A4D8AC" w14:textId="77777777" w:rsidR="00D12594" w:rsidRPr="00006A5A" w:rsidRDefault="007D49FE" w:rsidP="00D12594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7. Sistema de Contas Correntes on-line</w:t>
            </w:r>
          </w:p>
        </w:tc>
      </w:tr>
      <w:tr w:rsidR="00D12594" w:rsidRPr="00006A5A" w14:paraId="0EC1B64A" w14:textId="77777777" w:rsidTr="00006A5A">
        <w:trPr>
          <w:trHeight w:val="389"/>
        </w:trPr>
        <w:tc>
          <w:tcPr>
            <w:tcW w:w="6993" w:type="dxa"/>
          </w:tcPr>
          <w:p w14:paraId="3BBAF7D0" w14:textId="77777777" w:rsidR="00D12594" w:rsidRPr="00006A5A" w:rsidRDefault="007D49FE" w:rsidP="00D12594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8. Sistema para controle de empréstimos de livro de uma biblioteca</w:t>
            </w:r>
          </w:p>
        </w:tc>
      </w:tr>
    </w:tbl>
    <w:p w14:paraId="387AF28D" w14:textId="77777777" w:rsidR="00D12594" w:rsidRPr="00D3470B" w:rsidRDefault="00D12594" w:rsidP="00D12594">
      <w:pPr>
        <w:ind w:left="360"/>
        <w:rPr>
          <w:rFonts w:ascii="Arial" w:hAnsi="Arial" w:cs="Arial"/>
          <w:b/>
          <w:sz w:val="20"/>
          <w:lang w:val="pt-BR"/>
        </w:rPr>
      </w:pPr>
    </w:p>
    <w:p w14:paraId="5FB7D181" w14:textId="77777777" w:rsidR="007D49FE" w:rsidRPr="00D3470B" w:rsidRDefault="00C26571" w:rsidP="00D12594">
      <w:pPr>
        <w:numPr>
          <w:ilvl w:val="0"/>
          <w:numId w:val="5"/>
        </w:num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A dupla deve agora se colocar na posição do CLIENTE dos sistemas escolhidos e p</w:t>
      </w:r>
      <w:r w:rsidR="00D12594" w:rsidRPr="00D3470B">
        <w:rPr>
          <w:rFonts w:ascii="Arial" w:hAnsi="Arial" w:cs="Arial"/>
          <w:b/>
          <w:sz w:val="20"/>
          <w:lang w:val="pt-BR"/>
        </w:rPr>
        <w:t xml:space="preserve">ara cada um dos temas definir </w:t>
      </w:r>
      <w:r w:rsidR="00D3470B">
        <w:rPr>
          <w:rFonts w:ascii="Arial" w:hAnsi="Arial" w:cs="Arial"/>
          <w:b/>
          <w:sz w:val="20"/>
          <w:lang w:val="pt-BR"/>
        </w:rPr>
        <w:t>o</w:t>
      </w:r>
      <w:r w:rsidR="00D12594" w:rsidRPr="00D3470B">
        <w:rPr>
          <w:rFonts w:ascii="Arial" w:hAnsi="Arial" w:cs="Arial"/>
          <w:b/>
          <w:sz w:val="20"/>
          <w:lang w:val="pt-BR"/>
        </w:rPr>
        <w:t xml:space="preserve"> nível </w:t>
      </w:r>
      <w:r w:rsidR="007D49FE" w:rsidRPr="00D3470B">
        <w:rPr>
          <w:rFonts w:ascii="Arial" w:hAnsi="Arial" w:cs="Arial"/>
          <w:b/>
          <w:sz w:val="20"/>
          <w:lang w:val="pt-BR"/>
        </w:rPr>
        <w:t xml:space="preserve">relevância para os fatores que afetam a qualidade do software (Fatores </w:t>
      </w:r>
      <w:r w:rsidR="00D12594" w:rsidRPr="00D3470B">
        <w:rPr>
          <w:rFonts w:ascii="Arial" w:hAnsi="Arial" w:cs="Arial"/>
          <w:b/>
          <w:sz w:val="20"/>
          <w:lang w:val="pt-BR"/>
        </w:rPr>
        <w:t>McCall</w:t>
      </w:r>
      <w:r w:rsidR="007D49FE" w:rsidRPr="00D3470B">
        <w:rPr>
          <w:rFonts w:ascii="Arial" w:hAnsi="Arial" w:cs="Arial"/>
          <w:b/>
          <w:sz w:val="20"/>
          <w:lang w:val="pt-BR"/>
        </w:rPr>
        <w:t>).</w:t>
      </w:r>
    </w:p>
    <w:p w14:paraId="29ED2A3D" w14:textId="2AB793EC" w:rsidR="00E022AF" w:rsidRDefault="00DC0032" w:rsidP="00E022AF">
      <w:pPr>
        <w:ind w:left="3168"/>
        <w:jc w:val="center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C133D7" wp14:editId="52FF644C">
                <wp:simplePos x="0" y="0"/>
                <wp:positionH relativeFrom="column">
                  <wp:posOffset>1477010</wp:posOffset>
                </wp:positionH>
                <wp:positionV relativeFrom="paragraph">
                  <wp:posOffset>0</wp:posOffset>
                </wp:positionV>
                <wp:extent cx="1400810" cy="266700"/>
                <wp:effectExtent l="0" t="0" r="0" b="0"/>
                <wp:wrapNone/>
                <wp:docPr id="55818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A9DEEE" w14:textId="77777777" w:rsidR="00E022AF" w:rsidRPr="00CE491E" w:rsidRDefault="00E022AF" w:rsidP="00E022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 w:rsidRPr="00CE491E">
                              <w:rPr>
                                <w:rFonts w:ascii="Arial" w:hAnsi="Arial"/>
                                <w:color w:val="1F497D"/>
                                <w:kern w:val="24"/>
                              </w:rPr>
                              <w:t>Alta relevância - 2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133D7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116.3pt;margin-top:0;width:110.3pt;height:21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" filled="f" fillcolor="#4472c4 [3204]" stroked="f" strokecolor="black [3213]">
                <v:shadow color="#e7e6e6 [3214]"/>
                <v:textbox style="mso-fit-shape-to-text:t">
                  <w:txbxContent>
                    <w:p w14:paraId="19A9DEEE" w14:textId="77777777" w:rsidR="00E022AF" w:rsidRPr="00CE491E" w:rsidRDefault="00E022AF" w:rsidP="00E022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 w:rsidRPr="00CE491E">
                        <w:rPr>
                          <w:rFonts w:ascii="Arial" w:hAnsi="Arial"/>
                          <w:color w:val="1F497D"/>
                          <w:kern w:val="24"/>
                        </w:rPr>
                        <w:t>Alta relevância - 2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EEBA24" wp14:editId="769FEF16">
                <wp:simplePos x="0" y="0"/>
                <wp:positionH relativeFrom="column">
                  <wp:posOffset>1332230</wp:posOffset>
                </wp:positionH>
                <wp:positionV relativeFrom="paragraph">
                  <wp:posOffset>339725</wp:posOffset>
                </wp:positionV>
                <wp:extent cx="144780" cy="144145"/>
                <wp:effectExtent l="0" t="0" r="26670" b="27305"/>
                <wp:wrapNone/>
                <wp:docPr id="55818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prstGeom prst="ellipse">
                          <a:avLst/>
                        </a:prstGeom>
                        <a:solidFill>
                          <a:srgbClr val="FFCC00"/>
                        </a:solidFill>
                        <a:ln w="9525" algn="ctr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328B48" id="Oval 106" o:spid="_x0000_s1026" style="position:absolute;margin-left:104.9pt;margin-top:26.75pt;width:11.4pt;height:11.3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" fillcolor="#fc0" strokecolor="#1f497d">
                <v:shadow color="#e7e6e6 [3214]"/>
              </v:oval>
            </w:pict>
          </mc:Fallback>
        </mc:AlternateContent>
      </w:r>
      <w:r>
        <w:rPr>
          <w:rFonts w:ascii="Arial" w:hAnsi="Arial" w:cs="Arial"/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7B472" wp14:editId="73ECABE0">
                <wp:simplePos x="0" y="0"/>
                <wp:positionH relativeFrom="column">
                  <wp:posOffset>1477010</wp:posOffset>
                </wp:positionH>
                <wp:positionV relativeFrom="paragraph">
                  <wp:posOffset>287020</wp:posOffset>
                </wp:positionV>
                <wp:extent cx="1589405" cy="266700"/>
                <wp:effectExtent l="0" t="0" r="0" b="0"/>
                <wp:wrapNone/>
                <wp:docPr id="55818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DDD16E" w14:textId="77777777" w:rsidR="00E022AF" w:rsidRPr="00CE491E" w:rsidRDefault="00E022AF" w:rsidP="00E022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 w:rsidRPr="00CE491E">
                              <w:rPr>
                                <w:rFonts w:ascii="Arial" w:hAnsi="Arial"/>
                                <w:color w:val="1F497D"/>
                                <w:kern w:val="24"/>
                              </w:rPr>
                              <w:t xml:space="preserve">Média relevância – 1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7B472" id="Text Box 107" o:spid="_x0000_s1027" type="#_x0000_t202" style="position:absolute;left:0;text-align:left;margin-left:116.3pt;margin-top:22.6pt;width:125.1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" filled="f" fillcolor="#4472c4 [3204]" stroked="f" strokecolor="black [3213]">
                <v:shadow color="#e7e6e6 [3214]"/>
                <v:textbox style="mso-fit-shape-to-text:t">
                  <w:txbxContent>
                    <w:p w14:paraId="5EDDD16E" w14:textId="77777777" w:rsidR="00E022AF" w:rsidRPr="00CE491E" w:rsidRDefault="00E022AF" w:rsidP="00E022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 w:rsidRPr="00CE491E">
                        <w:rPr>
                          <w:rFonts w:ascii="Arial" w:hAnsi="Arial"/>
                          <w:color w:val="1F497D"/>
                          <w:kern w:val="24"/>
                        </w:rPr>
                        <w:t xml:space="preserve">Média relevância –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24A30" wp14:editId="3B95BABC">
                <wp:simplePos x="0" y="0"/>
                <wp:positionH relativeFrom="column">
                  <wp:posOffset>1344930</wp:posOffset>
                </wp:positionH>
                <wp:positionV relativeFrom="paragraph">
                  <wp:posOffset>612775</wp:posOffset>
                </wp:positionV>
                <wp:extent cx="144780" cy="144145"/>
                <wp:effectExtent l="0" t="0" r="26670" b="27305"/>
                <wp:wrapNone/>
                <wp:docPr id="55818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algn="ctr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42D1F" id="Oval 108" o:spid="_x0000_s1026" style="position:absolute;margin-left:105.9pt;margin-top:48.25pt;width:11.4pt;height:11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" fillcolor="window" strokecolor="#1f497d">
                <v:shadow color="#e7e6e6 [3214]"/>
              </v:oval>
            </w:pict>
          </mc:Fallback>
        </mc:AlternateContent>
      </w:r>
      <w:r>
        <w:rPr>
          <w:rFonts w:ascii="Arial" w:hAnsi="Arial" w:cs="Arial"/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4E5EE" wp14:editId="65F6CC94">
                <wp:simplePos x="0" y="0"/>
                <wp:positionH relativeFrom="column">
                  <wp:posOffset>1489710</wp:posOffset>
                </wp:positionH>
                <wp:positionV relativeFrom="paragraph">
                  <wp:posOffset>560070</wp:posOffset>
                </wp:positionV>
                <wp:extent cx="1157605" cy="266700"/>
                <wp:effectExtent l="0" t="0" r="0" b="0"/>
                <wp:wrapNone/>
                <wp:docPr id="55818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574816" w14:textId="77777777" w:rsidR="00E022AF" w:rsidRPr="00CE491E" w:rsidRDefault="00E022AF" w:rsidP="00E022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 w:rsidRPr="00CE491E">
                              <w:rPr>
                                <w:rFonts w:ascii="Arial" w:hAnsi="Arial"/>
                                <w:color w:val="1F497D"/>
                                <w:kern w:val="24"/>
                              </w:rPr>
                              <w:t xml:space="preserve">Irrelevante – 0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4E5EE" id="Text Box 109" o:spid="_x0000_s1028" type="#_x0000_t202" style="position:absolute;left:0;text-align:left;margin-left:117.3pt;margin-top:44.1pt;width:91.1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" filled="f" fillcolor="#4472c4 [3204]" stroked="f" strokecolor="black [3213]">
                <v:shadow color="#e7e6e6 [3214]"/>
                <v:textbox style="mso-fit-shape-to-text:t">
                  <w:txbxContent>
                    <w:p w14:paraId="00574816" w14:textId="77777777" w:rsidR="00E022AF" w:rsidRPr="00CE491E" w:rsidRDefault="00E022AF" w:rsidP="00E022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 w:rsidRPr="00CE491E">
                        <w:rPr>
                          <w:rFonts w:ascii="Arial" w:hAnsi="Arial"/>
                          <w:color w:val="1F497D"/>
                          <w:kern w:val="24"/>
                        </w:rPr>
                        <w:t xml:space="preserve">Irrelevante –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D5DB24" wp14:editId="1D13099A">
                <wp:simplePos x="0" y="0"/>
                <wp:positionH relativeFrom="column">
                  <wp:posOffset>1332230</wp:posOffset>
                </wp:positionH>
                <wp:positionV relativeFrom="paragraph">
                  <wp:posOffset>83820</wp:posOffset>
                </wp:positionV>
                <wp:extent cx="144780" cy="144145"/>
                <wp:effectExtent l="0" t="0" r="26670" b="27305"/>
                <wp:wrapNone/>
                <wp:docPr id="55818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 algn="ctr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076FA3" id="Oval 104" o:spid="_x0000_s1026" style="position:absolute;margin-left:104.9pt;margin-top:6.6pt;width:11.4pt;height:11.3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" fillcolor="red" strokecolor="#1f497d">
                <v:shadow color="#e7e6e6 [3214]"/>
              </v:oval>
            </w:pict>
          </mc:Fallback>
        </mc:AlternateContent>
      </w:r>
    </w:p>
    <w:p w14:paraId="0A7A40FA" w14:textId="77777777" w:rsidR="00E022AF" w:rsidRDefault="00E022AF" w:rsidP="00E022AF">
      <w:pPr>
        <w:ind w:left="3168"/>
        <w:jc w:val="center"/>
        <w:rPr>
          <w:rFonts w:ascii="Arial" w:hAnsi="Arial" w:cs="Arial"/>
          <w:sz w:val="20"/>
          <w:lang w:val="pt-BR"/>
        </w:rPr>
      </w:pPr>
    </w:p>
    <w:p w14:paraId="0F1B6FFE" w14:textId="77777777" w:rsidR="00E022AF" w:rsidRDefault="00E022AF" w:rsidP="00E022AF">
      <w:pPr>
        <w:ind w:left="3168"/>
        <w:jc w:val="center"/>
        <w:rPr>
          <w:rFonts w:ascii="Arial" w:hAnsi="Arial" w:cs="Arial"/>
          <w:sz w:val="20"/>
          <w:lang w:val="pt-BR"/>
        </w:rPr>
      </w:pPr>
    </w:p>
    <w:p w14:paraId="2AA42D74" w14:textId="77777777" w:rsidR="007D49FE" w:rsidRDefault="007D49FE" w:rsidP="00D12594">
      <w:pPr>
        <w:ind w:left="708"/>
        <w:rPr>
          <w:rFonts w:ascii="Arial" w:hAnsi="Arial" w:cs="Arial"/>
          <w:sz w:val="20"/>
          <w:lang w:val="pt-BR"/>
        </w:rPr>
      </w:pPr>
    </w:p>
    <w:tbl>
      <w:tblPr>
        <w:tblW w:w="1042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9"/>
        <w:gridCol w:w="1331"/>
        <w:gridCol w:w="7160"/>
      </w:tblGrid>
      <w:tr w:rsidR="007D49FE" w:rsidRPr="00006A5A" w14:paraId="04BA9ACB" w14:textId="77777777" w:rsidTr="00006A5A">
        <w:tc>
          <w:tcPr>
            <w:tcW w:w="1929" w:type="dxa"/>
          </w:tcPr>
          <w:p w14:paraId="77708E3C" w14:textId="77777777" w:rsidR="007D49FE" w:rsidRPr="00006A5A" w:rsidRDefault="00C26571" w:rsidP="00006A5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Tema 1</w:t>
            </w:r>
          </w:p>
        </w:tc>
        <w:tc>
          <w:tcPr>
            <w:tcW w:w="8491" w:type="dxa"/>
            <w:gridSpan w:val="2"/>
          </w:tcPr>
          <w:p w14:paraId="340D7E7F" w14:textId="77777777" w:rsidR="007D49FE" w:rsidRPr="00006A5A" w:rsidRDefault="007D49FE" w:rsidP="00006A5A">
            <w:pPr>
              <w:jc w:val="left"/>
              <w:rPr>
                <w:rFonts w:ascii="Arial" w:hAnsi="Arial" w:cs="Arial"/>
                <w:color w:val="0000FF"/>
                <w:sz w:val="20"/>
                <w:lang w:val="pt-BR"/>
              </w:rPr>
            </w:pPr>
          </w:p>
        </w:tc>
      </w:tr>
      <w:tr w:rsidR="007D49FE" w:rsidRPr="00006A5A" w14:paraId="73F8F6DA" w14:textId="77777777" w:rsidTr="00006A5A">
        <w:tc>
          <w:tcPr>
            <w:tcW w:w="1929" w:type="dxa"/>
          </w:tcPr>
          <w:p w14:paraId="05D10A42" w14:textId="77777777" w:rsidR="007D49FE" w:rsidRPr="00006A5A" w:rsidRDefault="007D49FE" w:rsidP="00006A5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006A5A">
              <w:rPr>
                <w:rFonts w:ascii="Arial" w:hAnsi="Arial" w:cs="Arial"/>
                <w:b/>
                <w:sz w:val="20"/>
                <w:lang w:val="pt-BR"/>
              </w:rPr>
              <w:t>Fatores</w:t>
            </w:r>
          </w:p>
        </w:tc>
        <w:tc>
          <w:tcPr>
            <w:tcW w:w="1331" w:type="dxa"/>
          </w:tcPr>
          <w:p w14:paraId="3F833568" w14:textId="77777777" w:rsidR="007D49FE" w:rsidRPr="00006A5A" w:rsidRDefault="007D49FE" w:rsidP="00006A5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006A5A">
              <w:rPr>
                <w:rFonts w:ascii="Arial" w:hAnsi="Arial" w:cs="Arial"/>
                <w:b/>
                <w:sz w:val="20"/>
                <w:lang w:val="pt-BR"/>
              </w:rPr>
              <w:t>Relevância</w:t>
            </w:r>
          </w:p>
        </w:tc>
        <w:tc>
          <w:tcPr>
            <w:tcW w:w="7160" w:type="dxa"/>
          </w:tcPr>
          <w:p w14:paraId="27A4AFCC" w14:textId="77777777" w:rsidR="007D49FE" w:rsidRPr="00006A5A" w:rsidRDefault="007D49FE" w:rsidP="00006A5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006A5A">
              <w:rPr>
                <w:rFonts w:ascii="Arial" w:hAnsi="Arial" w:cs="Arial"/>
                <w:b/>
                <w:sz w:val="20"/>
                <w:lang w:val="pt-BR"/>
              </w:rPr>
              <w:t>Justificativa</w:t>
            </w:r>
          </w:p>
        </w:tc>
      </w:tr>
      <w:tr w:rsidR="007D49FE" w:rsidRPr="00006A5A" w14:paraId="2DC23004" w14:textId="77777777" w:rsidTr="00006A5A">
        <w:tc>
          <w:tcPr>
            <w:tcW w:w="1929" w:type="dxa"/>
          </w:tcPr>
          <w:p w14:paraId="31230FEB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Corretude</w:t>
            </w:r>
          </w:p>
        </w:tc>
        <w:tc>
          <w:tcPr>
            <w:tcW w:w="1331" w:type="dxa"/>
          </w:tcPr>
          <w:p w14:paraId="292674A0" w14:textId="790B9E34" w:rsidR="007D49FE" w:rsidRPr="00006A5A" w:rsidRDefault="00B3078E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2</w:t>
            </w:r>
          </w:p>
        </w:tc>
        <w:tc>
          <w:tcPr>
            <w:tcW w:w="7160" w:type="dxa"/>
          </w:tcPr>
          <w:p w14:paraId="4354F830" w14:textId="73EB08DD" w:rsidR="007D49FE" w:rsidRPr="00006A5A" w:rsidRDefault="00B3078E" w:rsidP="00006A5A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programa precisa funcionar de forma correta para que não haja um problema na contagem da administração da empresa.</w:t>
            </w:r>
          </w:p>
        </w:tc>
      </w:tr>
      <w:tr w:rsidR="007D49FE" w:rsidRPr="00006A5A" w14:paraId="3333B165" w14:textId="77777777" w:rsidTr="00006A5A">
        <w:tc>
          <w:tcPr>
            <w:tcW w:w="1929" w:type="dxa"/>
          </w:tcPr>
          <w:p w14:paraId="0DB8D67C" w14:textId="407C8CFE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Confiabilidade</w:t>
            </w:r>
          </w:p>
        </w:tc>
        <w:tc>
          <w:tcPr>
            <w:tcW w:w="1331" w:type="dxa"/>
          </w:tcPr>
          <w:p w14:paraId="0708FC09" w14:textId="1ABFF6C1" w:rsidR="007D49FE" w:rsidRPr="00006A5A" w:rsidRDefault="00B3078E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2</w:t>
            </w:r>
          </w:p>
        </w:tc>
        <w:tc>
          <w:tcPr>
            <w:tcW w:w="7160" w:type="dxa"/>
          </w:tcPr>
          <w:p w14:paraId="7EB9A674" w14:textId="61ED4EA3" w:rsidR="007D49FE" w:rsidRPr="00006A5A" w:rsidRDefault="00B3078E" w:rsidP="00006A5A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(Lidando com valores que vc tem que justificar). O software precisa ter precisão nos valores que vai utilizar. Se houver erros agressivos, pode acarretar sanções legais.</w:t>
            </w:r>
          </w:p>
        </w:tc>
      </w:tr>
      <w:tr w:rsidR="007D49FE" w:rsidRPr="00006A5A" w14:paraId="1092C5EA" w14:textId="77777777" w:rsidTr="00006A5A">
        <w:tc>
          <w:tcPr>
            <w:tcW w:w="1929" w:type="dxa"/>
          </w:tcPr>
          <w:p w14:paraId="61292FE7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Manutenibilidade</w:t>
            </w:r>
          </w:p>
        </w:tc>
        <w:tc>
          <w:tcPr>
            <w:tcW w:w="1331" w:type="dxa"/>
          </w:tcPr>
          <w:p w14:paraId="041FA450" w14:textId="0F06403D" w:rsidR="007D49FE" w:rsidRPr="00006A5A" w:rsidRDefault="00B3078E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1</w:t>
            </w:r>
          </w:p>
        </w:tc>
        <w:tc>
          <w:tcPr>
            <w:tcW w:w="7160" w:type="dxa"/>
          </w:tcPr>
          <w:p w14:paraId="4CEF3A0C" w14:textId="268E0B5F" w:rsidR="007D49FE" w:rsidRPr="00006A5A" w:rsidRDefault="00B3078E" w:rsidP="00B3078E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software ser fácil de ter manutenção, para não ter um custo alto. Podem ocorrer erros de cálculo ou de entrada de valor.</w:t>
            </w:r>
          </w:p>
        </w:tc>
      </w:tr>
      <w:tr w:rsidR="007D49FE" w:rsidRPr="00006A5A" w14:paraId="551329EF" w14:textId="77777777" w:rsidTr="00006A5A">
        <w:tc>
          <w:tcPr>
            <w:tcW w:w="1929" w:type="dxa"/>
          </w:tcPr>
          <w:p w14:paraId="69BF5688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Flexibilidade</w:t>
            </w:r>
          </w:p>
        </w:tc>
        <w:tc>
          <w:tcPr>
            <w:tcW w:w="1331" w:type="dxa"/>
          </w:tcPr>
          <w:p w14:paraId="6C6785E8" w14:textId="18874314" w:rsidR="007D49FE" w:rsidRPr="00006A5A" w:rsidRDefault="008366C9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1</w:t>
            </w:r>
          </w:p>
        </w:tc>
        <w:tc>
          <w:tcPr>
            <w:tcW w:w="7160" w:type="dxa"/>
          </w:tcPr>
          <w:p w14:paraId="5A8901B4" w14:textId="2111A84B" w:rsidR="007D49FE" w:rsidRPr="00006A5A" w:rsidRDefault="008366C9" w:rsidP="00006A5A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(Mudar o programa ou implementar um novo requisito). Não se faz tão necessário, dado que o programa não necessita de mudanças frequentes, so se tiver cálculo de atualização de impostos</w:t>
            </w:r>
          </w:p>
        </w:tc>
      </w:tr>
      <w:tr w:rsidR="007D49FE" w:rsidRPr="00006A5A" w14:paraId="4D7FC0DF" w14:textId="77777777" w:rsidTr="00006A5A">
        <w:tc>
          <w:tcPr>
            <w:tcW w:w="1929" w:type="dxa"/>
          </w:tcPr>
          <w:p w14:paraId="5B3CA3F8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Testabilidade</w:t>
            </w:r>
          </w:p>
        </w:tc>
        <w:tc>
          <w:tcPr>
            <w:tcW w:w="1331" w:type="dxa"/>
          </w:tcPr>
          <w:p w14:paraId="406B3B62" w14:textId="6109B98D" w:rsidR="007D49FE" w:rsidRPr="00006A5A" w:rsidRDefault="00E63489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1</w:t>
            </w:r>
          </w:p>
        </w:tc>
        <w:tc>
          <w:tcPr>
            <w:tcW w:w="7160" w:type="dxa"/>
          </w:tcPr>
          <w:p w14:paraId="6CD1F3B8" w14:textId="6C75F77A" w:rsidR="007D49FE" w:rsidRPr="00006A5A" w:rsidRDefault="008366C9" w:rsidP="008366C9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Em caso de uma nova funcionalidade, ou seja, atualizando algo, é necessário primeiramente, testar para saber se permanece de acordo com os requisitos e mantendo a corretude para as novas </w:t>
            </w:r>
            <w:r w:rsidR="00E63489">
              <w:rPr>
                <w:rFonts w:ascii="Arial" w:hAnsi="Arial" w:cs="Arial"/>
                <w:sz w:val="20"/>
                <w:lang w:val="pt-BR"/>
              </w:rPr>
              <w:t>funcionalidades.</w:t>
            </w:r>
          </w:p>
        </w:tc>
      </w:tr>
      <w:tr w:rsidR="007D49FE" w:rsidRPr="00006A5A" w14:paraId="0E21CAB8" w14:textId="77777777" w:rsidTr="00006A5A">
        <w:tc>
          <w:tcPr>
            <w:tcW w:w="1929" w:type="dxa"/>
          </w:tcPr>
          <w:p w14:paraId="3916FB8F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Eficiência</w:t>
            </w:r>
          </w:p>
        </w:tc>
        <w:tc>
          <w:tcPr>
            <w:tcW w:w="1331" w:type="dxa"/>
          </w:tcPr>
          <w:p w14:paraId="41BD80E7" w14:textId="04A3FDAF" w:rsidR="007D49FE" w:rsidRPr="00006A5A" w:rsidRDefault="00E63489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1</w:t>
            </w:r>
          </w:p>
        </w:tc>
        <w:tc>
          <w:tcPr>
            <w:tcW w:w="7160" w:type="dxa"/>
          </w:tcPr>
          <w:p w14:paraId="1E070399" w14:textId="6A6CFE9D" w:rsidR="007D49FE" w:rsidRPr="00006A5A" w:rsidRDefault="00E63489" w:rsidP="00006A5A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(Não precisa ter um alto desempenho) O programa deve ser leve e dinâmico, dado que rodará em uma máquina empresarial e funcionará em contato com um banco de dados para os cálculos de salário e impostos.</w:t>
            </w:r>
          </w:p>
        </w:tc>
      </w:tr>
      <w:tr w:rsidR="007D49FE" w:rsidRPr="00006A5A" w14:paraId="1EBB16D4" w14:textId="77777777" w:rsidTr="00006A5A">
        <w:tc>
          <w:tcPr>
            <w:tcW w:w="1929" w:type="dxa"/>
          </w:tcPr>
          <w:p w14:paraId="416AA8EB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lastRenderedPageBreak/>
              <w:t>Integridade</w:t>
            </w:r>
          </w:p>
        </w:tc>
        <w:tc>
          <w:tcPr>
            <w:tcW w:w="1331" w:type="dxa"/>
          </w:tcPr>
          <w:p w14:paraId="33DF226D" w14:textId="7270CEE2" w:rsidR="007D49FE" w:rsidRPr="00006A5A" w:rsidRDefault="00E63489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2</w:t>
            </w:r>
          </w:p>
        </w:tc>
        <w:tc>
          <w:tcPr>
            <w:tcW w:w="7160" w:type="dxa"/>
          </w:tcPr>
          <w:p w14:paraId="12388E63" w14:textId="5A074460" w:rsidR="007D49FE" w:rsidRPr="00006A5A" w:rsidRDefault="00E63489" w:rsidP="00006A5A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(Preservar dados críticos e identificar responsável por transação). O programa deve manter as infos seguras, dado que se trata de valores financeiros de empresas e/ou de seus funcionários.</w:t>
            </w:r>
          </w:p>
        </w:tc>
      </w:tr>
      <w:tr w:rsidR="007D49FE" w:rsidRPr="00006A5A" w14:paraId="451EB184" w14:textId="77777777" w:rsidTr="00006A5A">
        <w:tc>
          <w:tcPr>
            <w:tcW w:w="1929" w:type="dxa"/>
          </w:tcPr>
          <w:p w14:paraId="0A677299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Usabilidade</w:t>
            </w:r>
          </w:p>
        </w:tc>
        <w:tc>
          <w:tcPr>
            <w:tcW w:w="1331" w:type="dxa"/>
          </w:tcPr>
          <w:p w14:paraId="3DA4182C" w14:textId="5EE33DC8" w:rsidR="007D49FE" w:rsidRPr="00006A5A" w:rsidRDefault="00151052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1</w:t>
            </w:r>
          </w:p>
        </w:tc>
        <w:tc>
          <w:tcPr>
            <w:tcW w:w="7160" w:type="dxa"/>
          </w:tcPr>
          <w:p w14:paraId="5B40197D" w14:textId="1C886D8D" w:rsidR="007D49FE" w:rsidRPr="00006A5A" w:rsidRDefault="00151052" w:rsidP="00006A5A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programa deve ser simples para ser utilizado apenas por seu usuário final (contadores).</w:t>
            </w:r>
          </w:p>
        </w:tc>
      </w:tr>
      <w:tr w:rsidR="007D49FE" w:rsidRPr="00006A5A" w14:paraId="4FCEA7BD" w14:textId="77777777" w:rsidTr="00006A5A">
        <w:tc>
          <w:tcPr>
            <w:tcW w:w="1929" w:type="dxa"/>
          </w:tcPr>
          <w:p w14:paraId="458CFE61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Portabilidade</w:t>
            </w:r>
          </w:p>
        </w:tc>
        <w:tc>
          <w:tcPr>
            <w:tcW w:w="1331" w:type="dxa"/>
          </w:tcPr>
          <w:p w14:paraId="4D079885" w14:textId="7E93E1B2" w:rsidR="007D49FE" w:rsidRPr="00006A5A" w:rsidRDefault="00151052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1</w:t>
            </w:r>
          </w:p>
        </w:tc>
        <w:tc>
          <w:tcPr>
            <w:tcW w:w="7160" w:type="dxa"/>
          </w:tcPr>
          <w:p w14:paraId="3772F285" w14:textId="02E50B8E" w:rsidR="007D49FE" w:rsidRPr="00006A5A" w:rsidRDefault="00151052" w:rsidP="00006A5A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programa não necessariamente necessita ser utilizado em outro ambiente, mas se assim for feito, ele deverá funcionar em outra máquina de configurações similares com a máquina base.</w:t>
            </w:r>
          </w:p>
        </w:tc>
      </w:tr>
      <w:tr w:rsidR="007D49FE" w:rsidRPr="00006A5A" w14:paraId="716CE923" w14:textId="77777777" w:rsidTr="00006A5A">
        <w:tc>
          <w:tcPr>
            <w:tcW w:w="1929" w:type="dxa"/>
          </w:tcPr>
          <w:p w14:paraId="4605EC2E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Reusabilidade</w:t>
            </w:r>
          </w:p>
        </w:tc>
        <w:tc>
          <w:tcPr>
            <w:tcW w:w="1331" w:type="dxa"/>
          </w:tcPr>
          <w:p w14:paraId="6C42777A" w14:textId="27F8FCE9" w:rsidR="007D49FE" w:rsidRPr="00006A5A" w:rsidRDefault="00151052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0</w:t>
            </w:r>
          </w:p>
        </w:tc>
        <w:tc>
          <w:tcPr>
            <w:tcW w:w="7160" w:type="dxa"/>
          </w:tcPr>
          <w:p w14:paraId="4CEE6A32" w14:textId="4DC4C771" w:rsidR="007D49FE" w:rsidRPr="00006A5A" w:rsidRDefault="00151052" w:rsidP="00006A5A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sistema de contabilidade por se tratar de regras específicas de cálculos de valores (impostos, salários) tem baixa aderência em outros sistemas.(vira api, reusa bastante- n é o caso)</w:t>
            </w:r>
          </w:p>
        </w:tc>
      </w:tr>
      <w:tr w:rsidR="007D49FE" w:rsidRPr="00006A5A" w14:paraId="19758100" w14:textId="77777777" w:rsidTr="00006A5A">
        <w:tc>
          <w:tcPr>
            <w:tcW w:w="1929" w:type="dxa"/>
          </w:tcPr>
          <w:p w14:paraId="7A38CFE8" w14:textId="77777777" w:rsidR="007D49FE" w:rsidRPr="00006A5A" w:rsidRDefault="007D49FE" w:rsidP="007D49FE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Interoperabilidade</w:t>
            </w:r>
          </w:p>
        </w:tc>
        <w:tc>
          <w:tcPr>
            <w:tcW w:w="1331" w:type="dxa"/>
          </w:tcPr>
          <w:p w14:paraId="708D0292" w14:textId="11241817" w:rsidR="007D49FE" w:rsidRPr="00006A5A" w:rsidRDefault="00151052" w:rsidP="00006A5A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0</w:t>
            </w:r>
          </w:p>
        </w:tc>
        <w:tc>
          <w:tcPr>
            <w:tcW w:w="7160" w:type="dxa"/>
          </w:tcPr>
          <w:p w14:paraId="6CA88EA7" w14:textId="4115EB8C" w:rsidR="007D49FE" w:rsidRPr="00006A5A" w:rsidRDefault="00151052" w:rsidP="00006A5A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Informação irrelevante, dado que o programa apenas realiza o controle d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lang w:val="pt-BR"/>
              </w:rPr>
              <w:t>e cálculos. Além do Excel, não há necessidade de utilizá-lo em outros sistemas.</w:t>
            </w:r>
          </w:p>
        </w:tc>
      </w:tr>
    </w:tbl>
    <w:p w14:paraId="4BE298DE" w14:textId="77777777" w:rsidR="007D49FE" w:rsidRDefault="007D49FE" w:rsidP="00D12594">
      <w:pPr>
        <w:ind w:left="708"/>
        <w:rPr>
          <w:rFonts w:ascii="Arial" w:hAnsi="Arial" w:cs="Arial"/>
          <w:sz w:val="20"/>
          <w:lang w:val="pt-BR"/>
        </w:rPr>
      </w:pPr>
    </w:p>
    <w:p w14:paraId="4F0F5B82" w14:textId="77777777" w:rsidR="009071CC" w:rsidRDefault="009071CC" w:rsidP="00D12594">
      <w:pPr>
        <w:ind w:left="708"/>
        <w:rPr>
          <w:rFonts w:ascii="Arial" w:hAnsi="Arial" w:cs="Arial"/>
          <w:sz w:val="20"/>
          <w:lang w:val="pt-BR"/>
        </w:rPr>
      </w:pPr>
    </w:p>
    <w:p w14:paraId="1B36626B" w14:textId="77777777" w:rsidR="009071CC" w:rsidRDefault="009071CC" w:rsidP="00D12594">
      <w:pPr>
        <w:ind w:left="708"/>
        <w:rPr>
          <w:rFonts w:ascii="Arial" w:hAnsi="Arial" w:cs="Arial"/>
          <w:sz w:val="20"/>
          <w:lang w:val="pt-BR"/>
        </w:rPr>
      </w:pPr>
    </w:p>
    <w:p w14:paraId="106A74B2" w14:textId="77777777" w:rsidR="009071CC" w:rsidRDefault="009071CC" w:rsidP="00D12594">
      <w:pPr>
        <w:ind w:left="708"/>
        <w:rPr>
          <w:rFonts w:ascii="Arial" w:hAnsi="Arial" w:cs="Arial"/>
          <w:sz w:val="20"/>
          <w:lang w:val="pt-BR"/>
        </w:rPr>
      </w:pPr>
    </w:p>
    <w:p w14:paraId="5F0B91A0" w14:textId="77777777" w:rsidR="00C26571" w:rsidRDefault="00C26571" w:rsidP="00D12594">
      <w:pPr>
        <w:ind w:left="708"/>
        <w:rPr>
          <w:rFonts w:ascii="Arial" w:hAnsi="Arial" w:cs="Arial"/>
          <w:sz w:val="20"/>
          <w:lang w:val="pt-BR"/>
        </w:rPr>
      </w:pPr>
    </w:p>
    <w:tbl>
      <w:tblPr>
        <w:tblW w:w="1042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9"/>
        <w:gridCol w:w="1331"/>
        <w:gridCol w:w="7160"/>
      </w:tblGrid>
      <w:tr w:rsidR="00C26571" w:rsidRPr="00006A5A" w14:paraId="1BF754CE" w14:textId="77777777" w:rsidTr="00BC6ACF">
        <w:tc>
          <w:tcPr>
            <w:tcW w:w="1929" w:type="dxa"/>
          </w:tcPr>
          <w:p w14:paraId="59DE9378" w14:textId="77777777" w:rsidR="00C26571" w:rsidRPr="00006A5A" w:rsidRDefault="00C26571" w:rsidP="00C26571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Tema 2</w:t>
            </w:r>
          </w:p>
        </w:tc>
        <w:tc>
          <w:tcPr>
            <w:tcW w:w="8491" w:type="dxa"/>
            <w:gridSpan w:val="2"/>
          </w:tcPr>
          <w:p w14:paraId="4ACC5575" w14:textId="77777777" w:rsidR="00C26571" w:rsidRPr="00006A5A" w:rsidRDefault="00C26571" w:rsidP="00BC6ACF">
            <w:pPr>
              <w:jc w:val="left"/>
              <w:rPr>
                <w:rFonts w:ascii="Arial" w:hAnsi="Arial" w:cs="Arial"/>
                <w:color w:val="0000FF"/>
                <w:sz w:val="20"/>
                <w:lang w:val="pt-BR"/>
              </w:rPr>
            </w:pPr>
          </w:p>
        </w:tc>
      </w:tr>
      <w:tr w:rsidR="00C26571" w:rsidRPr="00006A5A" w14:paraId="50B47642" w14:textId="77777777" w:rsidTr="00BC6ACF">
        <w:tc>
          <w:tcPr>
            <w:tcW w:w="1929" w:type="dxa"/>
          </w:tcPr>
          <w:p w14:paraId="7A7D1A81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006A5A">
              <w:rPr>
                <w:rFonts w:ascii="Arial" w:hAnsi="Arial" w:cs="Arial"/>
                <w:b/>
                <w:sz w:val="20"/>
                <w:lang w:val="pt-BR"/>
              </w:rPr>
              <w:t>Fatores</w:t>
            </w:r>
          </w:p>
        </w:tc>
        <w:tc>
          <w:tcPr>
            <w:tcW w:w="1331" w:type="dxa"/>
          </w:tcPr>
          <w:p w14:paraId="2C6EC57E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006A5A">
              <w:rPr>
                <w:rFonts w:ascii="Arial" w:hAnsi="Arial" w:cs="Arial"/>
                <w:b/>
                <w:sz w:val="20"/>
                <w:lang w:val="pt-BR"/>
              </w:rPr>
              <w:t>Relevância</w:t>
            </w:r>
          </w:p>
        </w:tc>
        <w:tc>
          <w:tcPr>
            <w:tcW w:w="7160" w:type="dxa"/>
          </w:tcPr>
          <w:p w14:paraId="309B4BB7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006A5A">
              <w:rPr>
                <w:rFonts w:ascii="Arial" w:hAnsi="Arial" w:cs="Arial"/>
                <w:b/>
                <w:sz w:val="20"/>
                <w:lang w:val="pt-BR"/>
              </w:rPr>
              <w:t>Justificativa</w:t>
            </w:r>
          </w:p>
        </w:tc>
      </w:tr>
      <w:tr w:rsidR="00C26571" w:rsidRPr="00006A5A" w14:paraId="74500B8C" w14:textId="77777777" w:rsidTr="00BC6ACF">
        <w:tc>
          <w:tcPr>
            <w:tcW w:w="1929" w:type="dxa"/>
          </w:tcPr>
          <w:p w14:paraId="3629A675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Corretude</w:t>
            </w:r>
          </w:p>
        </w:tc>
        <w:tc>
          <w:tcPr>
            <w:tcW w:w="1331" w:type="dxa"/>
          </w:tcPr>
          <w:p w14:paraId="76E3A03B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1586ED73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09CF0AC9" w14:textId="77777777" w:rsidTr="00BC6ACF">
        <w:tc>
          <w:tcPr>
            <w:tcW w:w="1929" w:type="dxa"/>
          </w:tcPr>
          <w:p w14:paraId="3DD7F198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Confiabilidade</w:t>
            </w:r>
          </w:p>
        </w:tc>
        <w:tc>
          <w:tcPr>
            <w:tcW w:w="1331" w:type="dxa"/>
          </w:tcPr>
          <w:p w14:paraId="205C3840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0CE6B589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7F10CCB7" w14:textId="77777777" w:rsidTr="00BC6ACF">
        <w:tc>
          <w:tcPr>
            <w:tcW w:w="1929" w:type="dxa"/>
          </w:tcPr>
          <w:p w14:paraId="66DD7578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Manutenibilidade</w:t>
            </w:r>
          </w:p>
        </w:tc>
        <w:tc>
          <w:tcPr>
            <w:tcW w:w="1331" w:type="dxa"/>
          </w:tcPr>
          <w:p w14:paraId="58F05C20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180B282C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0759B4D4" w14:textId="77777777" w:rsidTr="00BC6ACF">
        <w:tc>
          <w:tcPr>
            <w:tcW w:w="1929" w:type="dxa"/>
          </w:tcPr>
          <w:p w14:paraId="428A732E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Flexibilidade</w:t>
            </w:r>
          </w:p>
        </w:tc>
        <w:tc>
          <w:tcPr>
            <w:tcW w:w="1331" w:type="dxa"/>
          </w:tcPr>
          <w:p w14:paraId="5471785D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20235AA8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476887D5" w14:textId="77777777" w:rsidTr="00BC6ACF">
        <w:tc>
          <w:tcPr>
            <w:tcW w:w="1929" w:type="dxa"/>
          </w:tcPr>
          <w:p w14:paraId="177ADBAC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Testabilidade</w:t>
            </w:r>
          </w:p>
        </w:tc>
        <w:tc>
          <w:tcPr>
            <w:tcW w:w="1331" w:type="dxa"/>
          </w:tcPr>
          <w:p w14:paraId="5F4A00DE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35102502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6462B796" w14:textId="77777777" w:rsidTr="00BC6ACF">
        <w:tc>
          <w:tcPr>
            <w:tcW w:w="1929" w:type="dxa"/>
          </w:tcPr>
          <w:p w14:paraId="102FC282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Eficiência</w:t>
            </w:r>
          </w:p>
        </w:tc>
        <w:tc>
          <w:tcPr>
            <w:tcW w:w="1331" w:type="dxa"/>
          </w:tcPr>
          <w:p w14:paraId="1345BDAF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758AAED9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5E353D59" w14:textId="77777777" w:rsidTr="00BC6ACF">
        <w:tc>
          <w:tcPr>
            <w:tcW w:w="1929" w:type="dxa"/>
          </w:tcPr>
          <w:p w14:paraId="3A29DFF7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Integridade</w:t>
            </w:r>
          </w:p>
        </w:tc>
        <w:tc>
          <w:tcPr>
            <w:tcW w:w="1331" w:type="dxa"/>
          </w:tcPr>
          <w:p w14:paraId="7381E4D6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5934EB57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6C1236AD" w14:textId="77777777" w:rsidTr="00BC6ACF">
        <w:tc>
          <w:tcPr>
            <w:tcW w:w="1929" w:type="dxa"/>
          </w:tcPr>
          <w:p w14:paraId="3B7F69E1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Usabilidade</w:t>
            </w:r>
          </w:p>
        </w:tc>
        <w:tc>
          <w:tcPr>
            <w:tcW w:w="1331" w:type="dxa"/>
          </w:tcPr>
          <w:p w14:paraId="220DC1D2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04D14A0B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691B87A5" w14:textId="77777777" w:rsidTr="00BC6ACF">
        <w:tc>
          <w:tcPr>
            <w:tcW w:w="1929" w:type="dxa"/>
          </w:tcPr>
          <w:p w14:paraId="11C86AE9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Portabilidade</w:t>
            </w:r>
          </w:p>
        </w:tc>
        <w:tc>
          <w:tcPr>
            <w:tcW w:w="1331" w:type="dxa"/>
          </w:tcPr>
          <w:p w14:paraId="50BA1B06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0EAB9FBB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7AB150C4" w14:textId="77777777" w:rsidTr="00BC6ACF">
        <w:tc>
          <w:tcPr>
            <w:tcW w:w="1929" w:type="dxa"/>
          </w:tcPr>
          <w:p w14:paraId="602FC66A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Reusabilidade</w:t>
            </w:r>
          </w:p>
        </w:tc>
        <w:tc>
          <w:tcPr>
            <w:tcW w:w="1331" w:type="dxa"/>
          </w:tcPr>
          <w:p w14:paraId="23DBCBEB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422AB011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C26571" w:rsidRPr="00006A5A" w14:paraId="773F2000" w14:textId="77777777" w:rsidTr="00BC6ACF">
        <w:tc>
          <w:tcPr>
            <w:tcW w:w="1929" w:type="dxa"/>
          </w:tcPr>
          <w:p w14:paraId="7F74722D" w14:textId="77777777" w:rsidR="00C26571" w:rsidRPr="00006A5A" w:rsidRDefault="00C26571" w:rsidP="00BC6ACF">
            <w:pPr>
              <w:rPr>
                <w:rFonts w:ascii="Arial" w:hAnsi="Arial" w:cs="Arial"/>
                <w:sz w:val="20"/>
                <w:lang w:val="pt-BR"/>
              </w:rPr>
            </w:pPr>
            <w:r w:rsidRPr="00006A5A">
              <w:rPr>
                <w:rFonts w:ascii="Arial" w:hAnsi="Arial" w:cs="Arial"/>
                <w:sz w:val="20"/>
                <w:lang w:val="pt-BR"/>
              </w:rPr>
              <w:t>Interoperabilidade</w:t>
            </w:r>
          </w:p>
        </w:tc>
        <w:tc>
          <w:tcPr>
            <w:tcW w:w="1331" w:type="dxa"/>
          </w:tcPr>
          <w:p w14:paraId="314D15AB" w14:textId="77777777" w:rsidR="00C26571" w:rsidRPr="00006A5A" w:rsidRDefault="00C26571" w:rsidP="00BC6ACF">
            <w:pPr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60" w:type="dxa"/>
          </w:tcPr>
          <w:p w14:paraId="75451B8E" w14:textId="77777777" w:rsidR="00C26571" w:rsidRPr="00006A5A" w:rsidRDefault="00C26571" w:rsidP="00BC6ACF">
            <w:pPr>
              <w:jc w:val="left"/>
              <w:rPr>
                <w:rFonts w:ascii="Arial" w:hAnsi="Arial" w:cs="Arial"/>
                <w:sz w:val="20"/>
                <w:lang w:val="pt-BR"/>
              </w:rPr>
            </w:pPr>
          </w:p>
        </w:tc>
      </w:tr>
    </w:tbl>
    <w:p w14:paraId="4BBBA54C" w14:textId="77777777" w:rsidR="00C26571" w:rsidRPr="007D49FE" w:rsidRDefault="00C26571" w:rsidP="00D12594">
      <w:pPr>
        <w:ind w:left="708"/>
        <w:rPr>
          <w:rFonts w:ascii="Arial" w:hAnsi="Arial" w:cs="Arial"/>
          <w:sz w:val="20"/>
          <w:lang w:val="pt-BR"/>
        </w:rPr>
      </w:pPr>
    </w:p>
    <w:sectPr w:rsidR="00C26571" w:rsidRPr="007D49FE" w:rsidSect="008347B9">
      <w:headerReference w:type="default" r:id="rId7"/>
      <w:pgSz w:w="12240" w:h="15840"/>
      <w:pgMar w:top="1418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DE411" w14:textId="77777777" w:rsidR="00595266" w:rsidRDefault="00595266">
      <w:pPr>
        <w:spacing w:line="240" w:lineRule="auto"/>
      </w:pPr>
      <w:r>
        <w:separator/>
      </w:r>
    </w:p>
  </w:endnote>
  <w:endnote w:type="continuationSeparator" w:id="0">
    <w:p w14:paraId="1DF63BB9" w14:textId="77777777" w:rsidR="00595266" w:rsidRDefault="0059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AE514" w14:textId="77777777" w:rsidR="00595266" w:rsidRDefault="00595266">
      <w:pPr>
        <w:spacing w:line="240" w:lineRule="auto"/>
      </w:pPr>
      <w:r>
        <w:separator/>
      </w:r>
    </w:p>
  </w:footnote>
  <w:footnote w:type="continuationSeparator" w:id="0">
    <w:p w14:paraId="3FE49535" w14:textId="77777777" w:rsidR="00595266" w:rsidRDefault="00595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F3F90" w14:textId="200D04BC" w:rsidR="00582265" w:rsidRPr="00483967" w:rsidRDefault="00DC0032" w:rsidP="00217222">
    <w:pPr>
      <w:rPr>
        <w:lang w:val="pt-BR"/>
      </w:rPr>
    </w:pPr>
    <w:r>
      <w:rPr>
        <w:b/>
        <w:noProof/>
        <w:lang w:val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AC50F1" wp14:editId="3980DF8D">
              <wp:simplePos x="0" y="0"/>
              <wp:positionH relativeFrom="column">
                <wp:posOffset>1600200</wp:posOffset>
              </wp:positionH>
              <wp:positionV relativeFrom="paragraph">
                <wp:posOffset>116840</wp:posOffset>
              </wp:positionV>
              <wp:extent cx="4343400" cy="571500"/>
              <wp:effectExtent l="0" t="0" r="0" b="0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05A69" w14:textId="77777777" w:rsidR="00DA0E6F" w:rsidRPr="002B3770" w:rsidRDefault="00517440" w:rsidP="005E6E6F">
                          <w:pPr>
                            <w:rPr>
                              <w:rFonts w:ascii="Arial" w:hAnsi="Arial" w:cs="Arial"/>
                              <w:b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pt-BR"/>
                            </w:rPr>
                            <w:t>Gestão e Qualidade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C50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left:0;text-align:left;margin-left:126pt;margin-top:9.2pt;width:342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" filled="f" stroked="f">
              <v:textbox>
                <w:txbxContent>
                  <w:p w14:paraId="3C605A69" w14:textId="77777777" w:rsidR="00DA0E6F" w:rsidRPr="002B3770" w:rsidRDefault="00517440" w:rsidP="005E6E6F">
                    <w:pPr>
                      <w:rPr>
                        <w:rFonts w:ascii="Arial" w:hAnsi="Arial" w:cs="Arial"/>
                        <w:b/>
                        <w:lang w:val="pt-BR"/>
                      </w:rPr>
                    </w:pPr>
                    <w:r>
                      <w:rPr>
                        <w:rFonts w:ascii="Arial" w:hAnsi="Arial" w:cs="Arial"/>
                        <w:b/>
                        <w:lang w:val="pt-BR"/>
                      </w:rPr>
                      <w:t>Gestão e Qualidade de Software</w:t>
                    </w:r>
                  </w:p>
                </w:txbxContent>
              </v:textbox>
            </v:shape>
          </w:pict>
        </mc:Fallback>
      </mc:AlternateContent>
    </w:r>
    <w:r w:rsidR="00217222" w:rsidRPr="000E2AF4">
      <w:rPr>
        <w:b/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7DB6"/>
    <w:multiLevelType w:val="singleLevel"/>
    <w:tmpl w:val="5C12B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890AB5"/>
    <w:multiLevelType w:val="hybridMultilevel"/>
    <w:tmpl w:val="EF4A86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A628B0"/>
    <w:multiLevelType w:val="hybridMultilevel"/>
    <w:tmpl w:val="38AC738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A775A4"/>
    <w:multiLevelType w:val="singleLevel"/>
    <w:tmpl w:val="BD06024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5F655DED"/>
    <w:multiLevelType w:val="hybridMultilevel"/>
    <w:tmpl w:val="156884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21"/>
    <w:rsid w:val="00006A5A"/>
    <w:rsid w:val="000B214D"/>
    <w:rsid w:val="000E2AF4"/>
    <w:rsid w:val="0013272A"/>
    <w:rsid w:val="00151052"/>
    <w:rsid w:val="00153D8A"/>
    <w:rsid w:val="00160585"/>
    <w:rsid w:val="00185C1B"/>
    <w:rsid w:val="001F0CDB"/>
    <w:rsid w:val="00217222"/>
    <w:rsid w:val="00297880"/>
    <w:rsid w:val="002B3770"/>
    <w:rsid w:val="002C758A"/>
    <w:rsid w:val="002E1D50"/>
    <w:rsid w:val="00343711"/>
    <w:rsid w:val="00367B03"/>
    <w:rsid w:val="003B5821"/>
    <w:rsid w:val="003C3CCD"/>
    <w:rsid w:val="00435E9F"/>
    <w:rsid w:val="00440732"/>
    <w:rsid w:val="004425D3"/>
    <w:rsid w:val="0044621E"/>
    <w:rsid w:val="0047208D"/>
    <w:rsid w:val="00483967"/>
    <w:rsid w:val="004A25A8"/>
    <w:rsid w:val="00517440"/>
    <w:rsid w:val="00551B9E"/>
    <w:rsid w:val="00582265"/>
    <w:rsid w:val="00595266"/>
    <w:rsid w:val="005E6E6F"/>
    <w:rsid w:val="005F0E9E"/>
    <w:rsid w:val="0062449F"/>
    <w:rsid w:val="00645F94"/>
    <w:rsid w:val="006C4E48"/>
    <w:rsid w:val="00727A12"/>
    <w:rsid w:val="007B5221"/>
    <w:rsid w:val="007D49FE"/>
    <w:rsid w:val="00813EFA"/>
    <w:rsid w:val="008347B9"/>
    <w:rsid w:val="008366C9"/>
    <w:rsid w:val="008815AD"/>
    <w:rsid w:val="008A0D75"/>
    <w:rsid w:val="00900D58"/>
    <w:rsid w:val="009071CC"/>
    <w:rsid w:val="00922F7E"/>
    <w:rsid w:val="00994ECC"/>
    <w:rsid w:val="00995A52"/>
    <w:rsid w:val="00997159"/>
    <w:rsid w:val="009C44DC"/>
    <w:rsid w:val="009F78EA"/>
    <w:rsid w:val="00A5156A"/>
    <w:rsid w:val="00A76BAB"/>
    <w:rsid w:val="00A9789B"/>
    <w:rsid w:val="00AE4DE6"/>
    <w:rsid w:val="00B003BB"/>
    <w:rsid w:val="00B3078E"/>
    <w:rsid w:val="00B3728A"/>
    <w:rsid w:val="00B52221"/>
    <w:rsid w:val="00B63E90"/>
    <w:rsid w:val="00B7442C"/>
    <w:rsid w:val="00BA2E8E"/>
    <w:rsid w:val="00BC6ACF"/>
    <w:rsid w:val="00C26571"/>
    <w:rsid w:val="00C54940"/>
    <w:rsid w:val="00CB473D"/>
    <w:rsid w:val="00CE491E"/>
    <w:rsid w:val="00CF51C5"/>
    <w:rsid w:val="00D12594"/>
    <w:rsid w:val="00D225B1"/>
    <w:rsid w:val="00D3470B"/>
    <w:rsid w:val="00D865E0"/>
    <w:rsid w:val="00DA0651"/>
    <w:rsid w:val="00DA0E6F"/>
    <w:rsid w:val="00DC0032"/>
    <w:rsid w:val="00E022AF"/>
    <w:rsid w:val="00E6035D"/>
    <w:rsid w:val="00E63489"/>
    <w:rsid w:val="00F37D15"/>
    <w:rsid w:val="00FB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03D07B"/>
  <w15:chartTrackingRefBased/>
  <w15:docId w15:val="{FCA68B7E-A0C8-43DA-87DF-AD623036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val="es-PY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firstLine="709"/>
    </w:pPr>
    <w:rPr>
      <w:sz w:val="22"/>
    </w:rPr>
  </w:style>
  <w:style w:type="paragraph" w:styleId="Cabealho">
    <w:name w:val="header"/>
    <w:basedOn w:val="Normal"/>
    <w:rsid w:val="0058226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82265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B7442C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125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22AF"/>
    <w:pPr>
      <w:spacing w:before="100" w:beforeAutospacing="1" w:after="100" w:afterAutospacing="1" w:line="240" w:lineRule="auto"/>
      <w:jc w:val="left"/>
    </w:pPr>
    <w:rPr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 1</vt:lpstr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1</dc:title>
  <dc:subject/>
  <dc:creator>aragon</dc:creator>
  <cp:keywords/>
  <cp:lastModifiedBy>User</cp:lastModifiedBy>
  <cp:revision>2</cp:revision>
  <cp:lastPrinted>2004-03-30T14:29:00Z</cp:lastPrinted>
  <dcterms:created xsi:type="dcterms:W3CDTF">2023-05-04T19:38:00Z</dcterms:created>
  <dcterms:modified xsi:type="dcterms:W3CDTF">2023-05-04T19:38:00Z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-1311905183</vt:i4>
  </property>
  <property fmtid="{D5CDD505-2E9C-101B-9397-08002B2CF9AE}" pid="3" name="_EmailSubject">
    <vt:lpwstr>Projetos</vt:lpwstr>
  </property>
  <property fmtid="{D5CDD505-2E9C-101B-9397-08002B2CF9AE}" pid="4" name="_AuthorEmail">
    <vt:lpwstr>aragonbento@uol.com.br</vt:lpwstr>
  </property>
  <property fmtid="{D5CDD505-2E9C-101B-9397-08002B2CF9AE}" pid="5" name="_AuthorEmailDisplayName">
    <vt:lpwstr>aragonbento</vt:lpwstr>
  </property>
  <property fmtid="{D5CDD505-2E9C-101B-9397-08002B2CF9AE}" pid="6" name="_ReviewingToolsShownOnce">
    <vt:lpwstr/>
  </property>
</Properties>
</file>