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704050B9" w:rsidR="00F32322" w:rsidRDefault="00FC037D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6EA4E41F" w:rsidR="00F32322" w:rsidRDefault="00FC037D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379F7C7A" w:rsidR="00F32322" w:rsidRDefault="00FC037D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Bruno Henrique</w:t>
            </w:r>
          </w:p>
        </w:tc>
        <w:tc>
          <w:tcPr>
            <w:tcW w:w="2996" w:type="dxa"/>
          </w:tcPr>
          <w:p w14:paraId="3C82D582" w14:textId="0E44BF9B" w:rsidR="00F32322" w:rsidRDefault="00FC037D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8"/>
          <w:footerReference w:type="default" r:id="rId9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AA35B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AA35B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AA35B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AA35B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AA35B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AA35B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AA35B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AA35B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AA35B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AA35B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AA35B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AA35B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AA35B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AA35B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AA35B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AA35B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AA35B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AA35B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AA35B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5336336F" w:rsidR="00F32322" w:rsidRPr="00FC037D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1600F60" w14:textId="77777777" w:rsidR="00FC037D" w:rsidRDefault="00FC037D" w:rsidP="00FC037D">
      <w:pPr>
        <w:pStyle w:val="Ttulo2"/>
        <w:tabs>
          <w:tab w:val="left" w:pos="999"/>
          <w:tab w:val="left" w:pos="1000"/>
        </w:tabs>
      </w:pPr>
    </w:p>
    <w:p w14:paraId="4BBE76D9" w14:textId="77777777" w:rsidR="00FC037D" w:rsidRPr="00FC037D" w:rsidRDefault="00FC037D" w:rsidP="00FC037D">
      <w:pPr>
        <w:ind w:left="139" w:firstLine="720"/>
        <w:rPr>
          <w:rFonts w:ascii="Calibri Light" w:eastAsia="Calibri Light" w:hAnsi="Calibri Light" w:cs="Calibri Light"/>
        </w:rPr>
      </w:pPr>
      <w:r w:rsidRPr="00FC037D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FC037D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FC037D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64E2328E" w14:textId="77777777" w:rsidR="00FC037D" w:rsidRPr="00FC037D" w:rsidRDefault="00FC037D" w:rsidP="00FC037D">
      <w:pPr>
        <w:ind w:left="139" w:firstLine="720"/>
        <w:rPr>
          <w:rFonts w:ascii="Calibri Light" w:eastAsia="Calibri Light" w:hAnsi="Calibri Light" w:cs="Calibri Light"/>
        </w:rPr>
      </w:pPr>
      <w:r w:rsidRPr="00FC037D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6F980196" w14:textId="2B1B979C" w:rsidR="00F32322" w:rsidRDefault="00F32322" w:rsidP="00FC037D">
      <w:pPr>
        <w:pStyle w:val="Corpodetexto"/>
        <w:spacing w:before="7"/>
        <w:ind w:left="720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6FC2773C" w:rsidR="00BA6393" w:rsidRDefault="00EC6FBF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56078A3A" w14:textId="77777777" w:rsidR="00BA6393" w:rsidRDefault="00EC6FBF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Sera desenvolvido um sistems mobile capaz de atender ao sistema operacional</w:t>
            </w:r>
          </w:p>
          <w:p w14:paraId="2EFB1546" w14:textId="3E485E66" w:rsidR="00EC6FBF" w:rsidRDefault="00EC6FBF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Android.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404F0713" w:rsidR="00BA6393" w:rsidRDefault="00EC6F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4C09607D" w:rsidR="00BA6393" w:rsidRDefault="00EC6FBF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Sera desenvolvido um sitema web capaz de gerenciar as informações do aplicativo..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53303A0E" w:rsidR="00BA6393" w:rsidRDefault="00EC6F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335A5C77" w:rsidR="00BA6393" w:rsidRDefault="00EC6FBF" w:rsidP="00EC6FBF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Sera desenvolvido um</w:t>
            </w:r>
            <w:r>
              <w:rPr>
                <w:sz w:val="20"/>
              </w:rPr>
              <w:t>a api que fara a integração do sistema operacional.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5B890D55" w:rsidR="00F32322" w:rsidRDefault="003B3531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1879" w:type="dxa"/>
          </w:tcPr>
          <w:p w14:paraId="323FE8D1" w14:textId="796FC1A0" w:rsidR="00F32322" w:rsidRDefault="00EC6FBF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245" w:type="dxa"/>
          </w:tcPr>
          <w:p w14:paraId="58D36F45" w14:textId="2CD1E2EB" w:rsidR="003B3531" w:rsidRDefault="003B3531" w:rsidP="003B3531">
            <w:pPr>
              <w:pStyle w:val="TableParagraph"/>
              <w:spacing w:before="66" w:line="228" w:lineRule="auto"/>
              <w:ind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Responsavel pelo sistem web, somente ele tem acesso ao sistema, responsavel por cadastra os pacotes no sistema 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5471004E" w:rsidR="00F32322" w:rsidRDefault="003B3531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1879" w:type="dxa"/>
          </w:tcPr>
          <w:p w14:paraId="1968D244" w14:textId="47030A6E" w:rsidR="00F32322" w:rsidRDefault="003B3531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245" w:type="dxa"/>
          </w:tcPr>
          <w:p w14:paraId="65573392" w14:textId="78EB87D2" w:rsidR="00F32322" w:rsidRDefault="003B3531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comun que tem acesso aos pacotes no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08B2D47" w:rsidR="00F32322" w:rsidRDefault="00F32322" w:rsidP="003B3531">
      <w:pPr>
        <w:pStyle w:val="Corpodetexto"/>
        <w:spacing w:before="3"/>
        <w:ind w:left="572"/>
        <w:rPr>
          <w:sz w:val="18"/>
        </w:rPr>
      </w:pPr>
    </w:p>
    <w:p w14:paraId="26550278" w14:textId="464E7FD4" w:rsidR="003B3531" w:rsidRDefault="003B3531" w:rsidP="003B3531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Servidor de hospedagem Asp.Net – Api/ Sistema Web</w:t>
      </w:r>
    </w:p>
    <w:p w14:paraId="4C8AB4E4" w14:textId="3D5AAB8B" w:rsidR="003B3531" w:rsidRDefault="003B3531" w:rsidP="003B3531">
      <w:pPr>
        <w:pStyle w:val="Corpodetexto"/>
        <w:spacing w:before="3"/>
        <w:ind w:left="572"/>
        <w:rPr>
          <w:sz w:val="18"/>
        </w:rPr>
      </w:pPr>
    </w:p>
    <w:p w14:paraId="5A73D880" w14:textId="20D453D6" w:rsidR="003B3531" w:rsidRDefault="003B3531" w:rsidP="003B3531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Conta na Playstore</w:t>
      </w:r>
      <w:bookmarkStart w:id="8" w:name="_GoBack"/>
      <w:bookmarkEnd w:id="8"/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2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B4A4A" w14:textId="77777777" w:rsidR="00AA35BD" w:rsidRDefault="00AA35BD">
      <w:r>
        <w:separator/>
      </w:r>
    </w:p>
  </w:endnote>
  <w:endnote w:type="continuationSeparator" w:id="0">
    <w:p w14:paraId="064341BE" w14:textId="77777777" w:rsidR="00AA35BD" w:rsidRDefault="00AA3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4E012122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B3531">
                            <w:rPr>
                              <w:noProof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4E012122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B3531">
                      <w:rPr>
                        <w:noProof/>
                        <w:sz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E158C" w14:textId="77777777" w:rsidR="00AA35BD" w:rsidRDefault="00AA35BD">
      <w:r>
        <w:separator/>
      </w:r>
    </w:p>
  </w:footnote>
  <w:footnote w:type="continuationSeparator" w:id="0">
    <w:p w14:paraId="50522095" w14:textId="77777777" w:rsidR="00AA35BD" w:rsidRDefault="00AA3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B3531"/>
    <w:rsid w:val="003E1E96"/>
    <w:rsid w:val="00656AA8"/>
    <w:rsid w:val="008E5919"/>
    <w:rsid w:val="00AA35BD"/>
    <w:rsid w:val="00BA6393"/>
    <w:rsid w:val="00D1445F"/>
    <w:rsid w:val="00EC6FBF"/>
    <w:rsid w:val="00F24EE6"/>
    <w:rsid w:val="00F32322"/>
    <w:rsid w:val="00FC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4EEB5-58BD-4D5A-8485-179E466A2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543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Bruno Henrique Silva</cp:lastModifiedBy>
  <cp:revision>5</cp:revision>
  <dcterms:created xsi:type="dcterms:W3CDTF">2019-07-23T23:15:00Z</dcterms:created>
  <dcterms:modified xsi:type="dcterms:W3CDTF">2020-01-24T14:26:00Z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