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1F094" w14:textId="2E4AD622" w:rsidR="001969DD" w:rsidRDefault="001969DD" w:rsidP="001969DD">
      <w:pPr>
        <w:jc w:val="center"/>
        <w:rPr>
          <w:b/>
          <w:bCs/>
          <w:sz w:val="40"/>
          <w:szCs w:val="40"/>
        </w:rPr>
      </w:pPr>
      <w:r w:rsidRPr="001969DD">
        <w:rPr>
          <w:b/>
          <w:bCs/>
          <w:sz w:val="40"/>
          <w:szCs w:val="40"/>
        </w:rPr>
        <w:t>Conteúdo</w:t>
      </w:r>
    </w:p>
    <w:p w14:paraId="64875AD7" w14:textId="77777777" w:rsidR="001969DD" w:rsidRPr="001969DD" w:rsidRDefault="001969DD" w:rsidP="001969DD">
      <w:pPr>
        <w:rPr>
          <w:b/>
          <w:bCs/>
          <w:sz w:val="40"/>
          <w:szCs w:val="40"/>
        </w:rPr>
      </w:pPr>
    </w:p>
    <w:p w14:paraId="71150B01" w14:textId="77777777" w:rsidR="001969DD" w:rsidRDefault="001969DD"/>
    <w:p w14:paraId="4A656A60" w14:textId="2D821F5A" w:rsidR="00172F26" w:rsidRDefault="001969DD">
      <w:r w:rsidRPr="001969DD">
        <w:t>AWS Lambda é uma solução de computação sem servidor. Você paga apenas pelo tempo de computação usado.</w:t>
      </w:r>
    </w:p>
    <w:p w14:paraId="73F97E42" w14:textId="456D9D84" w:rsidR="001969DD" w:rsidRDefault="001969DD"/>
    <w:p w14:paraId="1940AE64" w14:textId="3FE6D013" w:rsidR="001969DD" w:rsidRDefault="001969DD">
      <w:r w:rsidRPr="001969DD">
        <w:drawing>
          <wp:inline distT="0" distB="0" distL="0" distR="0" wp14:anchorId="66D26C42" wp14:editId="7AFFBC46">
            <wp:extent cx="5400040" cy="5734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527B" w14:textId="0A6DE98A" w:rsidR="001969DD" w:rsidRDefault="001969DD"/>
    <w:p w14:paraId="35A51718" w14:textId="55701058" w:rsidR="001969DD" w:rsidRDefault="001969DD">
      <w:r w:rsidRPr="001969DD">
        <w:t>AWS Lambda é uma plataforma de computação com administração zero. O AWS Lambda permite executar código sem provisionar ou gerenciar servidores. Você paga apenas pelo tempo de computação consumido. Esse conceito de tecnologia sem servidor é relativamente novo para muitos profissionais de TI. No entanto, ele está se tornando mais popular porque oferece suporte a arquiteturas nativas da nuvem, que permitem escalabilidade massiva a um custo menor do que a execução de servidores 24 horas por dia, 7 dias por semana para oferecer suporte às mesmas cargas de trabalho.</w:t>
      </w:r>
    </w:p>
    <w:p w14:paraId="472FE3A0" w14:textId="133C3AEF" w:rsidR="00F138B2" w:rsidRDefault="00F138B2"/>
    <w:p w14:paraId="08AD9315" w14:textId="6F7F0135" w:rsidR="00F138B2" w:rsidRDefault="00F138B2">
      <w:r w:rsidRPr="00F138B2">
        <w:drawing>
          <wp:inline distT="0" distB="0" distL="0" distR="0" wp14:anchorId="00EEC4A2" wp14:editId="2A2884E5">
            <wp:extent cx="5400040" cy="3076575"/>
            <wp:effectExtent l="0" t="0" r="0" b="952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3B0C" w14:textId="180C31AD" w:rsidR="00F138B2" w:rsidRDefault="00F138B2"/>
    <w:p w14:paraId="26DA6622" w14:textId="13DBCB0D" w:rsidR="00F138B2" w:rsidRDefault="00F138B2">
      <w:r w:rsidRPr="00F138B2">
        <w:t>No entanto, há outra abordagem de computação que não exige que você provisione ou gerencie servidores. Essa terceira abordagem costuma ser chamada de computação</w:t>
      </w:r>
      <w:r>
        <w:t xml:space="preserve"> </w:t>
      </w:r>
      <w:r w:rsidRPr="00F138B2">
        <w:t>sem servidor. O AWS Lambda</w:t>
      </w:r>
      <w:r>
        <w:t xml:space="preserve"> </w:t>
      </w:r>
      <w:r w:rsidRPr="00F138B2">
        <w:t xml:space="preserve">é um produto de computação sem servidor orientado a eventos. O Lambda permite executar código sem provisionar ou gerenciar servidores. Você cria </w:t>
      </w:r>
      <w:r w:rsidRPr="00F138B2">
        <w:t xml:space="preserve">uma </w:t>
      </w:r>
      <w:r w:rsidRPr="00F138B2">
        <w:lastRenderedPageBreak/>
        <w:t>função</w:t>
      </w:r>
      <w:r w:rsidRPr="00F138B2">
        <w:t xml:space="preserve"> Lambda, que é o recurso da AWS que contém o código que você carregou. Em seguida, você define a função Lambda a ser acionada, seja de forma programada ou em resposta a um evento. Seu código só é executado quando é </w:t>
      </w:r>
      <w:r w:rsidRPr="00F138B2">
        <w:t>acionado. Você</w:t>
      </w:r>
      <w:r w:rsidRPr="00F138B2">
        <w:t xml:space="preserve"> paga apenas pelo tempo de computação consumido—não há cobrança quando o código não está em execução.</w:t>
      </w:r>
    </w:p>
    <w:p w14:paraId="720962B9" w14:textId="6D1D4B77" w:rsidR="00F138B2" w:rsidRDefault="00F138B2"/>
    <w:p w14:paraId="17E5029A" w14:textId="58061811" w:rsidR="00F138B2" w:rsidRDefault="00F138B2">
      <w:r w:rsidRPr="00F138B2">
        <w:drawing>
          <wp:inline distT="0" distB="0" distL="0" distR="0" wp14:anchorId="0BDE3FAD" wp14:editId="0C8B5344">
            <wp:extent cx="5400040" cy="3135630"/>
            <wp:effectExtent l="0" t="0" r="0" b="762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1F23" w14:textId="3D756F30" w:rsidR="00F138B2" w:rsidRDefault="00F138B2"/>
    <w:p w14:paraId="3445EB75" w14:textId="77777777" w:rsidR="006713F0" w:rsidRDefault="00F138B2">
      <w:r w:rsidRPr="00F138B2">
        <w:t xml:space="preserve">Com o Lambda, não há novas linguagens, ferramentas ou estruturas para aprender. O Lambda dá suporte a várias linguagens de programação, incluindo Java, Go, </w:t>
      </w:r>
      <w:proofErr w:type="spellStart"/>
      <w:r w:rsidRPr="00F138B2">
        <w:t>PowerShell</w:t>
      </w:r>
      <w:proofErr w:type="spellEnd"/>
      <w:r w:rsidRPr="00F138B2">
        <w:t>, Node.js, C #, Python e Ruby. Seu código pode usar qualquer biblioteca, seja nativa ou de terceiros.</w:t>
      </w:r>
    </w:p>
    <w:p w14:paraId="3807FBC7" w14:textId="77777777" w:rsidR="006713F0" w:rsidRDefault="00F138B2">
      <w:r w:rsidRPr="00F138B2">
        <w:t xml:space="preserve">O Lambda automatiza completamente a administração. O Lambda gerencia toda a infraestrutura para executar seu código em uma infraestrutura altamente disponível e tolerante a falhas, liberando você para se concentrar na criação de serviços de </w:t>
      </w:r>
      <w:proofErr w:type="spellStart"/>
      <w:r w:rsidRPr="00F138B2">
        <w:t>back-end</w:t>
      </w:r>
      <w:proofErr w:type="spellEnd"/>
      <w:r>
        <w:t xml:space="preserve"> </w:t>
      </w:r>
      <w:r w:rsidRPr="00F138B2">
        <w:t xml:space="preserve">diferenciados. O AWS Lambda implanta código com transparência, faz toda a administração, manutenção e patches de segurança e fornece registro e monitoramento integrados através do </w:t>
      </w:r>
      <w:proofErr w:type="spellStart"/>
      <w:r w:rsidRPr="00F138B2">
        <w:t>AmazonCloudWatch</w:t>
      </w:r>
      <w:proofErr w:type="spellEnd"/>
      <w:r w:rsidRPr="00F138B2">
        <w:t>.</w:t>
      </w:r>
      <w:r>
        <w:t xml:space="preserve"> </w:t>
      </w:r>
    </w:p>
    <w:p w14:paraId="5D374673" w14:textId="75CC41DF" w:rsidR="00F138B2" w:rsidRDefault="00F138B2">
      <w:r w:rsidRPr="00F138B2">
        <w:t>O Lambda fornece tolerância a falhas integrada. O Lambda mantém a capacidade computacional em várias zonas de disponibilidade em cada região para ajudar a proteger seu código de falhas de instalação de datacenter ou de máquina individual. Não há janelas de manutenção nem tempos de inatividade programados.</w:t>
      </w:r>
    </w:p>
    <w:p w14:paraId="247F70CA" w14:textId="4816B958" w:rsidR="00F138B2" w:rsidRDefault="00F138B2"/>
    <w:p w14:paraId="2AD13525" w14:textId="7BF9BE77" w:rsidR="00F138B2" w:rsidRDefault="00F138B2">
      <w:r w:rsidRPr="00F138B2">
        <w:t>Com o Lambda, você paga somente pelas solicitações atendidas e o tempo de computação necessário para executar seu código. O faturamento é medido em incrementos de 100 milissegundos, tornando-o econômico e fácil de escalar automaticamente de algumas solicitações por dia para milhares por segundo.</w:t>
      </w:r>
    </w:p>
    <w:p w14:paraId="370CCD59" w14:textId="012E9B63" w:rsidR="002E6B7A" w:rsidRDefault="002E6B7A"/>
    <w:p w14:paraId="740BE673" w14:textId="254DAD16" w:rsidR="002E6B7A" w:rsidRDefault="002E6B7A">
      <w:r w:rsidRPr="002E6B7A">
        <w:lastRenderedPageBreak/>
        <w:drawing>
          <wp:inline distT="0" distB="0" distL="0" distR="0" wp14:anchorId="38606E91" wp14:editId="4BB2CC1F">
            <wp:extent cx="5400040" cy="3048000"/>
            <wp:effectExtent l="0" t="0" r="0" b="0"/>
            <wp:docPr id="4" name="Imagem 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E715" w14:textId="07AECC0D" w:rsidR="002E6B7A" w:rsidRDefault="002E6B7A"/>
    <w:p w14:paraId="57D6C3C5" w14:textId="1C50EAF0" w:rsidR="002E6B7A" w:rsidRDefault="002E6B7A">
      <w:r w:rsidRPr="002E6B7A">
        <w:t>Uma</w:t>
      </w:r>
      <w:r>
        <w:t xml:space="preserve"> </w:t>
      </w:r>
      <w:r w:rsidRPr="002E6B7A">
        <w:t>fonte</w:t>
      </w:r>
      <w:r>
        <w:t xml:space="preserve"> </w:t>
      </w:r>
      <w:r w:rsidRPr="002E6B7A">
        <w:t>de evento</w:t>
      </w:r>
      <w:r>
        <w:t xml:space="preserve"> </w:t>
      </w:r>
      <w:r w:rsidRPr="002E6B7A">
        <w:t>é</w:t>
      </w:r>
      <w:r>
        <w:t xml:space="preserve"> </w:t>
      </w:r>
      <w:r w:rsidRPr="002E6B7A">
        <w:t>um serviço da AWS ou aplicativo criado por desenvolvedor que gera eventos que acionam a execução de uma função do AWS Lambda.</w:t>
      </w:r>
    </w:p>
    <w:p w14:paraId="6751AB16" w14:textId="431D6A25" w:rsidR="002E6B7A" w:rsidRDefault="002E6B7A"/>
    <w:p w14:paraId="5A7DF0A5" w14:textId="4DA64DDD" w:rsidR="002E6B7A" w:rsidRDefault="002E6B7A">
      <w:r w:rsidRPr="002E6B7A">
        <w:t>Você pode invocar funções do Lambda diretamente com o console do Lambda, a API do Lambda, o kit de desenvolvimento de software (SDK) da AWS, a CLI da AWS e os toolkits da AWS. A abordagem de invocação direta pode ser útil, como quando você está desenvolvendo um aplicativo móvel e deseja que o aplicativo chame funções do Lambda.</w:t>
      </w:r>
    </w:p>
    <w:p w14:paraId="000602D0" w14:textId="01A68BC8" w:rsidR="002E6B7A" w:rsidRDefault="002E6B7A"/>
    <w:p w14:paraId="6D4D1D32" w14:textId="1BB9EC52" w:rsidR="002E6B7A" w:rsidRDefault="002E6B7A">
      <w:r w:rsidRPr="002E6B7A">
        <w:t xml:space="preserve">O AWS Lambda monitora automaticamente as funções do Lambda usando o </w:t>
      </w:r>
      <w:proofErr w:type="spellStart"/>
      <w:r w:rsidRPr="002E6B7A">
        <w:t>AmazonCloudWatch</w:t>
      </w:r>
      <w:proofErr w:type="spellEnd"/>
      <w:r w:rsidRPr="002E6B7A">
        <w:t>. Para ajudá-lo a solucionar falhas em uma função, o Lambda registra todas as solicitações que são processadas por sua função. Ele também</w:t>
      </w:r>
      <w:r>
        <w:t xml:space="preserve"> </w:t>
      </w:r>
      <w:r w:rsidRPr="002E6B7A">
        <w:t>armazena automaticamente logs gerados pelo código por</w:t>
      </w:r>
      <w:r>
        <w:t xml:space="preserve"> </w:t>
      </w:r>
      <w:r w:rsidRPr="002E6B7A">
        <w:t xml:space="preserve">meio do </w:t>
      </w:r>
      <w:proofErr w:type="spellStart"/>
      <w:r w:rsidRPr="002E6B7A">
        <w:t>AmazonCloudWatchLogs</w:t>
      </w:r>
      <w:proofErr w:type="spellEnd"/>
      <w:r w:rsidRPr="002E6B7A">
        <w:t>.</w:t>
      </w:r>
    </w:p>
    <w:p w14:paraId="46ABC268" w14:textId="464DE799" w:rsidR="002E6B7A" w:rsidRDefault="002E6B7A"/>
    <w:p w14:paraId="35BAADED" w14:textId="4C938A0D" w:rsidR="002E6B7A" w:rsidRDefault="002E6B7A">
      <w:r w:rsidRPr="002E6B7A">
        <w:lastRenderedPageBreak/>
        <w:drawing>
          <wp:inline distT="0" distB="0" distL="0" distR="0" wp14:anchorId="24C91E59" wp14:editId="5D637BDC">
            <wp:extent cx="5400040" cy="29419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FA79" w14:textId="264CE76C" w:rsidR="002E6B7A" w:rsidRDefault="002E6B7A"/>
    <w:p w14:paraId="6F56F08D" w14:textId="23800477" w:rsidR="002E6B7A" w:rsidRDefault="002E6B7A">
      <w:r w:rsidRPr="002E6B7A">
        <w:t>Lembre-se de que uma função do Lambda é o código personalizado que você grava para processar eventos e que o Lambda executa a função do Lambda em seu nome.</w:t>
      </w:r>
    </w:p>
    <w:p w14:paraId="01380A1F" w14:textId="5DE90646" w:rsidR="006713F0" w:rsidRDefault="006713F0"/>
    <w:p w14:paraId="4FA2A26B" w14:textId="5CCCA9CD" w:rsidR="006713F0" w:rsidRDefault="006713F0">
      <w:r w:rsidRPr="006713F0">
        <w:drawing>
          <wp:inline distT="0" distB="0" distL="0" distR="0" wp14:anchorId="26D46B5F" wp14:editId="49C6703D">
            <wp:extent cx="5400040" cy="2969895"/>
            <wp:effectExtent l="0" t="0" r="0" b="1905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0EEA" w14:textId="01980100" w:rsidR="006713F0" w:rsidRDefault="006713F0"/>
    <w:p w14:paraId="04E249E7" w14:textId="7839CB3A" w:rsidR="006713F0" w:rsidRDefault="006713F0">
      <w:r w:rsidRPr="006713F0">
        <w:t>Agora, considere um exemplo de caso de uso para uma função Lambda baseada em eventos. Suponha que você deseja criar uma miniatura para cada imagem (</w:t>
      </w:r>
      <w:r w:rsidRPr="006713F0">
        <w:t xml:space="preserve">objetos. </w:t>
      </w:r>
      <w:proofErr w:type="spellStart"/>
      <w:r w:rsidRPr="006713F0">
        <w:t>jpge</w:t>
      </w:r>
      <w:proofErr w:type="spellEnd"/>
      <w:r w:rsidRPr="006713F0">
        <w:t xml:space="preserve"> .png) que é obtida por upload em um </w:t>
      </w:r>
      <w:proofErr w:type="spellStart"/>
      <w:r w:rsidRPr="006713F0">
        <w:t>bucket</w:t>
      </w:r>
      <w:proofErr w:type="spellEnd"/>
      <w:r>
        <w:t xml:space="preserve"> </w:t>
      </w:r>
      <w:r w:rsidRPr="006713F0">
        <w:t>do S3.</w:t>
      </w:r>
    </w:p>
    <w:p w14:paraId="61C6FBA6" w14:textId="77777777" w:rsidR="006713F0" w:rsidRDefault="006713F0">
      <w:r w:rsidRPr="006713F0">
        <w:t xml:space="preserve"> Para criar uma solução, você pode criar uma função Lambda que o AmazonS3 invoca quando objetos são carregados. Em seguida, a função do Lambda pode ler o objeto de imagem do </w:t>
      </w:r>
      <w:proofErr w:type="spellStart"/>
      <w:r w:rsidRPr="006713F0">
        <w:t>bucketde</w:t>
      </w:r>
      <w:proofErr w:type="spellEnd"/>
      <w:r w:rsidRPr="006713F0">
        <w:t xml:space="preserve"> origem e criar um </w:t>
      </w:r>
      <w:proofErr w:type="spellStart"/>
      <w:r w:rsidRPr="006713F0">
        <w:t>bucket</w:t>
      </w:r>
      <w:proofErr w:type="spellEnd"/>
      <w:r>
        <w:t xml:space="preserve"> </w:t>
      </w:r>
      <w:r w:rsidRPr="006713F0">
        <w:t>de destino da imagem em miniatura. Como isso funciona:</w:t>
      </w:r>
    </w:p>
    <w:p w14:paraId="079E8C0F" w14:textId="77777777" w:rsidR="006713F0" w:rsidRDefault="006713F0">
      <w:r w:rsidRPr="006713F0">
        <w:lastRenderedPageBreak/>
        <w:t>1.Um usuário</w:t>
      </w:r>
      <w:r>
        <w:t xml:space="preserve"> </w:t>
      </w:r>
      <w:r w:rsidRPr="006713F0">
        <w:t xml:space="preserve">faz upload de um objeto no </w:t>
      </w:r>
      <w:proofErr w:type="spellStart"/>
      <w:r w:rsidRPr="006713F0">
        <w:t>bucket</w:t>
      </w:r>
      <w:proofErr w:type="spellEnd"/>
      <w:r>
        <w:t xml:space="preserve"> </w:t>
      </w:r>
      <w:r w:rsidRPr="006713F0">
        <w:t>de origem no AmazonS3 (evento criado pelo objeto).</w:t>
      </w:r>
    </w:p>
    <w:p w14:paraId="24E0A615" w14:textId="77777777" w:rsidR="006713F0" w:rsidRDefault="006713F0">
      <w:r w:rsidRPr="006713F0">
        <w:t>2.O AmazonS3 detecta o evento criado por objeto.</w:t>
      </w:r>
    </w:p>
    <w:p w14:paraId="747A3726" w14:textId="2C6F6C81" w:rsidR="006713F0" w:rsidRDefault="006713F0">
      <w:r w:rsidRPr="006713F0">
        <w:t>3.O AmazonS3 publica o evento criado por objetos no</w:t>
      </w:r>
      <w:r>
        <w:t xml:space="preserve"> </w:t>
      </w:r>
      <w:r w:rsidRPr="006713F0">
        <w:t>Lambda</w:t>
      </w:r>
      <w:r>
        <w:t xml:space="preserve"> </w:t>
      </w:r>
      <w:r w:rsidRPr="006713F0">
        <w:t>invocando a função do Lambda e passando os dados do evento.</w:t>
      </w:r>
    </w:p>
    <w:p w14:paraId="6C7E125F" w14:textId="77777777" w:rsidR="006713F0" w:rsidRDefault="006713F0">
      <w:r w:rsidRPr="006713F0">
        <w:t>4.O Lambda executa a função do Lambda; assumindo a função de execução especificada no momento da criação dessa função do Lambda.</w:t>
      </w:r>
    </w:p>
    <w:p w14:paraId="3F6B163F" w14:textId="438A48B1" w:rsidR="006713F0" w:rsidRDefault="006713F0">
      <w:r w:rsidRPr="006713F0">
        <w:t xml:space="preserve">5.Dos dados de evento que recebe, a função do Lambda sabe o nome do </w:t>
      </w:r>
      <w:proofErr w:type="spellStart"/>
      <w:r w:rsidRPr="006713F0">
        <w:t>bucket</w:t>
      </w:r>
      <w:proofErr w:type="spellEnd"/>
      <w:r>
        <w:t xml:space="preserve"> </w:t>
      </w:r>
      <w:r w:rsidRPr="006713F0">
        <w:t xml:space="preserve">de origem e o nome da chave do objeto. A função do Lambda lê o objeto e cria uma miniatura usando as bibliotecas de gráficos e salva-a no </w:t>
      </w:r>
      <w:proofErr w:type="spellStart"/>
      <w:r w:rsidRPr="006713F0">
        <w:t>bucket</w:t>
      </w:r>
      <w:proofErr w:type="spellEnd"/>
      <w:r>
        <w:t xml:space="preserve"> </w:t>
      </w:r>
      <w:r w:rsidRPr="006713F0">
        <w:t>de destino.</w:t>
      </w:r>
    </w:p>
    <w:p w14:paraId="2B1398C7" w14:textId="29D8C20B" w:rsidR="00DF1B91" w:rsidRDefault="00DF1B91"/>
    <w:p w14:paraId="7B98D8DD" w14:textId="29C63D9A" w:rsidR="00DF1B91" w:rsidRDefault="00DF1B91">
      <w:r w:rsidRPr="00DF1B91">
        <w:drawing>
          <wp:inline distT="0" distB="0" distL="0" distR="0" wp14:anchorId="13314AE9" wp14:editId="6CBD006D">
            <wp:extent cx="5400040" cy="2548255"/>
            <wp:effectExtent l="0" t="0" r="0" b="4445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F4EB" w14:textId="7201A925" w:rsidR="00DF1B91" w:rsidRDefault="00DF1B91"/>
    <w:p w14:paraId="3D5B1FD2" w14:textId="77777777" w:rsidR="00DF1B91" w:rsidRDefault="00DF1B91">
      <w:r w:rsidRPr="00DF1B91">
        <w:t>O AWS Lambda tem alguns limites que você conhece ao criar e implantar funções do Lambda.</w:t>
      </w:r>
    </w:p>
    <w:p w14:paraId="2013D831" w14:textId="77777777" w:rsidR="00DF1B91" w:rsidRDefault="00DF1B91">
      <w:r w:rsidRPr="00DF1B91">
        <w:t xml:space="preserve"> O AWS Lambda limita uma quantidade de recursos computacionais e de armazenamento que você pode usar para executar e armazenar funções. Por exemplo, a partir deste texto, a alocação máxima de memória para uma única função do Lambda é 3.008 MB. Ele também tem limites de 1.000 execuções simultâneas em uma região. As funções do Lambda podem ser configuradas para execução por até15minutos de cada vez. Você pode definir o tempo limite em qualquer valor entre 1 segundo e 15 minutos. Se você estiver solucionando um problema de implantação do Lambda, lembre-se desses limites.</w:t>
      </w:r>
    </w:p>
    <w:p w14:paraId="44C2DF1C" w14:textId="020F6051" w:rsidR="00DF1B91" w:rsidRDefault="00DF1B91">
      <w:r w:rsidRPr="00DF1B91">
        <w:t xml:space="preserve"> Há limites para o</w:t>
      </w:r>
      <w:r>
        <w:t xml:space="preserve"> </w:t>
      </w:r>
      <w:r w:rsidRPr="00DF1B91">
        <w:t>tamanho do pacote de implantação</w:t>
      </w:r>
      <w:r>
        <w:t xml:space="preserve"> </w:t>
      </w:r>
      <w:r w:rsidRPr="00DF1B91">
        <w:t>de uma função do (250 MB). Uma camada é um arquivo ZIP que contém bibliotecas, um tempo de execução personalizado ou outras dependências. Com camadas, você pode usar as bibliotecas na sua função sem a necessidade de incluí-las em seu pacote de implantação. Usar camadas pode ajudar a evitar atingir o limite de tamanho para o pacote de implantação. As camadas também são uma boa maneira de compartilhar código e dados entre funções do Lambda.</w:t>
      </w:r>
    </w:p>
    <w:p w14:paraId="33BCEEC2" w14:textId="722054FA" w:rsidR="002E6B7A" w:rsidRDefault="002E6B7A"/>
    <w:p w14:paraId="5D68E61E" w14:textId="4044C7F4" w:rsidR="002E6B7A" w:rsidRDefault="00DF1B91">
      <w:r w:rsidRPr="00DF1B91">
        <w:lastRenderedPageBreak/>
        <w:t xml:space="preserve">Os limites são flexíveis ou rígidos. Os limites flexíveis em uma conta podem ser minimizados ao enviar um tíquete de suporte e fornecer justificativa para a solicitação. Os limites </w:t>
      </w:r>
      <w:r>
        <w:t>rígidos n</w:t>
      </w:r>
      <w:r w:rsidRPr="00DF1B91">
        <w:t>ão podem ser aumentados.</w:t>
      </w:r>
    </w:p>
    <w:p w14:paraId="29B7A00D" w14:textId="0483E659" w:rsidR="00DF1B91" w:rsidRDefault="00DF1B91"/>
    <w:p w14:paraId="53288CB8" w14:textId="5C8D89C4" w:rsidR="00DF1B91" w:rsidRDefault="00DF1B91">
      <w:r w:rsidRPr="00DF1B91">
        <w:drawing>
          <wp:inline distT="0" distB="0" distL="0" distR="0" wp14:anchorId="3CEB0B88" wp14:editId="605B9119">
            <wp:extent cx="5400040" cy="2785745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B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9DD"/>
    <w:rsid w:val="00172F26"/>
    <w:rsid w:val="001969DD"/>
    <w:rsid w:val="002E6B7A"/>
    <w:rsid w:val="006713F0"/>
    <w:rsid w:val="00DF1B91"/>
    <w:rsid w:val="00F13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3D759"/>
  <w15:chartTrackingRefBased/>
  <w15:docId w15:val="{5CF11E1A-9936-4140-9A64-EE8371AB1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6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7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7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45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664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12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3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08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09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8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65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29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9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0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2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9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0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6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0907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66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7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4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15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1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81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01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7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1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0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1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9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3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09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7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34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94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7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9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0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55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8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0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7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957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 Silva</dc:creator>
  <cp:keywords/>
  <dc:description/>
  <cp:lastModifiedBy>Bruno Henrique Silva</cp:lastModifiedBy>
  <cp:revision>1</cp:revision>
  <dcterms:created xsi:type="dcterms:W3CDTF">2022-10-10T19:26:00Z</dcterms:created>
  <dcterms:modified xsi:type="dcterms:W3CDTF">2022-10-10T20:14:00Z</dcterms:modified>
</cp:coreProperties>
</file>