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C263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DETECÇÃO DE PLACAS VEICULARES USANDO PROCESSAMENTO DIGITAL DE IMAGENS</w:t>
      </w:r>
    </w:p>
    <w:p w14:paraId="00000002" w14:textId="77777777" w:rsidR="001C263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VEHICLE LICENSE PLATE DETECTION USING DIGITAL IMAGE PROCESSING</w:t>
      </w:r>
    </w:p>
    <w:p w14:paraId="00000003" w14:textId="77777777" w:rsidR="001C2637" w:rsidRDefault="001C263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77777777" w:rsidR="001C263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Beatriz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Nespoli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Delmondes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 Silva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footnoteReference w:id="1"/>
      </w:r>
    </w:p>
    <w:p w14:paraId="00000005" w14:textId="77777777" w:rsidR="001C263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Bruno Henrique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Savazzi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Dias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footnoteReference w:id="2"/>
      </w:r>
    </w:p>
    <w:p w14:paraId="00000006" w14:textId="77777777" w:rsidR="001C263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Ivan Oliveira Lopes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footnoteReference w:id="3"/>
      </w:r>
    </w:p>
    <w:p w14:paraId="4F2A22B9" w14:textId="0DD128EC" w:rsidR="0076301F" w:rsidRPr="0076301F" w:rsidRDefault="0076301F" w:rsidP="0076301F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3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Juliana de Fatima </w:t>
      </w:r>
      <w:proofErr w:type="spellStart"/>
      <w:r w:rsidRPr="0076301F">
        <w:rPr>
          <w:rFonts w:ascii="Times New Roman" w:eastAsia="Times New Roman" w:hAnsi="Times New Roman" w:cs="Times New Roman"/>
          <w:b/>
          <w:bCs/>
          <w:sz w:val="24"/>
          <w:szCs w:val="24"/>
        </w:rPr>
        <w:t>Franciscani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footnoteReference w:id="4"/>
      </w:r>
    </w:p>
    <w:p w14:paraId="02C70D32" w14:textId="77777777" w:rsidR="0076301F" w:rsidRDefault="0076301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77777777" w:rsidR="001C2637" w:rsidRDefault="001C2637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77777777" w:rsidR="001C2637" w:rsidRDefault="001C2637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77777777" w:rsidR="001C263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RESUMO</w:t>
      </w:r>
    </w:p>
    <w:p w14:paraId="0000000A" w14:textId="459FA58E" w:rsidR="001C2637" w:rsidRDefault="007F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F214E">
        <w:rPr>
          <w:rFonts w:ascii="Times New Roman" w:eastAsia="Times New Roman" w:hAnsi="Times New Roman" w:cs="Times New Roman"/>
          <w:sz w:val="24"/>
          <w:szCs w:val="24"/>
        </w:rPr>
        <w:t xml:space="preserve">O avanço tecnológico tem possibilitado o desenvolvimento de sistemas capazes de otimizar tarefas antes realizadas manualmente. Este trabalho apresenta um estudo sobre o reconhecimento automatizado de placas veiculares utilizando técnicas de Processamento Digital de Imagens (PDI) e Visão Computacional. Trata-se de uma pesquisa aplicada, com desenvolvimento de um protótipo para controle de entrada e saída de veículos em ambientes comerciais e públicos. A metodologia envolve a aquisição de imagens, pré-processamento, segmentação, extração de caracteres e classificação das placas, empregando algoritmos de </w:t>
      </w:r>
      <w:r>
        <w:rPr>
          <w:rFonts w:ascii="Times New Roman" w:eastAsia="Times New Roman" w:hAnsi="Times New Roman" w:cs="Times New Roman"/>
          <w:sz w:val="24"/>
          <w:szCs w:val="24"/>
        </w:rPr>
        <w:t>processamento de imagens</w:t>
      </w:r>
      <w:r w:rsidRPr="007F214E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visão computacional</w:t>
      </w:r>
      <w:r w:rsidRPr="007F214E">
        <w:rPr>
          <w:rFonts w:ascii="Times New Roman" w:eastAsia="Times New Roman" w:hAnsi="Times New Roman" w:cs="Times New Roman"/>
          <w:sz w:val="24"/>
          <w:szCs w:val="24"/>
        </w:rPr>
        <w:t>. Espera-se que o sistema permita a identificação precisa das placas, consultando um banco de dados de veículos autorizados e registrando o fluxo em tempo real. Como contribuição, o trabalho busca aprimorar a automação desses processos, reduzindo falhas humanas e aumentando a eficiência no gerenciamento de acessos.</w:t>
      </w:r>
    </w:p>
    <w:p w14:paraId="0000000B" w14:textId="7D33D84E" w:rsidR="001C26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Palavras-chave: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Reconhecimento de placas. </w:t>
      </w:r>
      <w:r w:rsidR="00E16A27">
        <w:rPr>
          <w:rFonts w:ascii="Times New Roman" w:eastAsia="Times New Roman" w:hAnsi="Times New Roman" w:cs="Times New Roman"/>
          <w:sz w:val="24"/>
          <w:szCs w:val="24"/>
        </w:rPr>
        <w:t xml:space="preserve">Processamento de imagens.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Visão computacional. </w:t>
      </w:r>
    </w:p>
    <w:p w14:paraId="33EF5364" w14:textId="50565D9B" w:rsidR="00BC6DA5" w:rsidRDefault="00BC6D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Controle de </w:t>
      </w:r>
      <w:r w:rsidR="00E16A27">
        <w:rPr>
          <w:rFonts w:ascii="Times New Roman" w:eastAsia="Times New Roman" w:hAnsi="Times New Roman" w:cs="Times New Roman"/>
          <w:sz w:val="24"/>
          <w:szCs w:val="24"/>
        </w:rPr>
        <w:t>acesso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C" w14:textId="77777777" w:rsidR="001C2637" w:rsidRDefault="001C2637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D" w14:textId="77777777" w:rsidR="001C2637" w:rsidRDefault="001C2637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1C2637" w:rsidRDefault="001C2637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F" w14:textId="77777777" w:rsidR="001C2637" w:rsidRDefault="001C2637" w:rsidP="0076301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0" w14:textId="77777777" w:rsidR="001C2637" w:rsidRDefault="001C2637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2" w14:textId="77777777" w:rsidR="001C2637" w:rsidRDefault="001C2637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1C2637">
      <w:headerReference w:type="default" r:id="rId6"/>
      <w:footerReference w:type="default" r:id="rId7"/>
      <w:footerReference w:type="first" r:id="rId8"/>
      <w:pgSz w:w="11906" w:h="16838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FC7EA" w14:textId="77777777" w:rsidR="0060737B" w:rsidRDefault="0060737B">
      <w:pPr>
        <w:spacing w:after="0" w:line="240" w:lineRule="auto"/>
      </w:pPr>
      <w:r>
        <w:separator/>
      </w:r>
    </w:p>
  </w:endnote>
  <w:endnote w:type="continuationSeparator" w:id="0">
    <w:p w14:paraId="7CF483D8" w14:textId="77777777" w:rsidR="0060737B" w:rsidRDefault="00607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77777777" w:rsidR="001C2637" w:rsidRDefault="001C263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0000019" w14:textId="77777777" w:rsidR="001C2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FF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Instituto Federal de Educação, Ciência e Tecnologia de São Paulo – </w:t>
    </w:r>
    <w:r>
      <w:rPr>
        <w:rFonts w:ascii="Times New Roman" w:eastAsia="Times New Roman" w:hAnsi="Times New Roman" w:cs="Times New Roman"/>
        <w:i/>
        <w:sz w:val="20"/>
        <w:szCs w:val="20"/>
      </w:rPr>
      <w:t>Campus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Votuporanga – 20</w:t>
    </w:r>
    <w:r>
      <w:rPr>
        <w:rFonts w:ascii="Times New Roman" w:eastAsia="Times New Roman" w:hAnsi="Times New Roman" w:cs="Times New Roman"/>
        <w:color w:val="FF0000"/>
        <w:sz w:val="20"/>
        <w:szCs w:val="20"/>
      </w:rPr>
      <w:t>XX</w:t>
    </w:r>
  </w:p>
  <w:p w14:paraId="0000001A" w14:textId="77777777" w:rsidR="001C2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Requisito parcial para conclusão do curso de Bacharelado em Sistemas de Informação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1C2637" w:rsidRDefault="001C263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000001C" w14:textId="77777777" w:rsidR="001C2637" w:rsidRDefault="001C263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C4979" w14:textId="77777777" w:rsidR="0060737B" w:rsidRDefault="0060737B">
      <w:pPr>
        <w:spacing w:after="0" w:line="240" w:lineRule="auto"/>
      </w:pPr>
      <w:r>
        <w:separator/>
      </w:r>
    </w:p>
  </w:footnote>
  <w:footnote w:type="continuationSeparator" w:id="0">
    <w:p w14:paraId="5A72C484" w14:textId="77777777" w:rsidR="0060737B" w:rsidRDefault="0060737B">
      <w:pPr>
        <w:spacing w:after="0" w:line="240" w:lineRule="auto"/>
      </w:pPr>
      <w:r>
        <w:continuationSeparator/>
      </w:r>
    </w:p>
  </w:footnote>
  <w:footnote w:id="1">
    <w:p w14:paraId="00000013" w14:textId="77777777" w:rsidR="001C26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Curso de </w:t>
      </w:r>
      <w:r>
        <w:rPr>
          <w:rFonts w:ascii="Times New Roman" w:eastAsia="Times New Roman" w:hAnsi="Times New Roman" w:cs="Times New Roman"/>
          <w:color w:val="FF0000"/>
          <w:sz w:val="20"/>
          <w:szCs w:val="20"/>
        </w:rPr>
        <w:t>Bacharelado em Sistemas de Informação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do Instituto Federal de Educação, Ciência e Tecnologia de São Paulo –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mpus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Votuporanga. E-mail: </w:t>
      </w:r>
      <w:r>
        <w:rPr>
          <w:rFonts w:ascii="Times New Roman" w:eastAsia="Times New Roman" w:hAnsi="Times New Roman" w:cs="Times New Roman"/>
          <w:color w:val="FF0000"/>
          <w:sz w:val="20"/>
          <w:szCs w:val="20"/>
        </w:rPr>
        <w:t>b.nespoli@aluno.ifsp.edu.br</w:t>
      </w:r>
    </w:p>
  </w:footnote>
  <w:footnote w:id="2">
    <w:p w14:paraId="00000014" w14:textId="77777777" w:rsidR="001C26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Curso de </w:t>
      </w:r>
      <w:r>
        <w:rPr>
          <w:rFonts w:ascii="Times New Roman" w:eastAsia="Times New Roman" w:hAnsi="Times New Roman" w:cs="Times New Roman"/>
          <w:color w:val="FF0000"/>
          <w:sz w:val="20"/>
          <w:szCs w:val="20"/>
        </w:rPr>
        <w:t>Bacharelado em Sistemas de Informação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do Instituto Federal de Educação, Ciência e Tecnologia de São Paulo –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mpus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Votuporanga. E-mail: </w:t>
      </w:r>
      <w:r>
        <w:rPr>
          <w:rFonts w:ascii="Times New Roman" w:eastAsia="Times New Roman" w:hAnsi="Times New Roman" w:cs="Times New Roman"/>
          <w:color w:val="FF0000"/>
          <w:sz w:val="20"/>
          <w:szCs w:val="20"/>
        </w:rPr>
        <w:t>dias.savazzi@aluno.ifsp.edu.br</w:t>
      </w:r>
    </w:p>
  </w:footnote>
  <w:footnote w:id="3">
    <w:p w14:paraId="00000015" w14:textId="77777777" w:rsidR="001C26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Docente EBTT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do Instituto Federal de Educação, Ciência e Tecnologia de São Paulo –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mpus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Votuporanga. E-mail: </w:t>
      </w:r>
      <w:r>
        <w:rPr>
          <w:rFonts w:ascii="Times New Roman" w:eastAsia="Times New Roman" w:hAnsi="Times New Roman" w:cs="Times New Roman"/>
          <w:color w:val="FF0000"/>
          <w:sz w:val="20"/>
          <w:szCs w:val="20"/>
        </w:rPr>
        <w:t>io.lopes@ifsp.edu.br</w:t>
      </w:r>
    </w:p>
  </w:footnote>
  <w:footnote w:id="4">
    <w:p w14:paraId="2C1BA7DC" w14:textId="1CF3BFD4" w:rsidR="0076301F" w:rsidRDefault="0076301F" w:rsidP="007630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Docente EBTT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do Instituto Federal de Educação, Ciência e Tecnologia de São Paulo –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mpus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Votuporanga. E-mail: </w:t>
      </w:r>
      <w:r w:rsidRPr="0076301F">
        <w:rPr>
          <w:rFonts w:ascii="Times New Roman" w:eastAsia="Times New Roman" w:hAnsi="Times New Roman" w:cs="Times New Roman"/>
          <w:color w:val="FF0000"/>
          <w:sz w:val="20"/>
          <w:szCs w:val="20"/>
        </w:rPr>
        <w:t>juliana.franciscani@ifsp.edu.br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6" w14:textId="3C037502" w:rsidR="001C2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76301F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00000017" w14:textId="77777777" w:rsidR="001C2637" w:rsidRDefault="001C263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37"/>
    <w:rsid w:val="001C2637"/>
    <w:rsid w:val="005933F7"/>
    <w:rsid w:val="0060737B"/>
    <w:rsid w:val="0076301F"/>
    <w:rsid w:val="007F214E"/>
    <w:rsid w:val="008F41E4"/>
    <w:rsid w:val="00BC6DA5"/>
    <w:rsid w:val="00C12820"/>
    <w:rsid w:val="00C42B92"/>
    <w:rsid w:val="00E1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26D0"/>
  <w15:docId w15:val="{95153591-C485-4B9C-8440-491E8D31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01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76301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3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210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Savazzi</dc:creator>
  <cp:lastModifiedBy>Bruno Dias</cp:lastModifiedBy>
  <cp:revision>3</cp:revision>
  <dcterms:created xsi:type="dcterms:W3CDTF">2025-03-05T14:24:00Z</dcterms:created>
  <dcterms:modified xsi:type="dcterms:W3CDTF">2025-03-05T21:10:00Z</dcterms:modified>
</cp:coreProperties>
</file>