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DD73" w14:textId="3145D15C" w:rsidR="005F2D64" w:rsidRDefault="000D6EA8">
      <w:r>
        <w:t>Slide 2</w:t>
      </w:r>
    </w:p>
    <w:p w14:paraId="105F3FAC" w14:textId="4CFD16CC" w:rsidR="000D6EA8" w:rsidRDefault="000D6EA8">
      <w:r>
        <w:t>Falar quem somos, projeto para DNC – Curso Data Expert</w:t>
      </w:r>
    </w:p>
    <w:p w14:paraId="23237190" w14:textId="26F21D1C" w:rsidR="000D6EA8" w:rsidRDefault="000D6EA8">
      <w:r>
        <w:t xml:space="preserve">Projeto para </w:t>
      </w:r>
      <w:proofErr w:type="spellStart"/>
      <w:r>
        <w:t>avenue</w:t>
      </w:r>
      <w:proofErr w:type="spellEnd"/>
      <w:r>
        <w:t>: Começar a contextualizar a Avenue (Corretora de Valores Brasileira que negocia ativos norte-americanos</w:t>
      </w:r>
    </w:p>
    <w:p w14:paraId="693BA2CD" w14:textId="30A384C5" w:rsidR="000D6EA8" w:rsidRDefault="000D6EA8">
      <w:r>
        <w:t>Pioneira em investir recursos que melhoram acesso do investidor à Bolsa de Valores norte-americana (muito bom no cenário atual Brasileiro de instabilidade)</w:t>
      </w:r>
    </w:p>
    <w:p w14:paraId="23BD24A5" w14:textId="77777777" w:rsidR="000D6EA8" w:rsidRDefault="000D6EA8"/>
    <w:p w14:paraId="14F5D7AD" w14:textId="48778AEB" w:rsidR="000D6EA8" w:rsidRDefault="000D6EA8">
      <w:r>
        <w:t>Slide 3</w:t>
      </w:r>
    </w:p>
    <w:p w14:paraId="17D2F22F" w14:textId="795FBCA2" w:rsidR="000D6EA8" w:rsidRDefault="000D6EA8">
      <w:pPr>
        <w:rPr>
          <w:b/>
          <w:bCs/>
        </w:rPr>
      </w:pPr>
      <w:r>
        <w:t xml:space="preserve">O Desafio é fazer um sistema de recomendação de produtos </w:t>
      </w:r>
      <w:r w:rsidRPr="000D6EA8">
        <w:rPr>
          <w:b/>
          <w:bCs/>
        </w:rPr>
        <w:t>personalizado</w:t>
      </w:r>
    </w:p>
    <w:p w14:paraId="3D70B963" w14:textId="0EF6E479" w:rsidR="000D6EA8" w:rsidRDefault="000D6EA8">
      <w:r>
        <w:t>A Avenue tem em seu sistema um sistema de recomendação, porém é não-personalizado (utilizando o Top-n produtos para todos os usuários)</w:t>
      </w:r>
    </w:p>
    <w:p w14:paraId="2E7D1212" w14:textId="17335AA7" w:rsidR="000D6EA8" w:rsidRDefault="000D6EA8">
      <w:r>
        <w:t>Critério de sucesso adotado inicialmente foi de uma assertividade de 70%</w:t>
      </w:r>
    </w:p>
    <w:p w14:paraId="5A5CDFA3" w14:textId="77777777" w:rsidR="000D6EA8" w:rsidRDefault="000D6EA8"/>
    <w:p w14:paraId="7D8C3D85" w14:textId="77777777" w:rsidR="000D6EA8" w:rsidRDefault="000D6EA8" w:rsidP="000D6EA8">
      <w:r>
        <w:t xml:space="preserve">Slide 4 - </w:t>
      </w:r>
      <w:r>
        <w:t xml:space="preserve">Business </w:t>
      </w:r>
      <w:proofErr w:type="spellStart"/>
      <w:r>
        <w:t>Understanding</w:t>
      </w:r>
      <w:proofErr w:type="spellEnd"/>
    </w:p>
    <w:p w14:paraId="63B1F844" w14:textId="2D5FB56F" w:rsidR="000D6EA8" w:rsidRDefault="000D6EA8">
      <w:r>
        <w:t xml:space="preserve">A Avenue comercializa Ações e </w:t>
      </w:r>
      <w:proofErr w:type="spellStart"/>
      <w:r>
        <w:t>ETF’s</w:t>
      </w:r>
      <w:proofErr w:type="spellEnd"/>
      <w:r>
        <w:t xml:space="preserve"> (se quiser pode explicar o que é ETF para quem não é familiarizados com o assunto)</w:t>
      </w:r>
    </w:p>
    <w:p w14:paraId="258D6D3F" w14:textId="16F712EF" w:rsidR="000D6EA8" w:rsidRDefault="000D6EA8">
      <w:r>
        <w:t>Cliente preenche uma ficha cadastral ao entrar na Avenue (preenchendo dados como salário, profissão, objetivo do cliente (aprender, crescer no negócio, ...).</w:t>
      </w:r>
    </w:p>
    <w:p w14:paraId="0EBCA475" w14:textId="58FE433D" w:rsidR="000D6EA8" w:rsidRDefault="000D6EA8">
      <w:proofErr w:type="spellStart"/>
      <w:r>
        <w:t>Sponsor</w:t>
      </w:r>
      <w:proofErr w:type="spellEnd"/>
      <w:r>
        <w:t xml:space="preserve"> deixou a gente a vontade para alterar a Assertividade no andamento do projeto (ele não sabia ao certo se essa Assertividade era </w:t>
      </w:r>
      <w:r w:rsidR="00FA6F7B">
        <w:t>alcançável e gostariam de aprender mais sobre modelos de recomendação)</w:t>
      </w:r>
    </w:p>
    <w:p w14:paraId="4B1C840F" w14:textId="77777777" w:rsidR="00FA6F7B" w:rsidRDefault="00FA6F7B"/>
    <w:p w14:paraId="2F444B84" w14:textId="790BD7F0" w:rsidR="00FA6F7B" w:rsidRDefault="00FA6F7B">
      <w:r>
        <w:t xml:space="preserve">Slide 5 – Data </w:t>
      </w:r>
      <w:proofErr w:type="spellStart"/>
      <w:r>
        <w:t>Understanding</w:t>
      </w:r>
      <w:proofErr w:type="spellEnd"/>
    </w:p>
    <w:p w14:paraId="6EF89648" w14:textId="21C0126C" w:rsidR="00FA6F7B" w:rsidRDefault="00FA6F7B">
      <w:r>
        <w:t>Momento em que tivemos os primeiros contatos com os dados</w:t>
      </w:r>
    </w:p>
    <w:p w14:paraId="7C5270DE" w14:textId="5C295F0C" w:rsidR="00FA6F7B" w:rsidRDefault="00FA6F7B">
      <w:r>
        <w:t xml:space="preserve">Foi nos passado uma planilha de </w:t>
      </w:r>
      <w:proofErr w:type="spellStart"/>
      <w:r>
        <w:t>excel</w:t>
      </w:r>
      <w:proofErr w:type="spellEnd"/>
      <w:r>
        <w:t xml:space="preserve"> com dados dos Clientes, Produtos e Ordens (Ordens está em negrito porque foi a planilha base, ou seja, foi retirado as transações realizadas no período de 3 meses e a partir dela gerado os produtos e clientes que fizeram as transações)</w:t>
      </w:r>
    </w:p>
    <w:p w14:paraId="1CDD4F8C" w14:textId="3F0BCA96" w:rsidR="00FA6F7B" w:rsidRDefault="00FA6F7B">
      <w:r>
        <w:t>Citar que a Avenue conta com mais de 8 mil produtos (destacar um pouco da dificuldade de recomendar 10 produtos e ter uma assertividade alta)</w:t>
      </w:r>
    </w:p>
    <w:p w14:paraId="200429F7" w14:textId="02E73098" w:rsidR="00FA6F7B" w:rsidRDefault="00FA6F7B">
      <w:r>
        <w:t xml:space="preserve">Dados faltantes (falar que foi uma dificuldade inicial que tivemos; falar que o </w:t>
      </w:r>
      <w:proofErr w:type="spellStart"/>
      <w:r>
        <w:t>Sponsor</w:t>
      </w:r>
      <w:proofErr w:type="spellEnd"/>
      <w:r>
        <w:t>, neste momento, nos solicitou que não buscássemos dados externos e explicar o que é Grupo e Indústria, que são subdivisões dos produtos, pegos de uma API, pela Avenue)</w:t>
      </w:r>
    </w:p>
    <w:p w14:paraId="013DFECA" w14:textId="77777777" w:rsidR="00FA6F7B" w:rsidRDefault="00FA6F7B"/>
    <w:p w14:paraId="1C86FBAE" w14:textId="20C2BD82" w:rsidR="00FA6F7B" w:rsidRDefault="00FA6F7B">
      <w:r>
        <w:t>Slide 6 – Gráficos</w:t>
      </w:r>
    </w:p>
    <w:p w14:paraId="462531E7" w14:textId="77536E83" w:rsidR="00FA6F7B" w:rsidRDefault="00FA6F7B">
      <w:r>
        <w:t>Gráfico da esquerda é o risco do cliente – falar um pouco do perfil geral de um cliente Avenue, que é menos agressivo, ou seja, mais conservador</w:t>
      </w:r>
    </w:p>
    <w:p w14:paraId="25CBD94A" w14:textId="1C87004A" w:rsidR="00FA6F7B" w:rsidRDefault="00FA6F7B">
      <w:r>
        <w:lastRenderedPageBreak/>
        <w:t xml:space="preserve">Gráfico da direita são os tipos de produtos que a </w:t>
      </w:r>
      <w:proofErr w:type="spellStart"/>
      <w:r>
        <w:t>avenue</w:t>
      </w:r>
      <w:proofErr w:type="spellEnd"/>
      <w:r>
        <w:t xml:space="preserve"> comercializa, temos muito mais Ações do que </w:t>
      </w:r>
      <w:proofErr w:type="spellStart"/>
      <w:r>
        <w:t>ETF’s</w:t>
      </w:r>
      <w:proofErr w:type="spellEnd"/>
    </w:p>
    <w:p w14:paraId="2782F703" w14:textId="77777777" w:rsidR="000D6EA8" w:rsidRPr="000D6EA8" w:rsidRDefault="000D6EA8"/>
    <w:sectPr w:rsidR="000D6EA8" w:rsidRPr="000D6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AA"/>
    <w:rsid w:val="000D6EA8"/>
    <w:rsid w:val="003C0C67"/>
    <w:rsid w:val="005F2D64"/>
    <w:rsid w:val="006434AA"/>
    <w:rsid w:val="00EC761E"/>
    <w:rsid w:val="00F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AA1B"/>
  <w15:chartTrackingRefBased/>
  <w15:docId w15:val="{F3F7C05E-E66B-41A9-9125-69279B4E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Vinícios de</dc:creator>
  <cp:keywords/>
  <dc:description/>
  <cp:lastModifiedBy>Marcos Vinícios de</cp:lastModifiedBy>
  <cp:revision>3</cp:revision>
  <dcterms:created xsi:type="dcterms:W3CDTF">2023-04-16T11:16:00Z</dcterms:created>
  <dcterms:modified xsi:type="dcterms:W3CDTF">2023-04-16T11:34:00Z</dcterms:modified>
</cp:coreProperties>
</file>