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4767" w14:textId="7A96F9B1" w:rsidR="00B62303" w:rsidRDefault="00B62303">
      <w:pPr>
        <w:rPr>
          <w:sz w:val="96"/>
          <w:szCs w:val="96"/>
        </w:rPr>
      </w:pPr>
      <w:r>
        <w:rPr>
          <w:sz w:val="96"/>
          <w:szCs w:val="96"/>
        </w:rPr>
        <w:t>Ponteiro 6</w:t>
      </w:r>
    </w:p>
    <w:p w14:paraId="0CF5F031" w14:textId="2908177B" w:rsidR="00B62303" w:rsidRPr="00B62303" w:rsidRDefault="00B62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??????????????</w:t>
      </w:r>
    </w:p>
    <w:sectPr w:rsidR="00B62303" w:rsidRPr="00B62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03"/>
    <w:rsid w:val="00132447"/>
    <w:rsid w:val="007843A7"/>
    <w:rsid w:val="00842782"/>
    <w:rsid w:val="00B62303"/>
    <w:rsid w:val="00E0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9870"/>
  <w15:chartTrackingRefBased/>
  <w15:docId w15:val="{9EFEF039-05B5-4E0D-847E-4320C046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Machado</dc:creator>
  <cp:keywords/>
  <dc:description/>
  <cp:lastModifiedBy>Bruno Machado</cp:lastModifiedBy>
  <cp:revision>1</cp:revision>
  <dcterms:created xsi:type="dcterms:W3CDTF">2022-05-09T00:11:00Z</dcterms:created>
  <dcterms:modified xsi:type="dcterms:W3CDTF">2022-05-09T00:12:00Z</dcterms:modified>
</cp:coreProperties>
</file>