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B7AF2B0" w:rsidP="2D5EC5FA" w:rsidRDefault="3B7AF2B0" w14:paraId="0E6D0131" w14:textId="20B9561A">
      <w:pPr>
        <w:spacing w:line="480" w:lineRule="auto"/>
      </w:pPr>
      <w:r w:rsidR="3B7AF2B0">
        <w:rPr/>
        <w:t>Joseph Bruno</w:t>
      </w:r>
    </w:p>
    <w:p w:rsidR="3B7AF2B0" w:rsidP="2D5EC5FA" w:rsidRDefault="3B7AF2B0" w14:paraId="6A1507E4" w14:textId="2DAA492B">
      <w:pPr>
        <w:spacing w:line="480" w:lineRule="auto"/>
      </w:pPr>
      <w:r w:rsidR="3B7AF2B0">
        <w:rPr/>
        <w:t>CS-499</w:t>
      </w:r>
    </w:p>
    <w:p w:rsidR="3B7AF2B0" w:rsidP="2D5EC5FA" w:rsidRDefault="3B7AF2B0" w14:paraId="2B2A55FB" w14:textId="14C7D058">
      <w:pPr>
        <w:spacing w:line="480" w:lineRule="auto"/>
      </w:pPr>
      <w:r w:rsidR="3B7AF2B0">
        <w:rPr/>
        <w:t xml:space="preserve">Milestone Four </w:t>
      </w:r>
      <w:r w:rsidR="04897C0F">
        <w:rPr/>
        <w:t xml:space="preserve">Enhancement </w:t>
      </w:r>
      <w:r w:rsidR="3B7AF2B0">
        <w:rPr/>
        <w:t>Narrative</w:t>
      </w:r>
    </w:p>
    <w:p w:rsidR="477FB9BA" w:rsidP="2DC65043" w:rsidRDefault="477FB9BA" w14:paraId="5180626A" w14:textId="64640793">
      <w:pPr>
        <w:spacing w:line="480" w:lineRule="auto"/>
        <w:ind w:firstLine="720"/>
      </w:pPr>
      <w:r w:rsidR="08476B07">
        <w:rPr/>
        <w:t xml:space="preserve">This artifact is </w:t>
      </w:r>
      <w:r w:rsidR="78ADD812">
        <w:rPr/>
        <w:t xml:space="preserve">a MEAN stack application called </w:t>
      </w:r>
      <w:r w:rsidR="78ADD812">
        <w:rPr/>
        <w:t>Travlr</w:t>
      </w:r>
      <w:r w:rsidR="78ADD812">
        <w:rPr/>
        <w:t xml:space="preserve">. It was created for the class, CS-465: Full-Stack Development during the summer of 2026. </w:t>
      </w:r>
      <w:r w:rsidR="7F88C4D4">
        <w:rPr/>
        <w:t xml:space="preserve">It </w:t>
      </w:r>
      <w:r w:rsidR="4860C2A0">
        <w:rPr/>
        <w:t>is</w:t>
      </w:r>
      <w:r w:rsidR="78ADD812">
        <w:rPr/>
        <w:t xml:space="preserve"> designed as a hub for travel destinations </w:t>
      </w:r>
      <w:r w:rsidR="4CA3387B">
        <w:rPr/>
        <w:t xml:space="preserve">for customers to browse, seeing the date the trip will start, how much it costs per person, and </w:t>
      </w:r>
      <w:r w:rsidR="4CA3387B">
        <w:rPr/>
        <w:t>a short description</w:t>
      </w:r>
      <w:r w:rsidR="4CA3387B">
        <w:rPr/>
        <w:t xml:space="preserve"> </w:t>
      </w:r>
      <w:r w:rsidR="6A8B208D">
        <w:rPr/>
        <w:t>of</w:t>
      </w:r>
      <w:r w:rsidR="4CA3387B">
        <w:rPr/>
        <w:t xml:space="preserve"> the destination.</w:t>
      </w:r>
      <w:r w:rsidR="33FCCD84">
        <w:rPr/>
        <w:t xml:space="preserve"> The </w:t>
      </w:r>
      <w:r w:rsidR="33FCCD84">
        <w:rPr/>
        <w:t>initial</w:t>
      </w:r>
      <w:r w:rsidR="33FCCD84">
        <w:rPr/>
        <w:t xml:space="preserve"> database is created using MongoDB to store each trip information. It uses Express and Node.js for the backend, while </w:t>
      </w:r>
      <w:r w:rsidR="33FCCD84">
        <w:rPr/>
        <w:t>utilizing</w:t>
      </w:r>
      <w:r w:rsidR="33FCCD84">
        <w:rPr/>
        <w:t xml:space="preserve"> Angular for the frontend.</w:t>
      </w:r>
    </w:p>
    <w:p w:rsidR="6C4D10A3" w:rsidP="2DC65043" w:rsidRDefault="6C4D10A3" w14:paraId="0DA671F2" w14:textId="0A95AD17">
      <w:pPr>
        <w:spacing w:line="480" w:lineRule="auto"/>
        <w:ind w:firstLine="720"/>
      </w:pPr>
      <w:r w:rsidRPr="2DC65043" w:rsidR="6C4D10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selected this artifact in the portfolio as it shows the interchanging layers that were built through the </w:t>
      </w:r>
      <w:r w:rsidRPr="2DC65043" w:rsidR="6C4D10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whole process</w:t>
      </w:r>
      <w:r w:rsidRPr="2DC65043" w:rsidR="6C4D10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It shows the process of effective authentication and user management and a clear database structure. It helps exemplify the skills that are helpful to </w:t>
      </w:r>
      <w:r w:rsidRPr="2DC65043" w:rsidR="6C4D10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showcase</w:t>
      </w:r>
      <w:r w:rsidRPr="2DC65043" w:rsidR="6C4D10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potential employers as it shows I understand how those concepts connect and should work. The artifact has </w:t>
      </w:r>
      <w:r w:rsidRPr="2DC65043" w:rsidR="5E588BA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been enhanced </w:t>
      </w:r>
      <w:r w:rsidRPr="2DC65043" w:rsidR="6C4D10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through the Database category by implementing</w:t>
      </w:r>
      <w:r w:rsidRPr="2DC65043" w:rsidR="70900D9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Sequelize compared to utilizing MongoDB. Sequelize is a</w:t>
      </w:r>
      <w:r w:rsidRPr="2DC65043" w:rsidR="2989DE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TypeScript/Node.js based Object-Relational Map</w:t>
      </w:r>
      <w:r w:rsidRPr="2DC65043" w:rsidR="7EB5AF1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ping library. </w:t>
      </w:r>
    </w:p>
    <w:p w:rsidR="31D69DDB" w:rsidP="795F49B9" w:rsidRDefault="31D69DDB" w14:paraId="2080C42E" w14:textId="7741D8C7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95F49B9" w:rsidR="1948B08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With the given course outcomes chosen for the Database </w:t>
      </w:r>
      <w:r w:rsidRPr="795F49B9" w:rsidR="1948B08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portion</w:t>
      </w:r>
      <w:r w:rsidRPr="795F49B9" w:rsidR="1948B08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this artifact, they were</w:t>
      </w:r>
      <w:r w:rsidRPr="795F49B9" w:rsidR="7A21689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 “Oral/Written/Visual Communication</w:t>
      </w:r>
      <w:r w:rsidRPr="795F49B9" w:rsidR="7A21689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”,</w:t>
      </w:r>
      <w:r w:rsidRPr="795F49B9" w:rsidR="7A21689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“Well-Founded and Innovative Techniques, Skills, and Tools</w:t>
      </w:r>
      <w:r w:rsidRPr="795F49B9" w:rsidR="7A21689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”,</w:t>
      </w:r>
      <w:r w:rsidRPr="795F49B9" w:rsidR="7A21689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“Developing Utilizing a Security Mindset</w:t>
      </w:r>
      <w:r w:rsidRPr="795F49B9" w:rsidR="7A21689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”.</w:t>
      </w:r>
      <w:r w:rsidRPr="795F49B9" w:rsidR="7A21689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95F49B9" w:rsidR="66A0E8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All three do feel present within the current foundation of the artifact. Utilizing</w:t>
      </w:r>
      <w:r w:rsidRPr="795F49B9" w:rsidR="4A21CD5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JWT’s for session tokens when logging in helps in the security mindset regard. </w:t>
      </w:r>
    </w:p>
    <w:p w:rsidR="036D0F09" w:rsidP="795F49B9" w:rsidRDefault="036D0F09" w14:paraId="487B2AD3" w14:textId="1AE57676">
      <w:pPr>
        <w:pStyle w:val="Normal"/>
        <w:spacing w:line="480" w:lineRule="auto"/>
        <w:ind w:firstLine="720"/>
      </w:pPr>
      <w:r w:rsidRPr="795F49B9" w:rsidR="036D0F0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database is there and functions locally</w:t>
      </w:r>
      <w:r w:rsidRPr="795F49B9" w:rsidR="42A1970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through the administrative site and the Handlebars public site.</w:t>
      </w:r>
      <w:r w:rsidRPr="795F49B9" w:rsidR="42A1970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</w:t>
      </w:r>
      <w:r w:rsidRPr="795F49B9" w:rsidR="42A1970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Sequelize</w:t>
      </w:r>
      <w:r w:rsidRPr="795F49B9" w:rsidR="42A1970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int</w:t>
      </w:r>
      <w:r w:rsidRPr="795F49B9" w:rsidR="2048BAB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egration was not entirely different from the MongoDB integration. Changes made were the configuration needing specific parameters to pass </w:t>
      </w:r>
      <w:r w:rsidRPr="795F49B9" w:rsidR="32CEBE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through,</w:t>
      </w:r>
      <w:r w:rsidRPr="795F49B9" w:rsidR="2048BAB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the </w:t>
      </w:r>
      <w:r w:rsidRPr="795F49B9" w:rsidR="2048BAB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Sequelize</w:t>
      </w:r>
      <w:r w:rsidRPr="795F49B9" w:rsidR="2048BAB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instance needing to be passed through as well to the </w:t>
      </w:r>
      <w:r w:rsidRPr="795F49B9" w:rsidR="094C35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User and the Trip models.</w:t>
      </w:r>
      <w:r w:rsidRPr="795F49B9" w:rsidR="3D58F3B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hurdle now is getting it to all work in production. The server side is published alongside the front facing side on Heroku. The server side has </w:t>
      </w:r>
      <w:r w:rsidRPr="795F49B9" w:rsidR="3D58F3B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JawsDB</w:t>
      </w:r>
      <w:r w:rsidRPr="795F49B9" w:rsidR="3D58F3B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95F49B9" w:rsidR="381B664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configuration attached to it for that process.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D24782"/>
    <w:rsid w:val="0027F910"/>
    <w:rsid w:val="003CB993"/>
    <w:rsid w:val="01A1FABF"/>
    <w:rsid w:val="036D0F09"/>
    <w:rsid w:val="03E86471"/>
    <w:rsid w:val="04897C0F"/>
    <w:rsid w:val="08476B07"/>
    <w:rsid w:val="0875CDC3"/>
    <w:rsid w:val="093E49F8"/>
    <w:rsid w:val="094C353C"/>
    <w:rsid w:val="0B7AEC52"/>
    <w:rsid w:val="0B9D03FC"/>
    <w:rsid w:val="125C5093"/>
    <w:rsid w:val="13227ADB"/>
    <w:rsid w:val="1421B5B7"/>
    <w:rsid w:val="1860C0AF"/>
    <w:rsid w:val="18839228"/>
    <w:rsid w:val="1948B08D"/>
    <w:rsid w:val="1F1CEBF1"/>
    <w:rsid w:val="2048BAB1"/>
    <w:rsid w:val="21228FB1"/>
    <w:rsid w:val="22B9E195"/>
    <w:rsid w:val="2514DF0B"/>
    <w:rsid w:val="277AE7E7"/>
    <w:rsid w:val="27B42B9F"/>
    <w:rsid w:val="2989DE89"/>
    <w:rsid w:val="29E05926"/>
    <w:rsid w:val="2BDB83DD"/>
    <w:rsid w:val="2D5EC5FA"/>
    <w:rsid w:val="2DC65043"/>
    <w:rsid w:val="2DEA6679"/>
    <w:rsid w:val="2EBDF79B"/>
    <w:rsid w:val="31D69DDB"/>
    <w:rsid w:val="32CEBE0D"/>
    <w:rsid w:val="33FCCD84"/>
    <w:rsid w:val="3608ED22"/>
    <w:rsid w:val="381B6649"/>
    <w:rsid w:val="3A9487B0"/>
    <w:rsid w:val="3B7AF2B0"/>
    <w:rsid w:val="3BD7187B"/>
    <w:rsid w:val="3D58F3BA"/>
    <w:rsid w:val="3E00A430"/>
    <w:rsid w:val="3F435577"/>
    <w:rsid w:val="3FD34D22"/>
    <w:rsid w:val="42A19701"/>
    <w:rsid w:val="46A69756"/>
    <w:rsid w:val="46A89866"/>
    <w:rsid w:val="470384E5"/>
    <w:rsid w:val="477FB9BA"/>
    <w:rsid w:val="4860C2A0"/>
    <w:rsid w:val="4A21CD5D"/>
    <w:rsid w:val="4A9C14FA"/>
    <w:rsid w:val="4C2D4D6D"/>
    <w:rsid w:val="4C40E63B"/>
    <w:rsid w:val="4C5B217C"/>
    <w:rsid w:val="4CA3387B"/>
    <w:rsid w:val="51D8DF3E"/>
    <w:rsid w:val="52356887"/>
    <w:rsid w:val="52D29C21"/>
    <w:rsid w:val="55F55129"/>
    <w:rsid w:val="56E3EAB2"/>
    <w:rsid w:val="577E13E1"/>
    <w:rsid w:val="5B2BBC76"/>
    <w:rsid w:val="5BD5789D"/>
    <w:rsid w:val="5CA58F45"/>
    <w:rsid w:val="5D5F71E1"/>
    <w:rsid w:val="5E588BAB"/>
    <w:rsid w:val="5FE1C4FD"/>
    <w:rsid w:val="612E4E4B"/>
    <w:rsid w:val="61D24782"/>
    <w:rsid w:val="62422C23"/>
    <w:rsid w:val="632100BA"/>
    <w:rsid w:val="6508BDAE"/>
    <w:rsid w:val="650E5723"/>
    <w:rsid w:val="66A0E8FC"/>
    <w:rsid w:val="6731AF3D"/>
    <w:rsid w:val="68BA8725"/>
    <w:rsid w:val="6929938B"/>
    <w:rsid w:val="6A8B208D"/>
    <w:rsid w:val="6C36ECB2"/>
    <w:rsid w:val="6C4D10A3"/>
    <w:rsid w:val="6D61952D"/>
    <w:rsid w:val="70900D92"/>
    <w:rsid w:val="738B0237"/>
    <w:rsid w:val="78ADD812"/>
    <w:rsid w:val="795F49B9"/>
    <w:rsid w:val="7A216892"/>
    <w:rsid w:val="7D835F97"/>
    <w:rsid w:val="7D95C211"/>
    <w:rsid w:val="7EB5AF1C"/>
    <w:rsid w:val="7EB94F01"/>
    <w:rsid w:val="7F88C4D4"/>
    <w:rsid w:val="7F899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D3C2"/>
  <w15:chartTrackingRefBased/>
  <w15:docId w15:val="{FA5BE8B7-3591-4AF9-995E-DE97AF6DA9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2026-10-04T19:29:27.1836667Z</dcterms:created>
  <dcterms:modified xsi:type="dcterms:W3CDTF">2026-10-25T19:12:26.8378954Z</dcterms:modified>
  <dc:creator>Bruno, Joseph</dc:creator>
  <lastModifiedBy>Bruno, Joseph</lastModifiedBy>
</coreProperties>
</file>