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1A83FDE" wp14:paraId="2C078E63" wp14:textId="0065B614">
      <w:pPr>
        <w:spacing w:line="480" w:lineRule="auto"/>
      </w:pPr>
      <w:r w:rsidRPr="01A83FDE" w:rsidR="51464EB2">
        <w:rPr>
          <w:rFonts w:ascii="Times New Roman" w:hAnsi="Times New Roman" w:eastAsia="Times New Roman" w:cs="Times New Roman"/>
        </w:rPr>
        <w:t>Joseph Bruno</w:t>
      </w:r>
    </w:p>
    <w:p w:rsidR="51464EB2" w:rsidP="01A83FDE" w:rsidRDefault="51464EB2" w14:paraId="52F95BB6" w14:textId="3D804FFD">
      <w:pPr>
        <w:spacing w:line="480" w:lineRule="auto"/>
      </w:pPr>
      <w:r w:rsidRPr="01A83FDE" w:rsidR="51464EB2">
        <w:rPr>
          <w:rFonts w:ascii="Times New Roman" w:hAnsi="Times New Roman" w:eastAsia="Times New Roman" w:cs="Times New Roman"/>
        </w:rPr>
        <w:t>CS-499</w:t>
      </w:r>
    </w:p>
    <w:p w:rsidR="51464EB2" w:rsidP="01A83FDE" w:rsidRDefault="51464EB2" w14:paraId="76109144" w14:textId="1DD65061">
      <w:pPr>
        <w:spacing w:line="480" w:lineRule="auto"/>
      </w:pPr>
      <w:r w:rsidRPr="01A83FDE" w:rsidR="51464EB2">
        <w:rPr>
          <w:rFonts w:ascii="Times New Roman" w:hAnsi="Times New Roman" w:eastAsia="Times New Roman" w:cs="Times New Roman"/>
        </w:rPr>
        <w:t>M</w:t>
      </w:r>
      <w:r w:rsidRPr="01A83FDE" w:rsidR="286C299E">
        <w:rPr>
          <w:rFonts w:ascii="Times New Roman" w:hAnsi="Times New Roman" w:eastAsia="Times New Roman" w:cs="Times New Roman"/>
        </w:rPr>
        <w:t>ileston</w:t>
      </w:r>
      <w:r w:rsidRPr="01A83FDE" w:rsidR="51464EB2">
        <w:rPr>
          <w:rFonts w:ascii="Times New Roman" w:hAnsi="Times New Roman" w:eastAsia="Times New Roman" w:cs="Times New Roman"/>
        </w:rPr>
        <w:t xml:space="preserve">e </w:t>
      </w:r>
      <w:r w:rsidRPr="01A83FDE" w:rsidR="286C299E">
        <w:rPr>
          <w:rFonts w:ascii="Times New Roman" w:hAnsi="Times New Roman" w:eastAsia="Times New Roman" w:cs="Times New Roman"/>
        </w:rPr>
        <w:t>3</w:t>
      </w:r>
      <w:r w:rsidRPr="01A83FDE" w:rsidR="51464EB2">
        <w:rPr>
          <w:rFonts w:ascii="Times New Roman" w:hAnsi="Times New Roman" w:eastAsia="Times New Roman" w:cs="Times New Roman"/>
        </w:rPr>
        <w:t xml:space="preserve"> </w:t>
      </w:r>
      <w:r w:rsidRPr="01A83FDE" w:rsidR="2ECF5910">
        <w:rPr>
          <w:rFonts w:ascii="Times New Roman" w:hAnsi="Times New Roman" w:eastAsia="Times New Roman" w:cs="Times New Roman"/>
        </w:rPr>
        <w:t>Enhancement Narrative</w:t>
      </w:r>
    </w:p>
    <w:p w:rsidR="0221710A" w:rsidP="01A83FDE" w:rsidRDefault="0221710A" w14:paraId="3F6D18C0" w14:textId="6411DE1E">
      <w:pPr>
        <w:spacing w:line="480" w:lineRule="auto"/>
      </w:pPr>
      <w:r w:rsidRPr="01A83FDE" w:rsidR="0221710A">
        <w:rPr>
          <w:rFonts w:ascii="Times New Roman" w:hAnsi="Times New Roman" w:eastAsia="Times New Roman" w:cs="Times New Roman"/>
        </w:rPr>
        <w:t>This artifact</w:t>
      </w:r>
      <w:r w:rsidRPr="01A83FDE" w:rsidR="5D0EC480">
        <w:rPr>
          <w:rFonts w:ascii="Times New Roman" w:hAnsi="Times New Roman" w:eastAsia="Times New Roman" w:cs="Times New Roman"/>
        </w:rPr>
        <w:t xml:space="preserve"> is a Course Planner created in CS 300</w:t>
      </w:r>
      <w:r w:rsidRPr="01A83FDE" w:rsidR="2B791112">
        <w:rPr>
          <w:rFonts w:ascii="Times New Roman" w:hAnsi="Times New Roman" w:eastAsia="Times New Roman" w:cs="Times New Roman"/>
        </w:rPr>
        <w:t>, Data Structures and Algorithms.</w:t>
      </w:r>
      <w:r w:rsidRPr="01A83FDE" w:rsidR="5B6B979E">
        <w:rPr>
          <w:rFonts w:ascii="Times New Roman" w:hAnsi="Times New Roman" w:eastAsia="Times New Roman" w:cs="Times New Roman"/>
        </w:rPr>
        <w:t xml:space="preserve"> I took this course in the first term of 2025, ending in March.</w:t>
      </w:r>
      <w:r w:rsidRPr="01A83FDE" w:rsidR="2B791112">
        <w:rPr>
          <w:rFonts w:ascii="Times New Roman" w:hAnsi="Times New Roman" w:eastAsia="Times New Roman" w:cs="Times New Roman"/>
        </w:rPr>
        <w:t xml:space="preserve"> </w:t>
      </w:r>
      <w:r w:rsidRPr="01A83FDE" w:rsidR="31313591">
        <w:rPr>
          <w:rFonts w:ascii="Times New Roman" w:hAnsi="Times New Roman" w:eastAsia="Times New Roman" w:cs="Times New Roman"/>
        </w:rPr>
        <w:t xml:space="preserve">When a user runs the program in the Terminal, it will show a list of options </w:t>
      </w:r>
      <w:r w:rsidRPr="01A83FDE" w:rsidR="56F4CEFF">
        <w:rPr>
          <w:rFonts w:ascii="Times New Roman" w:hAnsi="Times New Roman" w:eastAsia="Times New Roman" w:cs="Times New Roman"/>
        </w:rPr>
        <w:t xml:space="preserve">such as loading courses from the CSV file, </w:t>
      </w:r>
      <w:bookmarkStart w:name="_Int_4X5IddNU" w:id="2099304131"/>
      <w:r w:rsidRPr="01A83FDE" w:rsidR="56F4CEFF">
        <w:rPr>
          <w:rFonts w:ascii="Times New Roman" w:hAnsi="Times New Roman" w:eastAsia="Times New Roman" w:cs="Times New Roman"/>
        </w:rPr>
        <w:t xml:space="preserve">listing </w:t>
      </w:r>
      <w:bookmarkEnd w:id="2099304131"/>
      <w:r w:rsidRPr="01A83FDE" w:rsidR="56F4CEFF">
        <w:rPr>
          <w:rFonts w:ascii="Times New Roman" w:hAnsi="Times New Roman" w:eastAsia="Times New Roman" w:cs="Times New Roman"/>
        </w:rPr>
        <w:t xml:space="preserve">the courses in alphabetical order, and </w:t>
      </w:r>
      <w:bookmarkStart w:name="_Int_nlt8mECZ" w:id="1538971557"/>
      <w:r w:rsidRPr="01A83FDE" w:rsidR="56F4CEFF">
        <w:rPr>
          <w:rFonts w:ascii="Times New Roman" w:hAnsi="Times New Roman" w:eastAsia="Times New Roman" w:cs="Times New Roman"/>
        </w:rPr>
        <w:t xml:space="preserve">finding </w:t>
      </w:r>
      <w:bookmarkEnd w:id="1538971557"/>
      <w:r w:rsidRPr="01A83FDE" w:rsidR="56F4CEFF">
        <w:rPr>
          <w:rFonts w:ascii="Times New Roman" w:hAnsi="Times New Roman" w:eastAsia="Times New Roman" w:cs="Times New Roman"/>
        </w:rPr>
        <w:t>courses based upon the course code the user enters into the Terminal.</w:t>
      </w:r>
      <w:r w:rsidRPr="01A83FDE" w:rsidR="55782723">
        <w:rPr>
          <w:rFonts w:ascii="Times New Roman" w:hAnsi="Times New Roman" w:eastAsia="Times New Roman" w:cs="Times New Roman"/>
        </w:rPr>
        <w:t xml:space="preserve"> </w:t>
      </w:r>
    </w:p>
    <w:p w:rsidR="55782723" w:rsidP="01A83FDE" w:rsidRDefault="55782723" w14:paraId="74A820E0" w14:textId="28436DD6">
      <w:pPr>
        <w:spacing w:line="480" w:lineRule="auto"/>
      </w:pPr>
      <w:r w:rsidRPr="01A83FDE" w:rsidR="55782723">
        <w:rPr>
          <w:rFonts w:ascii="Times New Roman" w:hAnsi="Times New Roman" w:eastAsia="Times New Roman" w:cs="Times New Roman"/>
        </w:rPr>
        <w:t xml:space="preserve">This artifact’s inclusion was to </w:t>
      </w:r>
      <w:r w:rsidRPr="01A83FDE" w:rsidR="55782723">
        <w:rPr>
          <w:rFonts w:ascii="Times New Roman" w:hAnsi="Times New Roman" w:eastAsia="Times New Roman" w:cs="Times New Roman"/>
        </w:rPr>
        <w:t>showcase</w:t>
      </w:r>
      <w:r w:rsidRPr="01A83FDE" w:rsidR="55782723">
        <w:rPr>
          <w:rFonts w:ascii="Times New Roman" w:hAnsi="Times New Roman" w:eastAsia="Times New Roman" w:cs="Times New Roman"/>
        </w:rPr>
        <w:t xml:space="preserve"> how it </w:t>
      </w:r>
      <w:r w:rsidRPr="01A83FDE" w:rsidR="55782723">
        <w:rPr>
          <w:rFonts w:ascii="Times New Roman" w:hAnsi="Times New Roman" w:eastAsia="Times New Roman" w:cs="Times New Roman"/>
        </w:rPr>
        <w:t>utilizes</w:t>
      </w:r>
      <w:r w:rsidRPr="01A83FDE" w:rsidR="55782723">
        <w:rPr>
          <w:rFonts w:ascii="Times New Roman" w:hAnsi="Times New Roman" w:eastAsia="Times New Roman" w:cs="Times New Roman"/>
        </w:rPr>
        <w:t xml:space="preserve"> the data structure us</w:t>
      </w:r>
      <w:r w:rsidRPr="01A83FDE" w:rsidR="32675C7C">
        <w:rPr>
          <w:rFonts w:ascii="Times New Roman" w:hAnsi="Times New Roman" w:eastAsia="Times New Roman" w:cs="Times New Roman"/>
        </w:rPr>
        <w:t xml:space="preserve">ed, a hash table, and how it read from the CSV file dynamically. It </w:t>
      </w:r>
      <w:r w:rsidRPr="01A83FDE" w:rsidR="32675C7C">
        <w:rPr>
          <w:rFonts w:ascii="Times New Roman" w:hAnsi="Times New Roman" w:eastAsia="Times New Roman" w:cs="Times New Roman"/>
        </w:rPr>
        <w:t>showcases</w:t>
      </w:r>
      <w:r w:rsidRPr="01A83FDE" w:rsidR="32675C7C">
        <w:rPr>
          <w:rFonts w:ascii="Times New Roman" w:hAnsi="Times New Roman" w:eastAsia="Times New Roman" w:cs="Times New Roman"/>
        </w:rPr>
        <w:t xml:space="preserve"> the concepts of </w:t>
      </w:r>
      <w:r w:rsidRPr="01A83FDE" w:rsidR="32675C7C">
        <w:rPr>
          <w:rFonts w:ascii="Times New Roman" w:hAnsi="Times New Roman" w:eastAsia="Times New Roman" w:cs="Times New Roman"/>
        </w:rPr>
        <w:t>utilizing</w:t>
      </w:r>
      <w:r w:rsidRPr="01A83FDE" w:rsidR="32675C7C">
        <w:rPr>
          <w:rFonts w:ascii="Times New Roman" w:hAnsi="Times New Roman" w:eastAsia="Times New Roman" w:cs="Times New Roman"/>
        </w:rPr>
        <w:t xml:space="preserve"> a </w:t>
      </w:r>
      <w:r w:rsidRPr="01A83FDE" w:rsidR="480E64DD">
        <w:rPr>
          <w:rFonts w:ascii="Times New Roman" w:hAnsi="Times New Roman" w:eastAsia="Times New Roman" w:cs="Times New Roman"/>
        </w:rPr>
        <w:t>terminal-based</w:t>
      </w:r>
      <w:r w:rsidRPr="01A83FDE" w:rsidR="32675C7C">
        <w:rPr>
          <w:rFonts w:ascii="Times New Roman" w:hAnsi="Times New Roman" w:eastAsia="Times New Roman" w:cs="Times New Roman"/>
        </w:rPr>
        <w:t xml:space="preserve"> program to </w:t>
      </w:r>
      <w:r w:rsidRPr="01A83FDE" w:rsidR="34A21E3B">
        <w:rPr>
          <w:rFonts w:ascii="Times New Roman" w:hAnsi="Times New Roman" w:eastAsia="Times New Roman" w:cs="Times New Roman"/>
        </w:rPr>
        <w:t>identify</w:t>
      </w:r>
      <w:r w:rsidRPr="01A83FDE" w:rsidR="34A21E3B">
        <w:rPr>
          <w:rFonts w:ascii="Times New Roman" w:hAnsi="Times New Roman" w:eastAsia="Times New Roman" w:cs="Times New Roman"/>
        </w:rPr>
        <w:t xml:space="preserve"> how to use a specific data structure and dynamically using it to hold information from a CSV file. </w:t>
      </w:r>
      <w:r w:rsidRPr="01A83FDE" w:rsidR="4D780F37">
        <w:rPr>
          <w:rFonts w:ascii="Times New Roman" w:hAnsi="Times New Roman" w:eastAsia="Times New Roman" w:cs="Times New Roman"/>
        </w:rPr>
        <w:t>Then, using that information to show data to the user based on what they choose as the option. The artifact was impro</w:t>
      </w:r>
      <w:r w:rsidRPr="01A83FDE" w:rsidR="5D8B7082">
        <w:rPr>
          <w:rFonts w:ascii="Times New Roman" w:hAnsi="Times New Roman" w:eastAsia="Times New Roman" w:cs="Times New Roman"/>
        </w:rPr>
        <w:t xml:space="preserve">ved upon including a Teacher for each course and linking two hash tables together. </w:t>
      </w:r>
    </w:p>
    <w:p w:rsidR="617FC17A" w:rsidP="01A83FDE" w:rsidRDefault="617FC17A" w14:paraId="28DC790D" w14:textId="0AF4861B">
      <w:pPr>
        <w:spacing w:line="480" w:lineRule="auto"/>
      </w:pPr>
      <w:r w:rsidRPr="01A83FDE" w:rsidR="617FC17A">
        <w:rPr>
          <w:rFonts w:ascii="Times New Roman" w:hAnsi="Times New Roman" w:eastAsia="Times New Roman" w:cs="Times New Roman"/>
        </w:rPr>
        <w:t>For the course outcomes, I listed to achieve “Oral, Written, and Visual Communication</w:t>
      </w:r>
      <w:r w:rsidRPr="01A83FDE" w:rsidR="617FC17A">
        <w:rPr>
          <w:rFonts w:ascii="Times New Roman" w:hAnsi="Times New Roman" w:eastAsia="Times New Roman" w:cs="Times New Roman"/>
        </w:rPr>
        <w:t>”,</w:t>
      </w:r>
      <w:r w:rsidRPr="01A83FDE" w:rsidR="617FC17A">
        <w:rPr>
          <w:rFonts w:ascii="Times New Roman" w:hAnsi="Times New Roman" w:eastAsia="Times New Roman" w:cs="Times New Roman"/>
        </w:rPr>
        <w:t xml:space="preserve"> “Design and Evaluate Computing Solutions to Solv</w:t>
      </w:r>
      <w:r w:rsidRPr="01A83FDE" w:rsidR="52CF3984">
        <w:rPr>
          <w:rFonts w:ascii="Times New Roman" w:hAnsi="Times New Roman" w:eastAsia="Times New Roman" w:cs="Times New Roman"/>
        </w:rPr>
        <w:t>e a Given Problem Using Algorithmic Principles</w:t>
      </w:r>
      <w:r w:rsidRPr="01A83FDE" w:rsidR="52CF3984">
        <w:rPr>
          <w:rFonts w:ascii="Times New Roman" w:hAnsi="Times New Roman" w:eastAsia="Times New Roman" w:cs="Times New Roman"/>
        </w:rPr>
        <w:t>”,</w:t>
      </w:r>
      <w:r w:rsidRPr="01A83FDE" w:rsidR="52CF3984">
        <w:rPr>
          <w:rFonts w:ascii="Times New Roman" w:hAnsi="Times New Roman" w:eastAsia="Times New Roman" w:cs="Times New Roman"/>
        </w:rPr>
        <w:t xml:space="preserve"> and “Use Well-Founded and Innovative Techniques, Skills, and Tools in Computing Practices for the Purpo</w:t>
      </w:r>
      <w:r w:rsidRPr="01A83FDE" w:rsidR="49A1FB37">
        <w:rPr>
          <w:rFonts w:ascii="Times New Roman" w:hAnsi="Times New Roman" w:eastAsia="Times New Roman" w:cs="Times New Roman"/>
        </w:rPr>
        <w:t>se of Implementing Computer Solutions</w:t>
      </w:r>
      <w:r w:rsidRPr="01A83FDE" w:rsidR="49A1FB37">
        <w:rPr>
          <w:rFonts w:ascii="Times New Roman" w:hAnsi="Times New Roman" w:eastAsia="Times New Roman" w:cs="Times New Roman"/>
        </w:rPr>
        <w:t>”.</w:t>
      </w:r>
      <w:r w:rsidRPr="01A83FDE" w:rsidR="49A1FB37">
        <w:rPr>
          <w:rFonts w:ascii="Times New Roman" w:hAnsi="Times New Roman" w:eastAsia="Times New Roman" w:cs="Times New Roman"/>
        </w:rPr>
        <w:t xml:space="preserve"> Through the </w:t>
      </w:r>
      <w:r w:rsidRPr="01A83FDE" w:rsidR="49A1FB37">
        <w:rPr>
          <w:rFonts w:ascii="Times New Roman" w:hAnsi="Times New Roman" w:eastAsia="Times New Roman" w:cs="Times New Roman"/>
        </w:rPr>
        <w:t>initial</w:t>
      </w:r>
      <w:r w:rsidRPr="01A83FDE" w:rsidR="49A1FB37">
        <w:rPr>
          <w:rFonts w:ascii="Times New Roman" w:hAnsi="Times New Roman" w:eastAsia="Times New Roman" w:cs="Times New Roman"/>
        </w:rPr>
        <w:t xml:space="preserve"> development, I</w:t>
      </w:r>
      <w:r w:rsidRPr="01A83FDE" w:rsidR="1232D016">
        <w:rPr>
          <w:rFonts w:ascii="Times New Roman" w:hAnsi="Times New Roman" w:eastAsia="Times New Roman" w:cs="Times New Roman"/>
        </w:rPr>
        <w:t xml:space="preserve"> have </w:t>
      </w:r>
      <w:r w:rsidRPr="01A83FDE" w:rsidR="1232D016">
        <w:rPr>
          <w:rFonts w:ascii="Times New Roman" w:hAnsi="Times New Roman" w:eastAsia="Times New Roman" w:cs="Times New Roman"/>
        </w:rPr>
        <w:t>utilized</w:t>
      </w:r>
      <w:r w:rsidRPr="01A83FDE" w:rsidR="1232D016">
        <w:rPr>
          <w:rFonts w:ascii="Times New Roman" w:hAnsi="Times New Roman" w:eastAsia="Times New Roman" w:cs="Times New Roman"/>
        </w:rPr>
        <w:t xml:space="preserve"> well documented written communication and have used algorithmic principles to design and evaluate computing solutions</w:t>
      </w:r>
      <w:r w:rsidRPr="01A83FDE" w:rsidR="318E4294">
        <w:rPr>
          <w:rFonts w:ascii="Times New Roman" w:hAnsi="Times New Roman" w:eastAsia="Times New Roman" w:cs="Times New Roman"/>
        </w:rPr>
        <w:t xml:space="preserve">. </w:t>
      </w:r>
    </w:p>
    <w:p w:rsidR="318E4294" w:rsidP="01A83FDE" w:rsidRDefault="318E4294" w14:paraId="45B2D9B9" w14:textId="3ABE28F1">
      <w:pPr>
        <w:spacing w:line="480" w:lineRule="auto"/>
        <w:rPr>
          <w:rFonts w:ascii="Times New Roman" w:hAnsi="Times New Roman" w:eastAsia="Times New Roman" w:cs="Times New Roman"/>
        </w:rPr>
      </w:pPr>
      <w:r w:rsidRPr="01A83FDE" w:rsidR="318E4294">
        <w:rPr>
          <w:rFonts w:ascii="Times New Roman" w:hAnsi="Times New Roman" w:eastAsia="Times New Roman" w:cs="Times New Roman"/>
        </w:rPr>
        <w:t xml:space="preserve">Through enhancing the program so far, I have implemented most functions as intended. Teacher information will show up </w:t>
      </w:r>
      <w:r w:rsidRPr="01A83FDE" w:rsidR="7B9F84FA">
        <w:rPr>
          <w:rFonts w:ascii="Times New Roman" w:hAnsi="Times New Roman" w:eastAsia="Times New Roman" w:cs="Times New Roman"/>
        </w:rPr>
        <w:t xml:space="preserve">when loading courses and loading teachers. The specific placement of each data point is the trickier part I have been dealing with. Bringing </w:t>
      </w:r>
      <w:r w:rsidRPr="01A83FDE" w:rsidR="280B9316">
        <w:rPr>
          <w:rFonts w:ascii="Times New Roman" w:hAnsi="Times New Roman" w:eastAsia="Times New Roman" w:cs="Times New Roman"/>
        </w:rPr>
        <w:t>the course information into the “</w:t>
      </w:r>
      <w:r w:rsidRPr="01A83FDE" w:rsidR="280B9316">
        <w:rPr>
          <w:rFonts w:ascii="Times New Roman" w:hAnsi="Times New Roman" w:eastAsia="Times New Roman" w:cs="Times New Roman"/>
        </w:rPr>
        <w:t>LoadTeachers</w:t>
      </w:r>
      <w:r w:rsidRPr="01A83FDE" w:rsidR="280B9316">
        <w:rPr>
          <w:rFonts w:ascii="Times New Roman" w:hAnsi="Times New Roman" w:eastAsia="Times New Roman" w:cs="Times New Roman"/>
        </w:rPr>
        <w:t xml:space="preserve">” function to account for when a course has a prerequisite or not is something that is still being tinkered with. </w:t>
      </w:r>
      <w:r w:rsidRPr="01A83FDE" w:rsidR="7F0A3B3E">
        <w:rPr>
          <w:rFonts w:ascii="Times New Roman" w:hAnsi="Times New Roman" w:eastAsia="Times New Roman" w:cs="Times New Roman"/>
        </w:rPr>
        <w:t xml:space="preserve">The CSV </w:t>
      </w:r>
      <w:r w:rsidRPr="01A83FDE" w:rsidR="16076FDF">
        <w:rPr>
          <w:rFonts w:ascii="Times New Roman" w:hAnsi="Times New Roman" w:eastAsia="Times New Roman" w:cs="Times New Roman"/>
        </w:rPr>
        <w:t>structure could be changed to account for this as well, but then the Course information would be mixed in with the Teacher information compared to being separated neatly.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nlt8mECZ" int2:invalidationBookmarkName="" int2:hashCode="3tja5XhvsOnm/7" int2:id="10CqVaQD">
      <int2:state int2:type="gram" int2:value="Rejected"/>
    </int2:bookmark>
    <int2:bookmark int2:bookmarkName="_Int_4X5IddNU" int2:invalidationBookmarkName="" int2:hashCode="OLYr5L3apWYcfW" int2:id="TgQpI09D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0EB05E"/>
    <w:rsid w:val="00C1178B"/>
    <w:rsid w:val="01A83FDE"/>
    <w:rsid w:val="0221710A"/>
    <w:rsid w:val="0318FC28"/>
    <w:rsid w:val="07361724"/>
    <w:rsid w:val="0AC22E11"/>
    <w:rsid w:val="0FDFD702"/>
    <w:rsid w:val="102A7244"/>
    <w:rsid w:val="1232D016"/>
    <w:rsid w:val="12B25EA6"/>
    <w:rsid w:val="16076FDF"/>
    <w:rsid w:val="17D196BB"/>
    <w:rsid w:val="17D92905"/>
    <w:rsid w:val="1B2925FC"/>
    <w:rsid w:val="211224E8"/>
    <w:rsid w:val="214077C7"/>
    <w:rsid w:val="2164DEE9"/>
    <w:rsid w:val="280B9316"/>
    <w:rsid w:val="286C299E"/>
    <w:rsid w:val="2AF9667F"/>
    <w:rsid w:val="2B791112"/>
    <w:rsid w:val="2EBF2D8D"/>
    <w:rsid w:val="2ECF5910"/>
    <w:rsid w:val="2F8AE313"/>
    <w:rsid w:val="308A5D85"/>
    <w:rsid w:val="31313591"/>
    <w:rsid w:val="318E4294"/>
    <w:rsid w:val="3225C0AA"/>
    <w:rsid w:val="32675C7C"/>
    <w:rsid w:val="327C884A"/>
    <w:rsid w:val="33CB56D1"/>
    <w:rsid w:val="34A21E3B"/>
    <w:rsid w:val="350EB05E"/>
    <w:rsid w:val="37A1A53C"/>
    <w:rsid w:val="39524566"/>
    <w:rsid w:val="3B9E4320"/>
    <w:rsid w:val="3D951F03"/>
    <w:rsid w:val="407392E6"/>
    <w:rsid w:val="41F13BFC"/>
    <w:rsid w:val="444D596E"/>
    <w:rsid w:val="480E64DD"/>
    <w:rsid w:val="49384695"/>
    <w:rsid w:val="497745E0"/>
    <w:rsid w:val="49A1FB37"/>
    <w:rsid w:val="4B2025C3"/>
    <w:rsid w:val="4D780F37"/>
    <w:rsid w:val="4E18A262"/>
    <w:rsid w:val="50F5F87A"/>
    <w:rsid w:val="51464EB2"/>
    <w:rsid w:val="51553C3A"/>
    <w:rsid w:val="52CF3984"/>
    <w:rsid w:val="54F1EE46"/>
    <w:rsid w:val="55782723"/>
    <w:rsid w:val="56F4CEFF"/>
    <w:rsid w:val="58F72CB6"/>
    <w:rsid w:val="5B6B979E"/>
    <w:rsid w:val="5D0EC480"/>
    <w:rsid w:val="5D8B7082"/>
    <w:rsid w:val="617FC17A"/>
    <w:rsid w:val="67FD6928"/>
    <w:rsid w:val="68EA8DD9"/>
    <w:rsid w:val="695EB607"/>
    <w:rsid w:val="6ACA9E99"/>
    <w:rsid w:val="6B98B4CE"/>
    <w:rsid w:val="6C92780F"/>
    <w:rsid w:val="6D79AF40"/>
    <w:rsid w:val="72033197"/>
    <w:rsid w:val="754A9CFC"/>
    <w:rsid w:val="7B17B196"/>
    <w:rsid w:val="7B9F84FA"/>
    <w:rsid w:val="7F0A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4ACB2"/>
  <w15:chartTrackingRefBased/>
  <w15:docId w15:val="{22CB8951-E270-409A-883B-43EB13444E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31e30753ec7844c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2026-09-27T15:36:47.4396602Z</dcterms:created>
  <dcterms:modified xsi:type="dcterms:W3CDTF">2026-09-27T16:41:43.8662080Z</dcterms:modified>
  <dc:creator>Bruno, Joseph</dc:creator>
  <lastModifiedBy>Bruno, Joseph</lastModifiedBy>
</coreProperties>
</file>