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B141E" w14:textId="77777777" w:rsidR="00D77ED2" w:rsidRDefault="00D77ED2" w:rsidP="00D77ED2">
      <w:r>
        <w:t>┌───────────────────────────────┐</w:t>
      </w:r>
    </w:p>
    <w:p w14:paraId="7BDFBD41" w14:textId="77777777" w:rsidR="00D77ED2" w:rsidRDefault="00D77ED2" w:rsidP="00D77ED2">
      <w:r>
        <w:t>│        Início do Sistema      │</w:t>
      </w:r>
    </w:p>
    <w:p w14:paraId="516C5847" w14:textId="77777777" w:rsidR="00D77ED2" w:rsidRDefault="00D77ED2" w:rsidP="00D77ED2">
      <w:r>
        <w:t>└───────────────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44838AC3" w14:textId="77777777" w:rsidR="00D77ED2" w:rsidRDefault="00D77ED2" w:rsidP="00D77ED2">
      <w:r>
        <w:t xml:space="preserve">                │</w:t>
      </w:r>
    </w:p>
    <w:p w14:paraId="056F350F" w14:textId="77777777" w:rsidR="00D77ED2" w:rsidRDefault="00D77ED2" w:rsidP="00D77ED2">
      <w:r>
        <w:t xml:space="preserve">                </w:t>
      </w:r>
      <w:r>
        <w:rPr>
          <w:rFonts w:ascii="Arial" w:hAnsi="Arial" w:cs="Arial"/>
        </w:rPr>
        <w:t>▼</w:t>
      </w:r>
    </w:p>
    <w:p w14:paraId="1653283D" w14:textId="77777777" w:rsidR="00D77ED2" w:rsidRDefault="00D77ED2" w:rsidP="00D77ED2">
      <w:r>
        <w:t>┌───────────────────────────────┐</w:t>
      </w:r>
    </w:p>
    <w:p w14:paraId="0F3B70F3" w14:textId="77777777" w:rsidR="00D77ED2" w:rsidRDefault="00D77ED2" w:rsidP="00D77ED2">
      <w:r>
        <w:t>│ Coletar fichas médicas         │</w:t>
      </w:r>
    </w:p>
    <w:p w14:paraId="7668C402" w14:textId="77777777" w:rsidR="00D77ED2" w:rsidRDefault="00D77ED2" w:rsidP="00D77ED2">
      <w:r>
        <w:t>│ (glicose, IMC, idade, etc.)    │</w:t>
      </w:r>
    </w:p>
    <w:p w14:paraId="2C348799" w14:textId="77777777" w:rsidR="00D77ED2" w:rsidRDefault="00D77ED2" w:rsidP="00D77ED2">
      <w:r>
        <w:t>└───────────────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7642D09F" w14:textId="77777777" w:rsidR="00D77ED2" w:rsidRDefault="00D77ED2" w:rsidP="00D77ED2">
      <w:r>
        <w:t xml:space="preserve">                │</w:t>
      </w:r>
    </w:p>
    <w:p w14:paraId="7C4A4E02" w14:textId="77777777" w:rsidR="00D77ED2" w:rsidRDefault="00D77ED2" w:rsidP="00D77ED2">
      <w:r>
        <w:t xml:space="preserve">                </w:t>
      </w:r>
      <w:r>
        <w:rPr>
          <w:rFonts w:ascii="Arial" w:hAnsi="Arial" w:cs="Arial"/>
        </w:rPr>
        <w:t>▼</w:t>
      </w:r>
    </w:p>
    <w:p w14:paraId="499F9272" w14:textId="77777777" w:rsidR="00D77ED2" w:rsidRDefault="00D77ED2" w:rsidP="00D77ED2">
      <w:r>
        <w:t>┌───────────────────────────────┐</w:t>
      </w:r>
    </w:p>
    <w:p w14:paraId="09C1F2AA" w14:textId="77777777" w:rsidR="00D77ED2" w:rsidRDefault="00D77ED2" w:rsidP="00D77ED2">
      <w:r>
        <w:t>│ Pré-processamento             │</w:t>
      </w:r>
    </w:p>
    <w:p w14:paraId="70870FAA" w14:textId="77777777" w:rsidR="00D77ED2" w:rsidRDefault="00D77ED2" w:rsidP="00D77ED2">
      <w:r>
        <w:t>│ - Limpeza dos dados           │</w:t>
      </w:r>
    </w:p>
    <w:p w14:paraId="0870D789" w14:textId="77777777" w:rsidR="00D77ED2" w:rsidRDefault="00D77ED2" w:rsidP="00D77ED2">
      <w:r>
        <w:t>│ - Normalização                │</w:t>
      </w:r>
    </w:p>
    <w:p w14:paraId="6C095019" w14:textId="77777777" w:rsidR="00D77ED2" w:rsidRDefault="00D77ED2" w:rsidP="00D77ED2">
      <w:r>
        <w:t>│ - Codificação                 │</w:t>
      </w:r>
    </w:p>
    <w:p w14:paraId="3C52CB2A" w14:textId="77777777" w:rsidR="00D77ED2" w:rsidRDefault="00D77ED2" w:rsidP="00D77ED2">
      <w:r>
        <w:t>└───────────────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4F48DC4E" w14:textId="77777777" w:rsidR="00D77ED2" w:rsidRDefault="00D77ED2" w:rsidP="00D77ED2">
      <w:r>
        <w:t xml:space="preserve">                │</w:t>
      </w:r>
    </w:p>
    <w:p w14:paraId="39387234" w14:textId="77777777" w:rsidR="00D77ED2" w:rsidRDefault="00D77ED2" w:rsidP="00D77ED2">
      <w:r>
        <w:t xml:space="preserve">                </w:t>
      </w:r>
      <w:r>
        <w:rPr>
          <w:rFonts w:ascii="Arial" w:hAnsi="Arial" w:cs="Arial"/>
        </w:rPr>
        <w:t>▼</w:t>
      </w:r>
    </w:p>
    <w:p w14:paraId="458214E0" w14:textId="77777777" w:rsidR="00D77ED2" w:rsidRDefault="00D77ED2" w:rsidP="00D77ED2">
      <w:r>
        <w:t>┌───────────────────────────────┐</w:t>
      </w:r>
    </w:p>
    <w:p w14:paraId="2A67A301" w14:textId="77777777" w:rsidR="00D77ED2" w:rsidRDefault="00D77ED2" w:rsidP="00D77ED2">
      <w:r>
        <w:t>│ Inicializar Algoritmo Genético │</w:t>
      </w:r>
    </w:p>
    <w:p w14:paraId="64E517BB" w14:textId="77777777" w:rsidR="00D77ED2" w:rsidRDefault="00D77ED2" w:rsidP="00D77ED2">
      <w:r>
        <w:t>│ Criar população inicial       │</w:t>
      </w:r>
    </w:p>
    <w:p w14:paraId="43CC4DE1" w14:textId="77777777" w:rsidR="00D77ED2" w:rsidRDefault="00D77ED2" w:rsidP="00D77ED2">
      <w:r>
        <w:t xml:space="preserve">│ de </w:t>
      </w:r>
      <w:proofErr w:type="spellStart"/>
      <w:r>
        <w:t>hiperparâmetros</w:t>
      </w:r>
      <w:proofErr w:type="spellEnd"/>
      <w:r>
        <w:t xml:space="preserve">            │</w:t>
      </w:r>
    </w:p>
    <w:p w14:paraId="0FD48EA0" w14:textId="77777777" w:rsidR="00D77ED2" w:rsidRDefault="00D77ED2" w:rsidP="00D77ED2">
      <w:r>
        <w:t>│ (</w:t>
      </w:r>
      <w:proofErr w:type="spellStart"/>
      <w:r>
        <w:t>learning</w:t>
      </w:r>
      <w:proofErr w:type="spellEnd"/>
      <w:r>
        <w:t xml:space="preserve"> rate, </w:t>
      </w:r>
      <w:proofErr w:type="spellStart"/>
      <w:r>
        <w:t>epochs</w:t>
      </w:r>
      <w:proofErr w:type="spellEnd"/>
      <w:r>
        <w:t>, λ...) │</w:t>
      </w:r>
    </w:p>
    <w:p w14:paraId="68705A74" w14:textId="77777777" w:rsidR="00D77ED2" w:rsidRDefault="00D77ED2" w:rsidP="00D77ED2">
      <w:r>
        <w:t>└───────────────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394AF52C" w14:textId="77777777" w:rsidR="00D77ED2" w:rsidRDefault="00D77ED2" w:rsidP="00D77ED2">
      <w:r>
        <w:t xml:space="preserve">                │</w:t>
      </w:r>
    </w:p>
    <w:p w14:paraId="0BAC7B72" w14:textId="77777777" w:rsidR="00D77ED2" w:rsidRDefault="00D77ED2" w:rsidP="00D77ED2">
      <w:r>
        <w:t xml:space="preserve">                </w:t>
      </w:r>
      <w:r>
        <w:rPr>
          <w:rFonts w:ascii="Arial" w:hAnsi="Arial" w:cs="Arial"/>
        </w:rPr>
        <w:t>▼</w:t>
      </w:r>
    </w:p>
    <w:p w14:paraId="73086B73" w14:textId="77777777" w:rsidR="00D77ED2" w:rsidRDefault="00D77ED2" w:rsidP="00D77ED2">
      <w:r>
        <w:t xml:space="preserve">        ┌─────────────────────┐</w:t>
      </w:r>
    </w:p>
    <w:p w14:paraId="250F0CF8" w14:textId="77777777" w:rsidR="00D77ED2" w:rsidRDefault="00D77ED2" w:rsidP="00D77ED2">
      <w:r>
        <w:t xml:space="preserve">        │ Para cada indivíduo │</w:t>
      </w:r>
    </w:p>
    <w:p w14:paraId="4D71590A" w14:textId="77777777" w:rsidR="00D77ED2" w:rsidRDefault="00D77ED2" w:rsidP="00D77ED2">
      <w:r>
        <w:t xml:space="preserve">        │ da população:       │</w:t>
      </w:r>
    </w:p>
    <w:p w14:paraId="1071B166" w14:textId="77777777" w:rsidR="00D77ED2" w:rsidRDefault="00D77ED2" w:rsidP="00D77ED2">
      <w:r>
        <w:t xml:space="preserve">        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───────────┘</w:t>
      </w:r>
    </w:p>
    <w:p w14:paraId="74AF4495" w14:textId="77777777" w:rsidR="00D77ED2" w:rsidRDefault="00D77ED2" w:rsidP="00D77ED2">
      <w:r>
        <w:lastRenderedPageBreak/>
        <w:t xml:space="preserve">                  │</w:t>
      </w:r>
    </w:p>
    <w:p w14:paraId="02E7009E" w14:textId="77777777" w:rsidR="00D77ED2" w:rsidRDefault="00D77ED2" w:rsidP="00D77ED2">
      <w:r>
        <w:t xml:space="preserve">                  </w:t>
      </w:r>
      <w:r>
        <w:rPr>
          <w:rFonts w:ascii="Arial" w:hAnsi="Arial" w:cs="Arial"/>
        </w:rPr>
        <w:t>▼</w:t>
      </w:r>
    </w:p>
    <w:p w14:paraId="730F63DE" w14:textId="77777777" w:rsidR="00D77ED2" w:rsidRDefault="00D77ED2" w:rsidP="00D77ED2">
      <w:r>
        <w:t>┌───────────────────────────────┐</w:t>
      </w:r>
    </w:p>
    <w:p w14:paraId="30773DE1" w14:textId="77777777" w:rsidR="00D77ED2" w:rsidRDefault="00D77ED2" w:rsidP="00D77ED2">
      <w:r>
        <w:t>│ Treinar modelo de regressão    │</w:t>
      </w:r>
    </w:p>
    <w:p w14:paraId="698D9F73" w14:textId="77777777" w:rsidR="00D77ED2" w:rsidRDefault="00D77ED2" w:rsidP="00D77ED2">
      <w:r>
        <w:t xml:space="preserve">│ usando os </w:t>
      </w:r>
      <w:proofErr w:type="spellStart"/>
      <w:r>
        <w:t>hiperparâmetros</w:t>
      </w:r>
      <w:proofErr w:type="spellEnd"/>
      <w:r>
        <w:t xml:space="preserve">     │</w:t>
      </w:r>
    </w:p>
    <w:p w14:paraId="792B0040" w14:textId="77777777" w:rsidR="00D77ED2" w:rsidRDefault="00D77ED2" w:rsidP="00D77ED2">
      <w:r>
        <w:t>│ daquele indivíduo             │</w:t>
      </w:r>
    </w:p>
    <w:p w14:paraId="01B592A9" w14:textId="77777777" w:rsidR="00D77ED2" w:rsidRDefault="00D77ED2" w:rsidP="00D77ED2">
      <w:r>
        <w:t>└───────────────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2DC8172A" w14:textId="77777777" w:rsidR="00D77ED2" w:rsidRDefault="00D77ED2" w:rsidP="00D77ED2">
      <w:r>
        <w:t xml:space="preserve">                │</w:t>
      </w:r>
    </w:p>
    <w:p w14:paraId="702D81D2" w14:textId="77777777" w:rsidR="00D77ED2" w:rsidRDefault="00D77ED2" w:rsidP="00D77ED2">
      <w:r>
        <w:t xml:space="preserve">                </w:t>
      </w:r>
      <w:r>
        <w:rPr>
          <w:rFonts w:ascii="Arial" w:hAnsi="Arial" w:cs="Arial"/>
        </w:rPr>
        <w:t>▼</w:t>
      </w:r>
    </w:p>
    <w:p w14:paraId="1CDA44C9" w14:textId="77777777" w:rsidR="00D77ED2" w:rsidRDefault="00D77ED2" w:rsidP="00D77ED2">
      <w:r>
        <w:t>┌───────────────────────────────┐</w:t>
      </w:r>
    </w:p>
    <w:p w14:paraId="7C8D9148" w14:textId="77777777" w:rsidR="00D77ED2" w:rsidRDefault="00D77ED2" w:rsidP="00D77ED2">
      <w:r>
        <w:t>│ Avaliar desempenho             │</w:t>
      </w:r>
    </w:p>
    <w:p w14:paraId="5E0B752F" w14:textId="77777777" w:rsidR="00D77ED2" w:rsidRDefault="00D77ED2" w:rsidP="00D77ED2">
      <w:r>
        <w:t>│ (acurácia, recall, AUC, etc.)  │</w:t>
      </w:r>
    </w:p>
    <w:p w14:paraId="789B79FE" w14:textId="77777777" w:rsidR="00D77ED2" w:rsidRDefault="00D77ED2" w:rsidP="00D77ED2">
      <w:r>
        <w:t>│ → Fitness                     │</w:t>
      </w:r>
    </w:p>
    <w:p w14:paraId="7FA3F104" w14:textId="77777777" w:rsidR="00D77ED2" w:rsidRDefault="00D77ED2" w:rsidP="00D77ED2">
      <w:r>
        <w:t>└───────────────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4F622E73" w14:textId="77777777" w:rsidR="00D77ED2" w:rsidRDefault="00D77ED2" w:rsidP="00D77ED2">
      <w:r>
        <w:t xml:space="preserve">                │</w:t>
      </w:r>
    </w:p>
    <w:p w14:paraId="049CBF55" w14:textId="77777777" w:rsidR="00D77ED2" w:rsidRDefault="00D77ED2" w:rsidP="00D77ED2">
      <w:r>
        <w:t xml:space="preserve">                </w:t>
      </w:r>
      <w:r>
        <w:rPr>
          <w:rFonts w:ascii="Arial" w:hAnsi="Arial" w:cs="Arial"/>
        </w:rPr>
        <w:t>▼</w:t>
      </w:r>
    </w:p>
    <w:p w14:paraId="0C64D348" w14:textId="77777777" w:rsidR="00D77ED2" w:rsidRDefault="00D77ED2" w:rsidP="00D77ED2">
      <w:r>
        <w:t>┌───────────────────────────────┐</w:t>
      </w:r>
    </w:p>
    <w:p w14:paraId="130A3BDD" w14:textId="77777777" w:rsidR="00D77ED2" w:rsidRDefault="00D77ED2" w:rsidP="00D77ED2">
      <w:r>
        <w:t>│ Selecionar os melhores         │</w:t>
      </w:r>
    </w:p>
    <w:p w14:paraId="0AA74470" w14:textId="77777777" w:rsidR="00D77ED2" w:rsidRDefault="00D77ED2" w:rsidP="00D77ED2">
      <w:r>
        <w:t>│ indivíduos (</w:t>
      </w:r>
      <w:proofErr w:type="spellStart"/>
      <w:proofErr w:type="gramStart"/>
      <w:r>
        <w:t>hiperparâmetros</w:t>
      </w:r>
      <w:proofErr w:type="spellEnd"/>
      <w:r>
        <w:t>)  │</w:t>
      </w:r>
      <w:proofErr w:type="gramEnd"/>
    </w:p>
    <w:p w14:paraId="4DF9242D" w14:textId="77777777" w:rsidR="00D77ED2" w:rsidRDefault="00D77ED2" w:rsidP="00D77ED2">
      <w:r>
        <w:t>└───────────────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69EDA19F" w14:textId="77777777" w:rsidR="00D77ED2" w:rsidRDefault="00D77ED2" w:rsidP="00D77ED2">
      <w:r>
        <w:t xml:space="preserve">                │</w:t>
      </w:r>
    </w:p>
    <w:p w14:paraId="5C5E3158" w14:textId="77777777" w:rsidR="00D77ED2" w:rsidRDefault="00D77ED2" w:rsidP="00D77ED2">
      <w:r>
        <w:t xml:space="preserve">                </w:t>
      </w:r>
      <w:r>
        <w:rPr>
          <w:rFonts w:ascii="Arial" w:hAnsi="Arial" w:cs="Arial"/>
        </w:rPr>
        <w:t>▼</w:t>
      </w:r>
    </w:p>
    <w:p w14:paraId="2497DBFB" w14:textId="77777777" w:rsidR="00D77ED2" w:rsidRDefault="00D77ED2" w:rsidP="00D77ED2">
      <w:r>
        <w:t>┌───────────────────────────────┐</w:t>
      </w:r>
    </w:p>
    <w:p w14:paraId="70DEEBF2" w14:textId="77777777" w:rsidR="00D77ED2" w:rsidRDefault="00D77ED2" w:rsidP="00D77ED2">
      <w:r>
        <w:t>│ Cruzamento + Mutação           │</w:t>
      </w:r>
    </w:p>
    <w:p w14:paraId="330E92DC" w14:textId="77777777" w:rsidR="00D77ED2" w:rsidRDefault="00D77ED2" w:rsidP="00D77ED2">
      <w:r>
        <w:t>│ Gerar nova população de        │</w:t>
      </w:r>
    </w:p>
    <w:p w14:paraId="5124C3C8" w14:textId="77777777" w:rsidR="00D77ED2" w:rsidRDefault="00D77ED2" w:rsidP="00D77ED2">
      <w:r>
        <w:t xml:space="preserve">│ </w:t>
      </w:r>
      <w:proofErr w:type="spellStart"/>
      <w:r>
        <w:t>hiperparâmetros</w:t>
      </w:r>
      <w:proofErr w:type="spellEnd"/>
      <w:r>
        <w:t xml:space="preserve">               │</w:t>
      </w:r>
    </w:p>
    <w:p w14:paraId="0A77C2E6" w14:textId="77777777" w:rsidR="00D77ED2" w:rsidRDefault="00D77ED2" w:rsidP="00D77ED2">
      <w:r>
        <w:t>└───────────────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2F7CB2F8" w14:textId="77777777" w:rsidR="00D77ED2" w:rsidRDefault="00D77ED2" w:rsidP="00D77ED2">
      <w:r>
        <w:t xml:space="preserve">                │</w:t>
      </w:r>
    </w:p>
    <w:p w14:paraId="5DEA9D86" w14:textId="77777777" w:rsidR="00D77ED2" w:rsidRDefault="00D77ED2" w:rsidP="00D77ED2">
      <w:r>
        <w:t xml:space="preserve">    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0CA9F7D2" w14:textId="77777777" w:rsidR="00D77ED2" w:rsidRDefault="00D77ED2" w:rsidP="00D77ED2">
      <w:r>
        <w:t xml:space="preserve">        │ Critério de    │</w:t>
      </w:r>
    </w:p>
    <w:p w14:paraId="6F94FA78" w14:textId="77777777" w:rsidR="00D77ED2" w:rsidRDefault="00D77ED2" w:rsidP="00D77ED2">
      <w:r>
        <w:t xml:space="preserve">        │ parada atingido│</w:t>
      </w:r>
    </w:p>
    <w:p w14:paraId="4159BCDD" w14:textId="77777777" w:rsidR="00D77ED2" w:rsidRDefault="00D77ED2" w:rsidP="00D77ED2">
      <w:r>
        <w:lastRenderedPageBreak/>
        <w:t xml:space="preserve">        │ (gera </w:t>
      </w:r>
      <w:proofErr w:type="spellStart"/>
      <w:r>
        <w:t>máx</w:t>
      </w:r>
      <w:proofErr w:type="spellEnd"/>
      <w:r>
        <w:t xml:space="preserve"> ou    │</w:t>
      </w:r>
    </w:p>
    <w:p w14:paraId="2AAF3A16" w14:textId="77777777" w:rsidR="00D77ED2" w:rsidRDefault="00D77ED2" w:rsidP="00D77ED2">
      <w:r>
        <w:t xml:space="preserve">        │ convergência)? │</w:t>
      </w:r>
    </w:p>
    <w:p w14:paraId="1F5422A1" w14:textId="77777777" w:rsidR="00D77ED2" w:rsidRDefault="00D77ED2" w:rsidP="00D77ED2">
      <w:r>
        <w:t xml:space="preserve">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14:paraId="79C13CA6" w14:textId="77777777" w:rsidR="00D77ED2" w:rsidRDefault="00D77ED2" w:rsidP="00D77ED2">
      <w:r>
        <w:t xml:space="preserve">            Não │            Sim</w:t>
      </w:r>
    </w:p>
    <w:p w14:paraId="0540950F" w14:textId="77777777" w:rsidR="00D77ED2" w:rsidRDefault="00D77ED2" w:rsidP="00D77ED2">
      <w:r>
        <w:t xml:space="preserve">                │</w:t>
      </w:r>
    </w:p>
    <w:p w14:paraId="19A31188" w14:textId="77777777" w:rsidR="00D77ED2" w:rsidRDefault="00D77ED2" w:rsidP="00D77ED2">
      <w:r>
        <w:t xml:space="preserve">                └──────</w:t>
      </w:r>
      <w:proofErr w:type="gramStart"/>
      <w:r>
        <w:t>─(</w:t>
      </w:r>
      <w:proofErr w:type="gramEnd"/>
      <w:r>
        <w:t>volta para treinar)</w:t>
      </w:r>
    </w:p>
    <w:p w14:paraId="1FE440E9" w14:textId="77777777" w:rsidR="00D77ED2" w:rsidRDefault="00D77ED2" w:rsidP="00D77ED2">
      <w:r>
        <w:t xml:space="preserve">                            </w:t>
      </w:r>
    </w:p>
    <w:p w14:paraId="129AEE75" w14:textId="77777777" w:rsidR="00D77ED2" w:rsidRDefault="00D77ED2" w:rsidP="00D77ED2"/>
    <w:p w14:paraId="5CBAC0BD" w14:textId="77777777" w:rsidR="00D77ED2" w:rsidRDefault="00D77ED2" w:rsidP="00D77ED2">
      <w:r>
        <w:t xml:space="preserve">                Sim</w:t>
      </w:r>
    </w:p>
    <w:p w14:paraId="03810262" w14:textId="77777777" w:rsidR="00D77ED2" w:rsidRDefault="00D77ED2" w:rsidP="00D77ED2">
      <w:r>
        <w:t xml:space="preserve">                │</w:t>
      </w:r>
    </w:p>
    <w:p w14:paraId="0745166A" w14:textId="77777777" w:rsidR="00D77ED2" w:rsidRDefault="00D77ED2" w:rsidP="00D77ED2">
      <w:r>
        <w:t xml:space="preserve">                </w:t>
      </w:r>
      <w:r>
        <w:rPr>
          <w:rFonts w:ascii="Arial" w:hAnsi="Arial" w:cs="Arial"/>
        </w:rPr>
        <w:t>▼</w:t>
      </w:r>
    </w:p>
    <w:p w14:paraId="00798574" w14:textId="77777777" w:rsidR="00D77ED2" w:rsidRDefault="00D77ED2" w:rsidP="00D77ED2">
      <w:r>
        <w:t>┌───────────────────────────────┐</w:t>
      </w:r>
    </w:p>
    <w:p w14:paraId="5101554F" w14:textId="77777777" w:rsidR="00D77ED2" w:rsidRDefault="00D77ED2" w:rsidP="00D77ED2">
      <w:r>
        <w:t xml:space="preserve">│ Melhores </w:t>
      </w:r>
      <w:proofErr w:type="spellStart"/>
      <w:r>
        <w:t>hiperparâmetros</w:t>
      </w:r>
      <w:proofErr w:type="spellEnd"/>
      <w:r>
        <w:t xml:space="preserve">       │</w:t>
      </w:r>
    </w:p>
    <w:p w14:paraId="3B328AF2" w14:textId="77777777" w:rsidR="00D77ED2" w:rsidRDefault="00D77ED2" w:rsidP="00D77ED2">
      <w:r>
        <w:t>│ encontrados                   │</w:t>
      </w:r>
    </w:p>
    <w:p w14:paraId="1D0943A7" w14:textId="77777777" w:rsidR="00D77ED2" w:rsidRDefault="00D77ED2" w:rsidP="00D77ED2">
      <w:r>
        <w:t>└───────────────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07751A10" w14:textId="77777777" w:rsidR="00D77ED2" w:rsidRDefault="00D77ED2" w:rsidP="00D77ED2">
      <w:r>
        <w:t xml:space="preserve">                │</w:t>
      </w:r>
    </w:p>
    <w:p w14:paraId="32759ABA" w14:textId="77777777" w:rsidR="00D77ED2" w:rsidRDefault="00D77ED2" w:rsidP="00D77ED2">
      <w:r>
        <w:t xml:space="preserve">                </w:t>
      </w:r>
      <w:r>
        <w:rPr>
          <w:rFonts w:ascii="Arial" w:hAnsi="Arial" w:cs="Arial"/>
        </w:rPr>
        <w:t>▼</w:t>
      </w:r>
    </w:p>
    <w:p w14:paraId="64BD8CE9" w14:textId="77777777" w:rsidR="00D77ED2" w:rsidRDefault="00D77ED2" w:rsidP="00D77ED2">
      <w:r>
        <w:t>┌───────────────────────────────┐</w:t>
      </w:r>
    </w:p>
    <w:p w14:paraId="56D3C173" w14:textId="77777777" w:rsidR="00D77ED2" w:rsidRDefault="00D77ED2" w:rsidP="00D77ED2">
      <w:r>
        <w:t>│ Treinar modelo final           │</w:t>
      </w:r>
    </w:p>
    <w:p w14:paraId="14B14DD1" w14:textId="77777777" w:rsidR="00D77ED2" w:rsidRDefault="00D77ED2" w:rsidP="00D77ED2">
      <w:r>
        <w:t xml:space="preserve">│ com esses </w:t>
      </w:r>
      <w:proofErr w:type="spellStart"/>
      <w:r>
        <w:t>hiperparâmetros</w:t>
      </w:r>
      <w:proofErr w:type="spellEnd"/>
      <w:r>
        <w:t xml:space="preserve">     │</w:t>
      </w:r>
    </w:p>
    <w:p w14:paraId="71031A1F" w14:textId="77777777" w:rsidR="00D77ED2" w:rsidRDefault="00D77ED2" w:rsidP="00D77ED2">
      <w:r>
        <w:t>└───────────────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1F0E173E" w14:textId="77777777" w:rsidR="00D77ED2" w:rsidRDefault="00D77ED2" w:rsidP="00D77ED2">
      <w:r>
        <w:t xml:space="preserve">                │</w:t>
      </w:r>
    </w:p>
    <w:p w14:paraId="7A9E6249" w14:textId="77777777" w:rsidR="00D77ED2" w:rsidRDefault="00D77ED2" w:rsidP="00D77ED2">
      <w:r>
        <w:t xml:space="preserve">                </w:t>
      </w:r>
      <w:r>
        <w:rPr>
          <w:rFonts w:ascii="Arial" w:hAnsi="Arial" w:cs="Arial"/>
        </w:rPr>
        <w:t>▼</w:t>
      </w:r>
    </w:p>
    <w:p w14:paraId="292D96A3" w14:textId="77777777" w:rsidR="00D77ED2" w:rsidRDefault="00D77ED2" w:rsidP="00D77ED2">
      <w:r>
        <w:t>┌───────────────────────────────┐</w:t>
      </w:r>
    </w:p>
    <w:p w14:paraId="54F8B877" w14:textId="77777777" w:rsidR="00D77ED2" w:rsidRDefault="00D77ED2" w:rsidP="00D77ED2">
      <w:r>
        <w:t>│ Novo paciente                 │</w:t>
      </w:r>
    </w:p>
    <w:p w14:paraId="64C9917C" w14:textId="77777777" w:rsidR="00D77ED2" w:rsidRDefault="00D77ED2" w:rsidP="00D77ED2">
      <w:r>
        <w:t>│ entra com exames              │</w:t>
      </w:r>
    </w:p>
    <w:p w14:paraId="23DF1D3D" w14:textId="77777777" w:rsidR="00D77ED2" w:rsidRDefault="00D77ED2" w:rsidP="00D77ED2">
      <w:r>
        <w:t>└───────────────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417162CF" w14:textId="77777777" w:rsidR="00D77ED2" w:rsidRDefault="00D77ED2" w:rsidP="00D77ED2">
      <w:r>
        <w:t xml:space="preserve">                │</w:t>
      </w:r>
    </w:p>
    <w:p w14:paraId="35E87B23" w14:textId="77777777" w:rsidR="00D77ED2" w:rsidRDefault="00D77ED2" w:rsidP="00D77ED2">
      <w:r>
        <w:t xml:space="preserve">                </w:t>
      </w:r>
      <w:r>
        <w:rPr>
          <w:rFonts w:ascii="Arial" w:hAnsi="Arial" w:cs="Arial"/>
        </w:rPr>
        <w:t>▼</w:t>
      </w:r>
    </w:p>
    <w:p w14:paraId="32C8C2AF" w14:textId="77777777" w:rsidR="00D77ED2" w:rsidRDefault="00D77ED2" w:rsidP="00D77ED2">
      <w:r>
        <w:t>┌───────────────────────────────┐</w:t>
      </w:r>
    </w:p>
    <w:p w14:paraId="5AE18CAA" w14:textId="77777777" w:rsidR="00D77ED2" w:rsidRDefault="00D77ED2" w:rsidP="00D77ED2">
      <w:r>
        <w:t>│ Modelo calcula risco          │</w:t>
      </w:r>
    </w:p>
    <w:p w14:paraId="19DE2E7A" w14:textId="77777777" w:rsidR="00D77ED2" w:rsidRDefault="00D77ED2" w:rsidP="00D77ED2">
      <w:r>
        <w:lastRenderedPageBreak/>
        <w:t>│ de diabetes                   │</w:t>
      </w:r>
    </w:p>
    <w:p w14:paraId="7BA9B431" w14:textId="77777777" w:rsidR="00D77ED2" w:rsidRDefault="00D77ED2" w:rsidP="00D77ED2">
      <w:r>
        <w:t>└───────────────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3872ACA5" w14:textId="77777777" w:rsidR="00D77ED2" w:rsidRDefault="00D77ED2" w:rsidP="00D77ED2">
      <w:r>
        <w:t xml:space="preserve">                │</w:t>
      </w:r>
    </w:p>
    <w:p w14:paraId="2255FEB3" w14:textId="77777777" w:rsidR="00D77ED2" w:rsidRDefault="00D77ED2" w:rsidP="00D77ED2">
      <w:r>
        <w:t xml:space="preserve">                </w:t>
      </w:r>
      <w:r>
        <w:rPr>
          <w:rFonts w:ascii="Arial" w:hAnsi="Arial" w:cs="Arial"/>
        </w:rPr>
        <w:t>▼</w:t>
      </w:r>
    </w:p>
    <w:p w14:paraId="5818DAD0" w14:textId="77777777" w:rsidR="00D77ED2" w:rsidRDefault="00D77ED2" w:rsidP="00D77ED2">
      <w:r>
        <w:t>┌───────────────────────────────┐</w:t>
      </w:r>
    </w:p>
    <w:p w14:paraId="4C8F49D5" w14:textId="77777777" w:rsidR="00D77ED2" w:rsidRDefault="00D77ED2" w:rsidP="00D77ED2">
      <w:r>
        <w:t>│ Apoio à decisão médica         │</w:t>
      </w:r>
    </w:p>
    <w:tbl>
      <w:tblPr>
        <w:tblStyle w:val="Tabelacomgrade"/>
        <w:tblW w:w="0" w:type="auto"/>
        <w:tblInd w:w="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0"/>
      </w:tblGrid>
      <w:tr w:rsidR="00D77ED2" w14:paraId="01D39B16" w14:textId="77777777">
        <w:tblPrEx>
          <w:tblCellMar>
            <w:top w:w="0" w:type="dxa"/>
            <w:bottom w:w="0" w:type="dxa"/>
          </w:tblCellMar>
        </w:tblPrEx>
        <w:tc>
          <w:tcPr>
            <w:tcW w:w="3520" w:type="dxa"/>
          </w:tcPr>
          <w:p w14:paraId="1D310536" w14:textId="77777777" w:rsidR="00D77ED2" w:rsidRDefault="00D77ED2" w:rsidP="00D77ED2"/>
          <w:p w14:paraId="4BEDEE16" w14:textId="2DF14D58" w:rsidR="00D77ED2" w:rsidRDefault="00D77ED2" w:rsidP="00D77ED2"/>
        </w:tc>
      </w:tr>
    </w:tbl>
    <w:p w14:paraId="617BDA7E" w14:textId="7CA1A3BB" w:rsidR="00D77ED2" w:rsidRDefault="00D77ED2" w:rsidP="00D77ED2"/>
    <w:p w14:paraId="60134933" w14:textId="5EEC0490" w:rsidR="00D77ED2" w:rsidRDefault="00D77ED2" w:rsidP="00D77ED2"/>
    <w:p w14:paraId="6AC70B6A" w14:textId="77777777" w:rsidR="00D77ED2" w:rsidRDefault="00D77ED2" w:rsidP="00D77ED2">
      <w:pPr>
        <w:pStyle w:val="Ttulo2"/>
      </w:pPr>
      <w:r>
        <w:t>O que os Algoritmos Genéticos fazem aqui?</w:t>
      </w:r>
    </w:p>
    <w:p w14:paraId="710DC89B" w14:textId="77777777" w:rsidR="00D77ED2" w:rsidRDefault="00D77ED2" w:rsidP="00D77ED2">
      <w:pPr>
        <w:pStyle w:val="NormalWeb"/>
      </w:pPr>
      <w:r>
        <w:t xml:space="preserve">Eles funcionam como uma </w:t>
      </w:r>
      <w:r>
        <w:rPr>
          <w:rStyle w:val="Forte"/>
        </w:rPr>
        <w:t>evolução artificial de configurações do modelo</w:t>
      </w:r>
      <w:r>
        <w:t>:</w:t>
      </w:r>
    </w:p>
    <w:p w14:paraId="38D5E01D" w14:textId="77777777" w:rsidR="00D77ED2" w:rsidRDefault="00D77ED2" w:rsidP="00D77ED2">
      <w:pPr>
        <w:pStyle w:val="NormalWeb"/>
      </w:pPr>
      <w:r>
        <w:t>Cada indivíduo da população =</w:t>
      </w:r>
    </w:p>
    <w:p w14:paraId="0003917B" w14:textId="77777777" w:rsidR="00D77ED2" w:rsidRDefault="00D77ED2" w:rsidP="00D77ED2">
      <w:pPr>
        <w:pStyle w:val="NormalWeb"/>
      </w:pPr>
      <w:r>
        <w:t xml:space="preserve">Um conjunto de </w:t>
      </w:r>
      <w:proofErr w:type="spellStart"/>
      <w:r>
        <w:t>hiperparâmetros</w:t>
      </w:r>
      <w:proofErr w:type="spellEnd"/>
      <w:r>
        <w:t>, por exemplo:</w:t>
      </w:r>
      <w:r>
        <w:br/>
      </w:r>
      <w:proofErr w:type="spellStart"/>
      <w:r>
        <w:rPr>
          <w:rStyle w:val="CdigoHTML"/>
        </w:rPr>
        <w:t>learning</w:t>
      </w:r>
      <w:proofErr w:type="spellEnd"/>
      <w:r>
        <w:rPr>
          <w:rStyle w:val="CdigoHTML"/>
        </w:rPr>
        <w:t xml:space="preserve"> rate = 0.01, </w:t>
      </w:r>
      <w:proofErr w:type="spellStart"/>
      <w:r>
        <w:rPr>
          <w:rStyle w:val="CdigoHTML"/>
        </w:rPr>
        <w:t>epochs</w:t>
      </w:r>
      <w:proofErr w:type="spellEnd"/>
      <w:r>
        <w:rPr>
          <w:rStyle w:val="CdigoHTML"/>
        </w:rPr>
        <w:t xml:space="preserve"> = 800, λ = 0.1</w:t>
      </w:r>
    </w:p>
    <w:p w14:paraId="23F0C01A" w14:textId="77777777" w:rsidR="00D77ED2" w:rsidRDefault="00D77ED2" w:rsidP="00D77ED2">
      <w:pPr>
        <w:pStyle w:val="NormalWeb"/>
      </w:pPr>
      <w:r>
        <w:t>O algoritmo genético:</w:t>
      </w:r>
    </w:p>
    <w:p w14:paraId="6606638F" w14:textId="77777777" w:rsidR="00D77ED2" w:rsidRDefault="00D77ED2" w:rsidP="00D77ED2">
      <w:pPr>
        <w:pStyle w:val="NormalWeb"/>
        <w:numPr>
          <w:ilvl w:val="0"/>
          <w:numId w:val="1"/>
        </w:numPr>
      </w:pPr>
      <w:r>
        <w:t>Testa vários conjuntos</w:t>
      </w:r>
    </w:p>
    <w:p w14:paraId="1E2662DE" w14:textId="77777777" w:rsidR="00D77ED2" w:rsidRDefault="00D77ED2" w:rsidP="00D77ED2">
      <w:pPr>
        <w:pStyle w:val="NormalWeb"/>
        <w:numPr>
          <w:ilvl w:val="0"/>
          <w:numId w:val="1"/>
        </w:numPr>
      </w:pPr>
      <w:r>
        <w:t>Mede quem diagnostica melhor diabetes</w:t>
      </w:r>
    </w:p>
    <w:p w14:paraId="41ABAED2" w14:textId="77777777" w:rsidR="00D77ED2" w:rsidRDefault="00D77ED2" w:rsidP="00D77ED2">
      <w:pPr>
        <w:pStyle w:val="NormalWeb"/>
        <w:numPr>
          <w:ilvl w:val="0"/>
          <w:numId w:val="1"/>
        </w:numPr>
      </w:pPr>
      <w:r>
        <w:t>Mantém os melhores</w:t>
      </w:r>
    </w:p>
    <w:p w14:paraId="725E95C3" w14:textId="77777777" w:rsidR="00D77ED2" w:rsidRDefault="00D77ED2" w:rsidP="00D77ED2">
      <w:pPr>
        <w:pStyle w:val="NormalWeb"/>
        <w:numPr>
          <w:ilvl w:val="0"/>
          <w:numId w:val="1"/>
        </w:numPr>
      </w:pPr>
      <w:r>
        <w:t>Mistura e muta</w:t>
      </w:r>
    </w:p>
    <w:p w14:paraId="31A45420" w14:textId="77777777" w:rsidR="00D77ED2" w:rsidRDefault="00D77ED2" w:rsidP="00D77ED2">
      <w:pPr>
        <w:pStyle w:val="NormalWeb"/>
        <w:numPr>
          <w:ilvl w:val="0"/>
          <w:numId w:val="1"/>
        </w:numPr>
      </w:pPr>
      <w:r>
        <w:t>Repete até encontrar uma configuração quase ótima</w:t>
      </w:r>
    </w:p>
    <w:p w14:paraId="083C13E3" w14:textId="77777777" w:rsidR="00D77ED2" w:rsidRDefault="00D77ED2" w:rsidP="00D77ED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Resultado:</w:t>
      </w:r>
      <w:r>
        <w:br/>
      </w:r>
      <w:r>
        <w:rPr>
          <w:rStyle w:val="Forte"/>
        </w:rPr>
        <w:t>O modelo final é muito mais preciso e confiável para uso clínico.</w:t>
      </w:r>
    </w:p>
    <w:p w14:paraId="03D3B127" w14:textId="77777777" w:rsidR="00D77ED2" w:rsidRDefault="00D77ED2" w:rsidP="00D77ED2">
      <w:pPr>
        <w:pStyle w:val="NormalWeb"/>
      </w:pPr>
      <w:r>
        <w:t xml:space="preserve">Se quiser, posso mostrar como isso vira </w:t>
      </w:r>
      <w:r>
        <w:rPr>
          <w:rStyle w:val="Forte"/>
        </w:rPr>
        <w:t xml:space="preserve">um cromossomo genético de </w:t>
      </w:r>
      <w:proofErr w:type="spellStart"/>
      <w:r>
        <w:rPr>
          <w:rStyle w:val="Forte"/>
        </w:rPr>
        <w:t>hiperparâmetros</w:t>
      </w:r>
      <w:proofErr w:type="spellEnd"/>
      <w:r>
        <w:t xml:space="preserve"> ou até um </w:t>
      </w:r>
      <w:r>
        <w:rPr>
          <w:rStyle w:val="Forte"/>
        </w:rPr>
        <w:t>pseudocódigo desse processo</w:t>
      </w:r>
      <w:r>
        <w:t xml:space="preserve"> </w:t>
      </w:r>
      <w:r>
        <w:rPr>
          <w:rFonts w:ascii="Segoe UI Emoji" w:hAnsi="Segoe UI Emoji" w:cs="Segoe UI Emoji"/>
        </w:rPr>
        <w:t>🧬📈</w:t>
      </w:r>
    </w:p>
    <w:p w14:paraId="1F77FCC1" w14:textId="77777777" w:rsidR="00D77ED2" w:rsidRPr="00D77ED2" w:rsidRDefault="00D77ED2" w:rsidP="00D77ED2"/>
    <w:sectPr w:rsidR="00D77ED2" w:rsidRPr="00D77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05497"/>
    <w:multiLevelType w:val="multilevel"/>
    <w:tmpl w:val="B430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FD"/>
    <w:rsid w:val="00226F77"/>
    <w:rsid w:val="00740436"/>
    <w:rsid w:val="008160FD"/>
    <w:rsid w:val="00D7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2BE6A"/>
  <w15:chartTrackingRefBased/>
  <w15:docId w15:val="{69589C78-D93B-4C7D-8504-A6028AAE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404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40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74043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40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4043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77E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6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539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José e Silva</dc:creator>
  <cp:keywords/>
  <dc:description/>
  <cp:lastModifiedBy>Bruno José e Silva</cp:lastModifiedBy>
  <cp:revision>4</cp:revision>
  <dcterms:created xsi:type="dcterms:W3CDTF">2026-01-07T12:02:00Z</dcterms:created>
  <dcterms:modified xsi:type="dcterms:W3CDTF">2026-01-07T12:15:00Z</dcterms:modified>
</cp:coreProperties>
</file>