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03" w:rsidRPr="00905D03" w:rsidRDefault="00905D03" w:rsidP="00905D03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D03">
        <w:rPr>
          <w:rFonts w:ascii="Times New Roman" w:hAnsi="Times New Roman" w:cs="Times New Roman"/>
          <w:b/>
          <w:sz w:val="28"/>
          <w:szCs w:val="28"/>
        </w:rPr>
        <w:t>Acompanhamento TCC - Pós Desenvolvimento de Aplicações Web</w:t>
      </w:r>
    </w:p>
    <w:p w:rsidR="00905D03" w:rsidRPr="00905D03" w:rsidRDefault="00905D03" w:rsidP="00905D03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D03">
        <w:rPr>
          <w:rFonts w:ascii="Times New Roman" w:hAnsi="Times New Roman" w:cs="Times New Roman"/>
          <w:b/>
          <w:sz w:val="28"/>
          <w:szCs w:val="28"/>
          <w:highlight w:val="red"/>
          <w:u w:val="single"/>
        </w:rPr>
        <w:t>Data da entrega: 17/11/2019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D03">
        <w:rPr>
          <w:rFonts w:ascii="Times New Roman" w:hAnsi="Times New Roman" w:cs="Times New Roman"/>
          <w:b/>
          <w:sz w:val="24"/>
          <w:szCs w:val="24"/>
          <w:u w:val="single"/>
        </w:rPr>
        <w:t>Aplicação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</w:rPr>
        <w:t xml:space="preserve">- Conclusão: </w:t>
      </w:r>
      <w:r w:rsidR="00833FE1">
        <w:rPr>
          <w:rFonts w:ascii="Times New Roman" w:hAnsi="Times New Roman" w:cs="Times New Roman"/>
          <w:sz w:val="24"/>
          <w:szCs w:val="24"/>
        </w:rPr>
        <w:t>7</w:t>
      </w:r>
      <w:r w:rsidRPr="00905D03">
        <w:rPr>
          <w:rFonts w:ascii="Times New Roman" w:hAnsi="Times New Roman" w:cs="Times New Roman"/>
          <w:sz w:val="24"/>
          <w:szCs w:val="24"/>
        </w:rPr>
        <w:t>0%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</w:rPr>
        <w:t>REQUISITOS FUNCIONAIS: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>- O sistema deverá gerenciar o cadastro dos profissionais que atendem na clínica (inserção, exclusão, alteração e consulta). (Manter Profissionais - Concluído);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73F55">
        <w:rPr>
          <w:rFonts w:ascii="Times New Roman" w:hAnsi="Times New Roman" w:cs="Times New Roman"/>
          <w:sz w:val="24"/>
          <w:szCs w:val="24"/>
          <w:highlight w:val="lightGray"/>
        </w:rPr>
        <w:t>- O sistema deverá gerenciar os usuários que terão acesso ao sistema, e a permissão que cada um nas funcionalidades. (Manter Usuários - Concluído. Perfil de Acesso: Iniciar)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>- O sistema deverá controlar os dias e horários disponíveis para marcação de consultas para os médicos que atendem na clínica. (Escala de Atendimento - Concluído)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>- O sistema deverá gerenciar o cadastro dos pacientes atendidos na clínica (inserção, exclusão, alteração e consulta). (Manter Pacientes - Concluído)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824BA">
        <w:rPr>
          <w:rFonts w:ascii="Times New Roman" w:hAnsi="Times New Roman" w:cs="Times New Roman"/>
          <w:sz w:val="24"/>
          <w:szCs w:val="24"/>
          <w:highlight w:val="yellow"/>
        </w:rPr>
        <w:t>- O sistema deverá controlar o cadastro do histórico clínico do paciente e armazenar os medicamentos prescritos, exames solicitados e os resultados obtidos (inserção, exclusão, alteração e consulta). (Atendimento: Iniciar)</w:t>
      </w:r>
    </w:p>
    <w:p w:rsidR="00905D03" w:rsidRPr="00905D03" w:rsidRDefault="00905D03" w:rsidP="00471D31">
      <w:pPr>
        <w:pStyle w:val="SemEspaamento"/>
        <w:shd w:val="clear" w:color="auto" w:fill="BFBFBF" w:themeFill="background1" w:themeFillShade="BF"/>
        <w:jc w:val="both"/>
        <w:rPr>
          <w:rFonts w:ascii="Times New Roman" w:hAnsi="Times New Roman" w:cs="Times New Roman"/>
          <w:sz w:val="24"/>
          <w:szCs w:val="24"/>
        </w:rPr>
      </w:pPr>
      <w:r w:rsidRPr="00CF2718">
        <w:rPr>
          <w:rFonts w:ascii="Times New Roman" w:hAnsi="Times New Roman" w:cs="Times New Roman"/>
          <w:sz w:val="24"/>
          <w:szCs w:val="24"/>
          <w:highlight w:val="yellow"/>
        </w:rPr>
        <w:t>- O sistema deverá gerenciar a marcação de consultas dos pacientes de acordo com as agendas dos médicos.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61A6D">
        <w:rPr>
          <w:rFonts w:ascii="Times New Roman" w:hAnsi="Times New Roman" w:cs="Times New Roman"/>
          <w:sz w:val="24"/>
          <w:szCs w:val="24"/>
          <w:highlight w:val="yellow"/>
        </w:rPr>
        <w:t>- O sistema deve prover opções de marcar, pesquisar e cancelar, além de registro do histórico das consultas visando identificar estatísticas de atendimentos. (Série Histórica: Iniciar)</w:t>
      </w:r>
    </w:p>
    <w:p w:rsidR="00905D03" w:rsidRPr="00261A6D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61A6D">
        <w:rPr>
          <w:rFonts w:ascii="Times New Roman" w:hAnsi="Times New Roman" w:cs="Times New Roman"/>
          <w:sz w:val="24"/>
          <w:szCs w:val="24"/>
          <w:highlight w:val="yellow"/>
        </w:rPr>
        <w:t>- O sistema deverá prover registro da emissão de receitas de medicamentos aos pacientes. (Requisito será incluso no atendimento)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61A6D">
        <w:rPr>
          <w:rFonts w:ascii="Times New Roman" w:hAnsi="Times New Roman" w:cs="Times New Roman"/>
          <w:sz w:val="24"/>
          <w:szCs w:val="24"/>
          <w:highlight w:val="yellow"/>
        </w:rPr>
        <w:t>- O sistema deverá gerenciar a solicitação dos exames aos pacientes. (Requisito será incluso no atendimento)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7169B">
        <w:rPr>
          <w:rFonts w:ascii="Times New Roman" w:hAnsi="Times New Roman" w:cs="Times New Roman"/>
          <w:sz w:val="24"/>
          <w:szCs w:val="24"/>
          <w:highlight w:val="yellow"/>
        </w:rPr>
        <w:t>- O sistema deverá gerenciar o recebimento do exame feito pelo paciente, repassando ao médico o resultado, e caso desejado, entregando o resultado ao paciente. (Requisito será incluso no atendimento)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>- O sistema deverá contemplar os tipos de exames possíveis. Os tipos de exames não serão cadastrados no sistema, mas sim inseridos diretamente na base de dados. (Cadastro de procedimentos - Concluído)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33570">
        <w:rPr>
          <w:rFonts w:ascii="Times New Roman" w:hAnsi="Times New Roman" w:cs="Times New Roman"/>
          <w:sz w:val="24"/>
          <w:szCs w:val="24"/>
          <w:highlight w:val="yellow"/>
        </w:rPr>
        <w:t xml:space="preserve">- O sistema deverá gerenciar os nomes dos medicamentos que podem ser incluídos nos receituários. Devem ser registrados nome genérico, nome de fábrica e fabricante. (Manter medicamentos: </w:t>
      </w:r>
      <w:r w:rsidR="00333570">
        <w:rPr>
          <w:rFonts w:ascii="Times New Roman" w:hAnsi="Times New Roman" w:cs="Times New Roman"/>
          <w:sz w:val="24"/>
          <w:szCs w:val="24"/>
          <w:highlight w:val="yellow"/>
        </w:rPr>
        <w:t>Concluído</w:t>
      </w:r>
      <w:r w:rsidRPr="0033357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</w:rPr>
        <w:t>REQUISITOS NÃO FUNCIONAIS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>- Destaca-se que os cadastros contemplam inclusão, alteração, pesquisa e exclusão de cada dado. A exclusão não necessariamente é física (o registro é excluído da base). Ela pode ser apenas lógica (através da mudança de um status, por exemplo).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 xml:space="preserve">- O sistema deve ser responsivo, isto é, ser operado por meio de computadores, </w:t>
      </w:r>
      <w:proofErr w:type="spellStart"/>
      <w:r w:rsidRPr="00905D03">
        <w:rPr>
          <w:rFonts w:ascii="Times New Roman" w:hAnsi="Times New Roman" w:cs="Times New Roman"/>
          <w:sz w:val="24"/>
          <w:szCs w:val="24"/>
          <w:highlight w:val="yellow"/>
        </w:rPr>
        <w:t>tablets</w:t>
      </w:r>
      <w:proofErr w:type="spellEnd"/>
      <w:r w:rsidRPr="00905D03">
        <w:rPr>
          <w:rFonts w:ascii="Times New Roman" w:hAnsi="Times New Roman" w:cs="Times New Roman"/>
          <w:sz w:val="24"/>
          <w:szCs w:val="24"/>
          <w:highlight w:val="yellow"/>
        </w:rPr>
        <w:t xml:space="preserve"> ou smartphones.</w:t>
      </w:r>
    </w:p>
    <w:p w:rsidR="00905D03" w:rsidRP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>- O sistema deve funcionar exclusivamente como uma aplicação web.</w:t>
      </w:r>
    </w:p>
    <w:p w:rsid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05D03">
        <w:rPr>
          <w:rFonts w:ascii="Times New Roman" w:hAnsi="Times New Roman" w:cs="Times New Roman"/>
          <w:sz w:val="24"/>
          <w:szCs w:val="24"/>
          <w:highlight w:val="yellow"/>
        </w:rPr>
        <w:t xml:space="preserve">- Recomenda-se o uso do </w:t>
      </w:r>
      <w:proofErr w:type="spellStart"/>
      <w:r w:rsidRPr="00905D03">
        <w:rPr>
          <w:rFonts w:ascii="Times New Roman" w:hAnsi="Times New Roman" w:cs="Times New Roman"/>
          <w:sz w:val="24"/>
          <w:szCs w:val="24"/>
          <w:highlight w:val="yellow"/>
        </w:rPr>
        <w:t>Bootstrap</w:t>
      </w:r>
      <w:proofErr w:type="spellEnd"/>
      <w:r w:rsidRPr="00905D03">
        <w:rPr>
          <w:rFonts w:ascii="Times New Roman" w:hAnsi="Times New Roman" w:cs="Times New Roman"/>
          <w:sz w:val="24"/>
          <w:szCs w:val="24"/>
          <w:highlight w:val="yellow"/>
        </w:rPr>
        <w:t xml:space="preserve"> como framework Front-end.</w:t>
      </w:r>
    </w:p>
    <w:p w:rsidR="008E58D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8E58D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 FEITO</w:t>
      </w:r>
    </w:p>
    <w:p w:rsidR="008E58D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Paginação</w:t>
      </w:r>
    </w:p>
    <w:p w:rsidR="000469AD" w:rsidRDefault="008E58D3" w:rsidP="000469A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Agendamento</w:t>
      </w:r>
    </w:p>
    <w:p w:rsidR="00D50E6B" w:rsidRPr="000469AD" w:rsidRDefault="00D50E6B" w:rsidP="000469A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Cancelar atendimentos e apagar agendamentos ao criar suspensão de escala.</w:t>
      </w:r>
    </w:p>
    <w:p w:rsidR="008E58D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-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58D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Controle de acesso.</w:t>
      </w:r>
    </w:p>
    <w:p w:rsidR="00785E8D" w:rsidRDefault="00785E8D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Finalizar Home</w:t>
      </w:r>
      <w:r w:rsidR="00471D31">
        <w:rPr>
          <w:rFonts w:ascii="Times New Roman" w:hAnsi="Times New Roman" w:cs="Times New Roman"/>
          <w:sz w:val="24"/>
          <w:szCs w:val="24"/>
        </w:rPr>
        <w:t>.</w:t>
      </w:r>
    </w:p>
    <w:p w:rsidR="008E58D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Testes</w:t>
      </w:r>
      <w:r w:rsidR="00471D31">
        <w:rPr>
          <w:rFonts w:ascii="Times New Roman" w:hAnsi="Times New Roman" w:cs="Times New Roman"/>
          <w:sz w:val="24"/>
          <w:szCs w:val="24"/>
        </w:rPr>
        <w:t>.</w:t>
      </w:r>
    </w:p>
    <w:p w:rsidR="00647A1A" w:rsidRPr="00905D03" w:rsidRDefault="00647A1A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Subir aplicação</w:t>
      </w:r>
      <w:r w:rsidR="00471D31">
        <w:rPr>
          <w:rFonts w:ascii="Times New Roman" w:hAnsi="Times New Roman" w:cs="Times New Roman"/>
          <w:sz w:val="24"/>
          <w:szCs w:val="24"/>
        </w:rPr>
        <w:t>.</w:t>
      </w:r>
    </w:p>
    <w:p w:rsidR="00905D03" w:rsidRDefault="00905D0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8E58D3" w:rsidRPr="00905D03" w:rsidRDefault="008E58D3" w:rsidP="00905D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8E58D3" w:rsidRPr="0090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03"/>
    <w:rsid w:val="00005F96"/>
    <w:rsid w:val="000469AD"/>
    <w:rsid w:val="001C78CC"/>
    <w:rsid w:val="00261A6D"/>
    <w:rsid w:val="00333570"/>
    <w:rsid w:val="00471D31"/>
    <w:rsid w:val="00647A1A"/>
    <w:rsid w:val="00725A4A"/>
    <w:rsid w:val="00785E8D"/>
    <w:rsid w:val="007C0D15"/>
    <w:rsid w:val="00833FE1"/>
    <w:rsid w:val="008E58D3"/>
    <w:rsid w:val="00905D03"/>
    <w:rsid w:val="0097169B"/>
    <w:rsid w:val="009A3C10"/>
    <w:rsid w:val="00AA7E71"/>
    <w:rsid w:val="00C824BA"/>
    <w:rsid w:val="00CF2718"/>
    <w:rsid w:val="00D50E6B"/>
    <w:rsid w:val="00E70B7D"/>
    <w:rsid w:val="00F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8F68"/>
  <w15:chartTrackingRefBased/>
  <w15:docId w15:val="{8329392C-D5C9-416A-B041-956E25EE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05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15554</TotalTime>
  <Pages>1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rafael_rddc@hotmail.com</dc:creator>
  <cp:keywords/>
  <dc:description/>
  <cp:lastModifiedBy>Bruno</cp:lastModifiedBy>
  <cp:revision>12</cp:revision>
  <dcterms:created xsi:type="dcterms:W3CDTF">2019-09-20T20:17:00Z</dcterms:created>
  <dcterms:modified xsi:type="dcterms:W3CDTF">2019-11-04T09:23:00Z</dcterms:modified>
</cp:coreProperties>
</file>