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623E" w14:textId="276BD154" w:rsidR="00887043" w:rsidRPr="0092248F" w:rsidRDefault="0092248F" w:rsidP="0092248F">
      <w:pPr>
        <w:jc w:val="center"/>
        <w:rPr>
          <w:b/>
          <w:bCs/>
        </w:rPr>
      </w:pPr>
      <w:r w:rsidRPr="0092248F">
        <w:rPr>
          <w:b/>
          <w:bCs/>
        </w:rPr>
        <w:t>Consultório Dentário</w:t>
      </w:r>
    </w:p>
    <w:p w14:paraId="404D7325" w14:textId="360CBA33" w:rsidR="0092248F" w:rsidRDefault="0092248F">
      <w:r>
        <w:t>O Dentista fulano de tal deseja criar um sistema para controlar a sua agenda de trabalho:</w:t>
      </w:r>
    </w:p>
    <w:p w14:paraId="21500F52" w14:textId="3E7EC616" w:rsidR="0092248F" w:rsidRDefault="0092248F" w:rsidP="0092248F">
      <w:pPr>
        <w:pStyle w:val="PargrafodaLista"/>
        <w:numPr>
          <w:ilvl w:val="0"/>
          <w:numId w:val="1"/>
        </w:numPr>
      </w:pPr>
      <w:r>
        <w:t>Os clientes são cadastrados pela secretaria, que também agenda os horários para o atendimento.</w:t>
      </w:r>
    </w:p>
    <w:p w14:paraId="20820599" w14:textId="12DC658F" w:rsidR="0092248F" w:rsidRDefault="0092248F" w:rsidP="0092248F">
      <w:pPr>
        <w:pStyle w:val="PargrafodaLista"/>
        <w:numPr>
          <w:ilvl w:val="0"/>
          <w:numId w:val="1"/>
        </w:numPr>
      </w:pPr>
      <w:r>
        <w:t>Gostaria que também os meus clientes possam consultar a disponibilidade da agenda e se necessário marcar um horário através do meu web site, isso para os clientes já cadastrados.</w:t>
      </w:r>
    </w:p>
    <w:p w14:paraId="2C30D546" w14:textId="29F22C23" w:rsidR="0092248F" w:rsidRDefault="0092248F" w:rsidP="0092248F">
      <w:pPr>
        <w:pStyle w:val="PargrafodaLista"/>
        <w:numPr>
          <w:ilvl w:val="0"/>
          <w:numId w:val="1"/>
        </w:numPr>
      </w:pPr>
      <w:r>
        <w:t>Para novos clientes via web site, eles podem fazer o cadastro, porém deve ser validado pela secretaria antes de poder agendar um horário.</w:t>
      </w:r>
    </w:p>
    <w:p w14:paraId="4A9415AD" w14:textId="307EA29C" w:rsidR="0092248F" w:rsidRDefault="0092248F" w:rsidP="0092248F">
      <w:pPr>
        <w:pStyle w:val="PargrafodaLista"/>
        <w:numPr>
          <w:ilvl w:val="0"/>
          <w:numId w:val="1"/>
        </w:numPr>
      </w:pPr>
      <w:r>
        <w:t>Para o cadastro de cliente, preciso dos seguintes dados:</w:t>
      </w:r>
    </w:p>
    <w:p w14:paraId="053103F5" w14:textId="3FF638E3" w:rsidR="0092248F" w:rsidRDefault="0092248F" w:rsidP="0092248F">
      <w:pPr>
        <w:pStyle w:val="PargrafodaLista"/>
        <w:numPr>
          <w:ilvl w:val="1"/>
          <w:numId w:val="1"/>
        </w:numPr>
      </w:pPr>
      <w:r>
        <w:t>Dados pessoais (Nome, RG, CPF, Endereço, Telefone e E-mail)</w:t>
      </w:r>
    </w:p>
    <w:p w14:paraId="21E3E735" w14:textId="77777777" w:rsidR="0092248F" w:rsidRDefault="0092248F" w:rsidP="0092248F">
      <w:pPr>
        <w:pStyle w:val="PargrafodaLista"/>
        <w:numPr>
          <w:ilvl w:val="1"/>
          <w:numId w:val="1"/>
        </w:numPr>
      </w:pPr>
      <w:r>
        <w:t>Dados do convênio – quando houver.</w:t>
      </w:r>
    </w:p>
    <w:p w14:paraId="50AA6E6F" w14:textId="77777777" w:rsidR="0092248F" w:rsidRDefault="0092248F" w:rsidP="0092248F">
      <w:pPr>
        <w:pStyle w:val="PargrafodaLista"/>
        <w:numPr>
          <w:ilvl w:val="1"/>
          <w:numId w:val="1"/>
        </w:numPr>
      </w:pPr>
      <w:r>
        <w:t xml:space="preserve">Dependentes (Filhos, </w:t>
      </w:r>
      <w:proofErr w:type="gramStart"/>
      <w:r>
        <w:t>esposa, etc.</w:t>
      </w:r>
      <w:proofErr w:type="gramEnd"/>
      <w:r>
        <w:t>)</w:t>
      </w:r>
    </w:p>
    <w:p w14:paraId="15D19902" w14:textId="77777777" w:rsidR="0092248F" w:rsidRDefault="0092248F" w:rsidP="0092248F">
      <w:pPr>
        <w:pStyle w:val="PargrafodaLista"/>
        <w:numPr>
          <w:ilvl w:val="1"/>
          <w:numId w:val="1"/>
        </w:numPr>
      </w:pPr>
      <w:r>
        <w:t>Dados bancário – Para fins de pagamento.</w:t>
      </w:r>
    </w:p>
    <w:p w14:paraId="42AAC79C" w14:textId="77777777" w:rsidR="0092248F" w:rsidRDefault="0092248F" w:rsidP="0092248F">
      <w:pPr>
        <w:pStyle w:val="PargrafodaLista"/>
        <w:numPr>
          <w:ilvl w:val="1"/>
          <w:numId w:val="1"/>
        </w:numPr>
      </w:pPr>
      <w:r>
        <w:t>Restrições de medicamento;</w:t>
      </w:r>
    </w:p>
    <w:p w14:paraId="37FA7D29" w14:textId="04E8EEA4" w:rsidR="0092248F" w:rsidRDefault="0092248F" w:rsidP="0092248F">
      <w:pPr>
        <w:pStyle w:val="PargrafodaLista"/>
        <w:numPr>
          <w:ilvl w:val="0"/>
          <w:numId w:val="1"/>
        </w:numPr>
      </w:pPr>
      <w:r>
        <w:t>É importante manter um histórico dos atendimentos;</w:t>
      </w:r>
    </w:p>
    <w:p w14:paraId="7717CFDC" w14:textId="2E0CA55B" w:rsidR="001D2BDA" w:rsidRDefault="001D2BDA" w:rsidP="001D2BDA">
      <w:pPr>
        <w:pStyle w:val="PargrafodaLista"/>
        <w:numPr>
          <w:ilvl w:val="1"/>
          <w:numId w:val="1"/>
        </w:numPr>
      </w:pPr>
      <w:r>
        <w:t>Data do atendimento;</w:t>
      </w:r>
    </w:p>
    <w:p w14:paraId="363050D4" w14:textId="75FAE205" w:rsidR="001D2BDA" w:rsidRDefault="001D2BDA" w:rsidP="001D2BDA">
      <w:pPr>
        <w:pStyle w:val="PargrafodaLista"/>
        <w:numPr>
          <w:ilvl w:val="1"/>
          <w:numId w:val="1"/>
        </w:numPr>
      </w:pPr>
      <w:r>
        <w:t>Descrição do serviço;</w:t>
      </w:r>
    </w:p>
    <w:p w14:paraId="34BDDAEB" w14:textId="305911E1" w:rsidR="001D2BDA" w:rsidRDefault="001D2BDA" w:rsidP="001D2BDA">
      <w:pPr>
        <w:pStyle w:val="PargrafodaLista"/>
        <w:numPr>
          <w:ilvl w:val="1"/>
          <w:numId w:val="1"/>
        </w:numPr>
      </w:pPr>
      <w:r>
        <w:t>Valores;</w:t>
      </w:r>
    </w:p>
    <w:p w14:paraId="63F13F98" w14:textId="04766F05" w:rsidR="0092248F" w:rsidRDefault="0092248F" w:rsidP="0092248F">
      <w:pPr>
        <w:pStyle w:val="PargrafodaLista"/>
        <w:numPr>
          <w:ilvl w:val="0"/>
          <w:numId w:val="1"/>
        </w:numPr>
      </w:pPr>
      <w:r>
        <w:t xml:space="preserve"> </w:t>
      </w:r>
      <w:r w:rsidR="001D2BDA">
        <w:t>A consulta poderá ser cancelada; quando feita pelo próprio cliente, deve ser feita em até 24 horas antes, caso contrário será cobrada uma taxa;</w:t>
      </w:r>
    </w:p>
    <w:p w14:paraId="4E8DC28C" w14:textId="560AEA88" w:rsidR="001D2BDA" w:rsidRDefault="001D2BDA" w:rsidP="0092248F">
      <w:pPr>
        <w:pStyle w:val="PargrafodaLista"/>
        <w:numPr>
          <w:ilvl w:val="0"/>
          <w:numId w:val="1"/>
        </w:numPr>
      </w:pPr>
      <w:r>
        <w:t>Para consultas canceladas pela secretaria não terá taxa de cobrança;</w:t>
      </w:r>
    </w:p>
    <w:p w14:paraId="7BD44D5A" w14:textId="0C2561CE" w:rsidR="001D2BDA" w:rsidRDefault="001D2BDA" w:rsidP="0092248F">
      <w:pPr>
        <w:pStyle w:val="PargrafodaLista"/>
        <w:numPr>
          <w:ilvl w:val="0"/>
          <w:numId w:val="1"/>
        </w:numPr>
      </w:pPr>
      <w:r>
        <w:t>Alteração de consultas marcadas;</w:t>
      </w:r>
    </w:p>
    <w:p w14:paraId="1125E5A5" w14:textId="5AB2AF82" w:rsidR="001D2BDA" w:rsidRDefault="001D2BDA" w:rsidP="001D2BDA">
      <w:pPr>
        <w:pStyle w:val="PargrafodaLista"/>
        <w:numPr>
          <w:ilvl w:val="1"/>
          <w:numId w:val="1"/>
        </w:numPr>
      </w:pPr>
      <w:r>
        <w:t>Para o cliente alterar o horário das consultas ele deve cancelar e marcar uma nova;</w:t>
      </w:r>
    </w:p>
    <w:p w14:paraId="1403F88E" w14:textId="684F6ED0" w:rsidR="001D2BDA" w:rsidRDefault="001D2BDA" w:rsidP="001D2BDA">
      <w:pPr>
        <w:pStyle w:val="PargrafodaLista"/>
        <w:numPr>
          <w:ilvl w:val="1"/>
          <w:numId w:val="1"/>
        </w:numPr>
      </w:pPr>
      <w:r>
        <w:t>Para a secretaria ela pode alterar o horário das consultas, desde que haja disponibilidade;</w:t>
      </w:r>
    </w:p>
    <w:p w14:paraId="4A5B2357" w14:textId="07C93BF8" w:rsidR="001D2BDA" w:rsidRDefault="001D2BDA" w:rsidP="001D2BDA">
      <w:pPr>
        <w:pStyle w:val="PargrafodaLista"/>
        <w:numPr>
          <w:ilvl w:val="0"/>
          <w:numId w:val="1"/>
        </w:numPr>
      </w:pPr>
      <w:r>
        <w:t>O paciente pode consultar o seu histórico;</w:t>
      </w:r>
    </w:p>
    <w:p w14:paraId="4E0E4154" w14:textId="3AC91AFB" w:rsidR="001D2BDA" w:rsidRDefault="001D2BDA" w:rsidP="001D2BDA">
      <w:pPr>
        <w:pStyle w:val="PargrafodaLista"/>
        <w:numPr>
          <w:ilvl w:val="0"/>
          <w:numId w:val="1"/>
        </w:numPr>
      </w:pPr>
      <w:r>
        <w:t>O paciente pode enviar mensagens ao dentista ou a secretária.</w:t>
      </w:r>
    </w:p>
    <w:p w14:paraId="501CF130" w14:textId="1A3395BC" w:rsidR="001D2BDA" w:rsidRDefault="001D2BDA" w:rsidP="001D2BDA">
      <w:pPr>
        <w:pStyle w:val="PargrafodaLista"/>
        <w:numPr>
          <w:ilvl w:val="0"/>
          <w:numId w:val="1"/>
        </w:numPr>
      </w:pPr>
      <w:r>
        <w:t>Q questão de pagamento deve ser feita no local e registrada pela secretaria no sistema e a informação será armazenada no histórico, além de gerar um relatório financeiro que pode ser usado pelo IRPF – o Cliente pode visualizar esse relatório pelo web site ou a secretaria pode gerar também.</w:t>
      </w:r>
    </w:p>
    <w:p w14:paraId="4804051E" w14:textId="4CF95782" w:rsidR="001D2BDA" w:rsidRDefault="001D2BDA" w:rsidP="001D2BDA">
      <w:pPr>
        <w:pStyle w:val="PargrafodaLista"/>
        <w:numPr>
          <w:ilvl w:val="0"/>
          <w:numId w:val="1"/>
        </w:numPr>
      </w:pPr>
      <w:r>
        <w:t>O dentista deve ter um papel de administrador onde tem acesso a todas as informações e operações.</w:t>
      </w:r>
    </w:p>
    <w:p w14:paraId="2B413EEE" w14:textId="3A509640" w:rsidR="00EF42B9" w:rsidRDefault="00EF42B9">
      <w:r>
        <w:br w:type="page"/>
      </w:r>
    </w:p>
    <w:p w14:paraId="7AB195DB" w14:textId="166761EC" w:rsidR="002D248D" w:rsidRPr="002D248D" w:rsidRDefault="002D248D" w:rsidP="002D248D">
      <w:pPr>
        <w:jc w:val="center"/>
        <w:rPr>
          <w:b/>
          <w:bCs/>
        </w:rPr>
      </w:pPr>
      <w:r w:rsidRPr="002D248D">
        <w:rPr>
          <w:b/>
          <w:bCs/>
        </w:rPr>
        <w:lastRenderedPageBreak/>
        <w:t>IDENTIFICAÇÃO DOS ATORES</w:t>
      </w:r>
    </w:p>
    <w:p w14:paraId="172461B2" w14:textId="742724F7" w:rsidR="002D248D" w:rsidRDefault="002D248D">
      <w:r>
        <w:t xml:space="preserve">Nome do Ator: </w:t>
      </w:r>
      <w:r w:rsidRPr="002D248D">
        <w:rPr>
          <w:color w:val="FF0000"/>
        </w:rPr>
        <w:t>CLIENTE</w:t>
      </w:r>
    </w:p>
    <w:p w14:paraId="6CA42AD3" w14:textId="1CCA1574" w:rsidR="002D248D" w:rsidRDefault="002D248D">
      <w:r>
        <w:t xml:space="preserve">Descrição: </w:t>
      </w:r>
      <w:r>
        <w:rPr>
          <w:color w:val="FF0000"/>
        </w:rPr>
        <w:t>Individuo que utiliza o sistema para realizar o seu cadastro, marcar e cancelar consultas, visualiza relatórios de histórico de atendimento e de pagamentos.</w:t>
      </w:r>
    </w:p>
    <w:p w14:paraId="339520C7" w14:textId="60E99911" w:rsidR="002D248D" w:rsidRDefault="002D248D" w:rsidP="002D248D">
      <w:r>
        <w:t xml:space="preserve">Use cases relacionados / Origem: </w:t>
      </w:r>
      <w:r w:rsidR="00F25A59">
        <w:rPr>
          <w:color w:val="FF0000"/>
        </w:rPr>
        <w:t xml:space="preserve">ATENDIMENTO / Ata de reunião e ou descrição do Dentista (Dono do Sistema) </w:t>
      </w:r>
      <w:r>
        <w:t>______________________________________________________________________________________________</w:t>
      </w:r>
    </w:p>
    <w:p w14:paraId="51F4E197" w14:textId="77777777" w:rsidR="002D248D" w:rsidRDefault="002D248D" w:rsidP="002D248D">
      <w:r>
        <w:t>Nome do Ator:</w:t>
      </w:r>
    </w:p>
    <w:p w14:paraId="3A7F4016" w14:textId="77777777" w:rsidR="002D248D" w:rsidRDefault="002D248D" w:rsidP="002D248D">
      <w:r>
        <w:t>Descrição:</w:t>
      </w:r>
    </w:p>
    <w:p w14:paraId="3ECA6ADA" w14:textId="77777777" w:rsidR="002D248D" w:rsidRDefault="002D248D" w:rsidP="002D248D">
      <w:r>
        <w:t xml:space="preserve">Use cases relacionados / Origem: </w:t>
      </w:r>
      <w:r>
        <w:br/>
        <w:t>______________________________________________________________________________________________</w:t>
      </w:r>
    </w:p>
    <w:p w14:paraId="76720562" w14:textId="77777777" w:rsidR="002D248D" w:rsidRDefault="002D248D" w:rsidP="002D248D">
      <w:r>
        <w:t>Nome do Ator:</w:t>
      </w:r>
    </w:p>
    <w:p w14:paraId="0F4578CA" w14:textId="77777777" w:rsidR="002D248D" w:rsidRDefault="002D248D" w:rsidP="002D248D">
      <w:r>
        <w:t>Descrição:</w:t>
      </w:r>
    </w:p>
    <w:p w14:paraId="77379E58" w14:textId="77777777" w:rsidR="002D248D" w:rsidRDefault="002D248D" w:rsidP="002D248D">
      <w:r>
        <w:t xml:space="preserve">Use cases relacionados / Origem: </w:t>
      </w:r>
      <w:r>
        <w:br/>
        <w:t>______________________________________________________________________________________________</w:t>
      </w:r>
    </w:p>
    <w:p w14:paraId="2BC28251" w14:textId="77777777" w:rsidR="002D248D" w:rsidRDefault="002D248D" w:rsidP="002D248D">
      <w:r>
        <w:t>Nome do Ator:</w:t>
      </w:r>
    </w:p>
    <w:p w14:paraId="600E2A13" w14:textId="77777777" w:rsidR="002D248D" w:rsidRDefault="002D248D" w:rsidP="002D248D">
      <w:r>
        <w:t>Descrição:</w:t>
      </w:r>
    </w:p>
    <w:p w14:paraId="1A711424" w14:textId="77777777" w:rsidR="002D248D" w:rsidRDefault="002D248D" w:rsidP="002D248D">
      <w:r>
        <w:t xml:space="preserve">Use cases relacionados / Origem: </w:t>
      </w:r>
      <w:r>
        <w:br/>
        <w:t>______________________________________________________________________________________________</w:t>
      </w:r>
    </w:p>
    <w:p w14:paraId="127FDD89" w14:textId="77777777" w:rsidR="002D248D" w:rsidRDefault="002D248D"/>
    <w:p w14:paraId="4A364C3E" w14:textId="77777777" w:rsidR="002D248D" w:rsidRDefault="002D248D">
      <w:pPr>
        <w:rPr>
          <w:b/>
          <w:bCs/>
        </w:rPr>
      </w:pPr>
      <w:r>
        <w:rPr>
          <w:b/>
          <w:bCs/>
        </w:rPr>
        <w:br w:type="page"/>
      </w:r>
    </w:p>
    <w:p w14:paraId="32DDA2BA" w14:textId="7F1E5881" w:rsidR="002D248D" w:rsidRPr="002D248D" w:rsidRDefault="002D248D" w:rsidP="002D248D">
      <w:pPr>
        <w:jc w:val="center"/>
        <w:rPr>
          <w:b/>
          <w:bCs/>
        </w:rPr>
      </w:pPr>
      <w:r w:rsidRPr="002D248D">
        <w:rPr>
          <w:b/>
          <w:bCs/>
        </w:rPr>
        <w:lastRenderedPageBreak/>
        <w:t>IDENTIFICAÇÃO DOS REQUISITOS FUNCIONAIS</w:t>
      </w:r>
    </w:p>
    <w:p w14:paraId="10AAE7A5" w14:textId="7DCCD7A0" w:rsidR="002D248D" w:rsidRDefault="002D248D">
      <w:r>
        <w:t>Requisito funcional:</w:t>
      </w:r>
      <w:r w:rsidR="00F25A59">
        <w:t xml:space="preserve"> </w:t>
      </w:r>
      <w:r w:rsidR="00F25A59">
        <w:rPr>
          <w:color w:val="FF0000"/>
        </w:rPr>
        <w:t xml:space="preserve">FAZER CADASTRO DE CLIENTES </w:t>
      </w:r>
      <w:r>
        <w:tab/>
      </w:r>
      <w:r>
        <w:tab/>
      </w:r>
      <w:r>
        <w:tab/>
      </w:r>
      <w:r>
        <w:tab/>
      </w:r>
      <w:r>
        <w:tab/>
        <w:t xml:space="preserve">Código: </w:t>
      </w:r>
      <w:r w:rsidR="00F25A59">
        <w:rPr>
          <w:color w:val="FF0000"/>
        </w:rPr>
        <w:t>RF-001</w:t>
      </w:r>
    </w:p>
    <w:p w14:paraId="5A13B1E1" w14:textId="281DF523" w:rsidR="002D248D" w:rsidRDefault="002D248D">
      <w:r>
        <w:t>Observações:</w:t>
      </w:r>
      <w:r w:rsidR="00F25A59">
        <w:t xml:space="preserve"> </w:t>
      </w:r>
      <w:r w:rsidR="00F25A59">
        <w:rPr>
          <w:color w:val="FF0000"/>
        </w:rPr>
        <w:t>Operação onde é feito o cadastro do cliente e quando necessário o cadastro de seus dependentes, esta operação pode ser feita pelo próprio Cliente ou pela secretaria.</w:t>
      </w:r>
    </w:p>
    <w:p w14:paraId="24A8CF7F" w14:textId="4B03381E" w:rsidR="002D248D" w:rsidRDefault="002D248D">
      <w:r>
        <w:t xml:space="preserve">Use cases relacionados / Origem: </w:t>
      </w:r>
      <w:r w:rsidR="00F25A59">
        <w:rPr>
          <w:color w:val="FF0000"/>
        </w:rPr>
        <w:t>ATENDIMENTO / Ata de reunião e ou descrição do Dentista (Dono do Sistema)</w:t>
      </w:r>
      <w:r>
        <w:br/>
        <w:t>______________________________________________________________________________________________</w:t>
      </w:r>
    </w:p>
    <w:p w14:paraId="521844D4" w14:textId="77777777" w:rsidR="002D248D" w:rsidRDefault="002D248D" w:rsidP="002D248D">
      <w:r>
        <w:t>Requisito funcional: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Código: </w:t>
      </w:r>
    </w:p>
    <w:p w14:paraId="08156092" w14:textId="0B5B6988" w:rsidR="002D248D" w:rsidRDefault="002D248D" w:rsidP="002D248D">
      <w:r>
        <w:t>Observações</w:t>
      </w:r>
      <w:r>
        <w:t>:</w:t>
      </w:r>
    </w:p>
    <w:p w14:paraId="37267591" w14:textId="77777777" w:rsidR="002D248D" w:rsidRDefault="002D248D" w:rsidP="002D248D">
      <w:r>
        <w:t xml:space="preserve">Use cases relacionados / Origem: </w:t>
      </w:r>
      <w:r>
        <w:br/>
        <w:t>______________________________________________________________________________________________</w:t>
      </w:r>
    </w:p>
    <w:p w14:paraId="5978FBD0" w14:textId="77777777" w:rsidR="002D248D" w:rsidRDefault="002D248D" w:rsidP="002D248D">
      <w:r>
        <w:t>Requisito funcional: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Código: </w:t>
      </w:r>
    </w:p>
    <w:p w14:paraId="116146FD" w14:textId="4CEC377C" w:rsidR="002D248D" w:rsidRDefault="002D248D" w:rsidP="002D248D">
      <w:r>
        <w:t>Observações</w:t>
      </w:r>
      <w:r>
        <w:t>:</w:t>
      </w:r>
    </w:p>
    <w:p w14:paraId="5BED0504" w14:textId="77777777" w:rsidR="002D248D" w:rsidRDefault="002D248D" w:rsidP="002D248D">
      <w:r>
        <w:t xml:space="preserve">Use cases relacionados / Origem: </w:t>
      </w:r>
      <w:r>
        <w:br/>
        <w:t>______________________________________________________________________________________________</w:t>
      </w:r>
    </w:p>
    <w:p w14:paraId="2EE651A1" w14:textId="77777777" w:rsidR="002D248D" w:rsidRDefault="002D248D" w:rsidP="002D248D">
      <w:r>
        <w:t>Requisito funcional: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Código: </w:t>
      </w:r>
    </w:p>
    <w:p w14:paraId="54D66BE6" w14:textId="1D1968EA" w:rsidR="002D248D" w:rsidRDefault="002D248D" w:rsidP="002D248D">
      <w:r>
        <w:t>Observações</w:t>
      </w:r>
      <w:r>
        <w:t>:</w:t>
      </w:r>
    </w:p>
    <w:p w14:paraId="40F62B4D" w14:textId="77777777" w:rsidR="002D248D" w:rsidRDefault="002D248D" w:rsidP="002D248D">
      <w:r>
        <w:t xml:space="preserve">Use cases relacionados / Origem: </w:t>
      </w:r>
      <w:r>
        <w:br/>
        <w:t>______________________________________________________________________________________________</w:t>
      </w:r>
    </w:p>
    <w:p w14:paraId="3EE7ED28" w14:textId="77777777" w:rsidR="002D248D" w:rsidRDefault="002D248D" w:rsidP="002D248D">
      <w:r>
        <w:t>Requisito funcional: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Código: </w:t>
      </w:r>
    </w:p>
    <w:p w14:paraId="6281FC9C" w14:textId="72DA9CD1" w:rsidR="002D248D" w:rsidRDefault="002D248D" w:rsidP="002D248D">
      <w:r>
        <w:t>Observações</w:t>
      </w:r>
      <w:r>
        <w:t>:</w:t>
      </w:r>
    </w:p>
    <w:p w14:paraId="2FC4C7C9" w14:textId="77777777" w:rsidR="002D248D" w:rsidRDefault="002D248D" w:rsidP="002D248D">
      <w:r>
        <w:t xml:space="preserve">Use cases relacionados / Origem: </w:t>
      </w:r>
      <w:r>
        <w:br/>
        <w:t>______________________________________________________________________________________________</w:t>
      </w:r>
    </w:p>
    <w:p w14:paraId="2B313F11" w14:textId="77777777" w:rsidR="002D248D" w:rsidRDefault="002D248D" w:rsidP="002D248D">
      <w:r>
        <w:t>Requisito funcional: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Código: </w:t>
      </w:r>
    </w:p>
    <w:p w14:paraId="1B4D28E0" w14:textId="47BEE687" w:rsidR="002D248D" w:rsidRDefault="002D248D" w:rsidP="002D248D">
      <w:r>
        <w:t>Observações</w:t>
      </w:r>
      <w:r>
        <w:t>:</w:t>
      </w:r>
    </w:p>
    <w:p w14:paraId="7A25C79A" w14:textId="77777777" w:rsidR="002D248D" w:rsidRDefault="002D248D" w:rsidP="002D248D">
      <w:r>
        <w:t xml:space="preserve">Use cases relacionados / Origem: </w:t>
      </w:r>
      <w:r>
        <w:br/>
        <w:t>______________________________________________________________________________________________</w:t>
      </w:r>
    </w:p>
    <w:p w14:paraId="76F5F6F0" w14:textId="77777777" w:rsidR="002D248D" w:rsidRDefault="002D248D"/>
    <w:p w14:paraId="3922B457" w14:textId="77777777" w:rsidR="002D248D" w:rsidRDefault="002D248D">
      <w:r>
        <w:br w:type="page"/>
      </w:r>
    </w:p>
    <w:p w14:paraId="1E903B26" w14:textId="036D44C0" w:rsidR="002D248D" w:rsidRPr="002D248D" w:rsidRDefault="002D248D" w:rsidP="002D248D">
      <w:pPr>
        <w:jc w:val="center"/>
        <w:rPr>
          <w:b/>
          <w:bCs/>
        </w:rPr>
      </w:pPr>
      <w:r w:rsidRPr="002D248D">
        <w:rPr>
          <w:b/>
          <w:bCs/>
        </w:rPr>
        <w:lastRenderedPageBreak/>
        <w:t>IDENTIDICAÇÃO DAS REGRAS DE NEGÓCIO</w:t>
      </w:r>
    </w:p>
    <w:p w14:paraId="07DF6452" w14:textId="4A082E53" w:rsidR="002D248D" w:rsidRDefault="002D248D" w:rsidP="002D248D">
      <w:r>
        <w:t>R</w:t>
      </w:r>
      <w:r>
        <w:t>egra de Negócio</w:t>
      </w:r>
      <w:r>
        <w:t>:</w:t>
      </w:r>
      <w:r w:rsidR="00F25A59">
        <w:t xml:space="preserve"> </w:t>
      </w:r>
      <w:r w:rsidR="00F25A59">
        <w:rPr>
          <w:color w:val="FF0000"/>
        </w:rPr>
        <w:t>CANCELAMENTO DE CONSULTAS PELO CLIENTE</w:t>
      </w:r>
      <w:r>
        <w:tab/>
      </w:r>
      <w:r>
        <w:tab/>
      </w:r>
      <w:r>
        <w:tab/>
        <w:t xml:space="preserve">Código: </w:t>
      </w:r>
      <w:r w:rsidR="00F25A59">
        <w:rPr>
          <w:color w:val="FF0000"/>
        </w:rPr>
        <w:t>RN-001</w:t>
      </w:r>
    </w:p>
    <w:p w14:paraId="201865B9" w14:textId="68FC627E" w:rsidR="002D248D" w:rsidRDefault="002D248D" w:rsidP="002D248D">
      <w:r>
        <w:t>Observações:</w:t>
      </w:r>
      <w:r w:rsidR="00F25A59">
        <w:t xml:space="preserve"> </w:t>
      </w:r>
      <w:r w:rsidR="00F25A59">
        <w:rPr>
          <w:color w:val="FF0000"/>
        </w:rPr>
        <w:t>Q</w:t>
      </w:r>
      <w:r w:rsidR="00F25A59" w:rsidRPr="00F25A59">
        <w:rPr>
          <w:color w:val="FF0000"/>
        </w:rPr>
        <w:t xml:space="preserve">uando </w:t>
      </w:r>
      <w:r w:rsidR="00F25A59">
        <w:rPr>
          <w:color w:val="FF0000"/>
        </w:rPr>
        <w:t>o cancelamento for realizado pelo CLIENTE</w:t>
      </w:r>
      <w:r w:rsidR="00F25A59" w:rsidRPr="00F25A59">
        <w:rPr>
          <w:color w:val="FF0000"/>
        </w:rPr>
        <w:t>, deve ser feita em até 24 horas antes, caso contrário será cobrada uma taxa;</w:t>
      </w:r>
    </w:p>
    <w:p w14:paraId="63032C11" w14:textId="205219B5" w:rsidR="002D248D" w:rsidRDefault="002D248D" w:rsidP="002D248D">
      <w:r>
        <w:t xml:space="preserve">Use cases relacionados / Origem: </w:t>
      </w:r>
      <w:r w:rsidR="00F25A59">
        <w:rPr>
          <w:color w:val="FF0000"/>
        </w:rPr>
        <w:t>ATENDIMENTO / Ata de reunião e ou descrição do Dentista (Dono do Sistema)</w:t>
      </w:r>
      <w:r>
        <w:br/>
        <w:t>______________________________________________________________________________________________</w:t>
      </w:r>
    </w:p>
    <w:p w14:paraId="42CF9E19" w14:textId="77777777" w:rsidR="002D248D" w:rsidRDefault="002D248D" w:rsidP="002D248D">
      <w:r>
        <w:t>Regra de Negócio: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Código: </w:t>
      </w:r>
    </w:p>
    <w:p w14:paraId="31F10571" w14:textId="77777777" w:rsidR="002D248D" w:rsidRDefault="002D248D" w:rsidP="002D248D">
      <w:r>
        <w:t>Observações:</w:t>
      </w:r>
    </w:p>
    <w:p w14:paraId="066A959F" w14:textId="77777777" w:rsidR="002D248D" w:rsidRDefault="002D248D" w:rsidP="002D248D">
      <w:r>
        <w:t xml:space="preserve">Use cases relacionados / Origem: </w:t>
      </w:r>
      <w:r>
        <w:br/>
        <w:t>______________________________________________________________________________________________</w:t>
      </w:r>
    </w:p>
    <w:p w14:paraId="41FAB8DF" w14:textId="77777777" w:rsidR="002D248D" w:rsidRDefault="002D248D" w:rsidP="002D248D">
      <w:r>
        <w:t>Regra de Negócio: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Código: </w:t>
      </w:r>
    </w:p>
    <w:p w14:paraId="4A93211F" w14:textId="77777777" w:rsidR="002D248D" w:rsidRDefault="002D248D" w:rsidP="002D248D">
      <w:r>
        <w:t>Observações:</w:t>
      </w:r>
    </w:p>
    <w:p w14:paraId="096A8180" w14:textId="77777777" w:rsidR="002D248D" w:rsidRDefault="002D248D" w:rsidP="002D248D">
      <w:r>
        <w:t xml:space="preserve">Use cases relacionados / Origem: </w:t>
      </w:r>
      <w:r>
        <w:br/>
        <w:t>______________________________________________________________________________________________</w:t>
      </w:r>
    </w:p>
    <w:p w14:paraId="55F6B9CE" w14:textId="77777777" w:rsidR="002D248D" w:rsidRDefault="002D248D" w:rsidP="002D248D">
      <w:r>
        <w:t>Regra de Negócio: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Código: </w:t>
      </w:r>
    </w:p>
    <w:p w14:paraId="7542F76A" w14:textId="77777777" w:rsidR="002D248D" w:rsidRDefault="002D248D" w:rsidP="002D248D">
      <w:r>
        <w:t>Observações:</w:t>
      </w:r>
    </w:p>
    <w:p w14:paraId="251A86B6" w14:textId="77777777" w:rsidR="002D248D" w:rsidRDefault="002D248D" w:rsidP="002D248D">
      <w:r>
        <w:t xml:space="preserve">Use cases relacionados / Origem: </w:t>
      </w:r>
      <w:r>
        <w:br/>
        <w:t>______________________________________________________________________________________________</w:t>
      </w:r>
    </w:p>
    <w:p w14:paraId="05AEA87F" w14:textId="77777777" w:rsidR="002D248D" w:rsidRDefault="002D248D" w:rsidP="002D248D">
      <w:r>
        <w:t>Regra de Negócio: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Código: </w:t>
      </w:r>
    </w:p>
    <w:p w14:paraId="1882C257" w14:textId="77777777" w:rsidR="002D248D" w:rsidRDefault="002D248D" w:rsidP="002D248D">
      <w:r>
        <w:t>Observações:</w:t>
      </w:r>
    </w:p>
    <w:p w14:paraId="6B6651E7" w14:textId="77777777" w:rsidR="002D248D" w:rsidRDefault="002D248D" w:rsidP="002D248D">
      <w:r>
        <w:t xml:space="preserve">Use cases relacionados / Origem: </w:t>
      </w:r>
      <w:r>
        <w:br/>
        <w:t>______________________________________________________________________________________________</w:t>
      </w:r>
    </w:p>
    <w:p w14:paraId="4F610400" w14:textId="77777777" w:rsidR="002D248D" w:rsidRDefault="002D248D" w:rsidP="002D248D">
      <w:r>
        <w:t>Regra de Negócio: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Código: </w:t>
      </w:r>
    </w:p>
    <w:p w14:paraId="57E36238" w14:textId="77777777" w:rsidR="002D248D" w:rsidRDefault="002D248D" w:rsidP="002D248D">
      <w:r>
        <w:t>Observações:</w:t>
      </w:r>
    </w:p>
    <w:p w14:paraId="493BDF9A" w14:textId="77777777" w:rsidR="002D248D" w:rsidRDefault="002D248D" w:rsidP="002D248D">
      <w:r>
        <w:t xml:space="preserve">Use cases relacionados / Origem: </w:t>
      </w:r>
      <w:r>
        <w:br/>
        <w:t>______________________________________________________________________________________________</w:t>
      </w:r>
    </w:p>
    <w:p w14:paraId="18FDE7F2" w14:textId="77777777" w:rsidR="002D248D" w:rsidRDefault="002D248D" w:rsidP="002D248D">
      <w:r>
        <w:t>Regra de Negócio: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Código: </w:t>
      </w:r>
    </w:p>
    <w:p w14:paraId="5FB7EFF3" w14:textId="77777777" w:rsidR="002D248D" w:rsidRDefault="002D248D" w:rsidP="002D248D">
      <w:r>
        <w:t>Observações:</w:t>
      </w:r>
    </w:p>
    <w:p w14:paraId="2E7D3098" w14:textId="77777777" w:rsidR="002D248D" w:rsidRDefault="002D248D" w:rsidP="002D248D">
      <w:r>
        <w:t xml:space="preserve">Use cases relacionados / Origem: </w:t>
      </w:r>
      <w:r>
        <w:br/>
        <w:t>______________________________________________________________________________________________</w:t>
      </w:r>
    </w:p>
    <w:p w14:paraId="11F336BF" w14:textId="77777777" w:rsidR="002D248D" w:rsidRDefault="002D248D"/>
    <w:p w14:paraId="4D5B817A" w14:textId="77777777" w:rsidR="002D248D" w:rsidRDefault="002D248D"/>
    <w:p w14:paraId="7B037C40" w14:textId="77777777" w:rsidR="002D248D" w:rsidRDefault="002D248D">
      <w:pPr>
        <w:rPr>
          <w:b/>
          <w:bCs/>
        </w:rPr>
      </w:pPr>
      <w:r>
        <w:rPr>
          <w:b/>
          <w:bCs/>
        </w:rPr>
        <w:br w:type="page"/>
      </w:r>
    </w:p>
    <w:p w14:paraId="55883A6E" w14:textId="13BDFF9A" w:rsidR="0092248F" w:rsidRPr="00EF42B9" w:rsidRDefault="00EF42B9">
      <w:pPr>
        <w:rPr>
          <w:b/>
          <w:bCs/>
        </w:rPr>
      </w:pPr>
      <w:r w:rsidRPr="00EF42B9">
        <w:rPr>
          <w:b/>
          <w:bCs/>
        </w:rPr>
        <w:lastRenderedPageBreak/>
        <w:t>Diagrama de Caso de uso:</w:t>
      </w:r>
    </w:p>
    <w:p w14:paraId="0D8C5D81" w14:textId="4A830D8C" w:rsidR="00EF42B9" w:rsidRDefault="00EF42B9"/>
    <w:p w14:paraId="437DBDA0" w14:textId="2BD3142B" w:rsidR="00EF42B9" w:rsidRDefault="00EF42B9"/>
    <w:p w14:paraId="128DE809" w14:textId="77777777" w:rsidR="00D6022D" w:rsidRDefault="00D6022D">
      <w:r>
        <w:br w:type="page"/>
      </w:r>
    </w:p>
    <w:p w14:paraId="5BB97B87" w14:textId="308FAA88" w:rsidR="00EF42B9" w:rsidRDefault="00D6022D">
      <w:r>
        <w:lastRenderedPageBreak/>
        <w:t>Diagrama de Classe:</w:t>
      </w:r>
    </w:p>
    <w:sectPr w:rsidR="00EF42B9" w:rsidSect="00EF42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27A4"/>
    <w:multiLevelType w:val="hybridMultilevel"/>
    <w:tmpl w:val="D96459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43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8F"/>
    <w:rsid w:val="001D2BDA"/>
    <w:rsid w:val="002D248D"/>
    <w:rsid w:val="00332D6A"/>
    <w:rsid w:val="00513AD0"/>
    <w:rsid w:val="007C283E"/>
    <w:rsid w:val="0092248F"/>
    <w:rsid w:val="00927AEA"/>
    <w:rsid w:val="00D6022D"/>
    <w:rsid w:val="00E24F3B"/>
    <w:rsid w:val="00EF42B9"/>
    <w:rsid w:val="00F2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95991"/>
  <w15:chartTrackingRefBased/>
  <w15:docId w15:val="{3DB1B827-09C7-4CE0-BD57-15B97612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qFormat/>
    <w:rsid w:val="002D248D"/>
    <w:pPr>
      <w:keepNext/>
      <w:spacing w:after="0" w:line="240" w:lineRule="auto"/>
      <w:ind w:firstLine="708"/>
      <w:outlineLvl w:val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248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2D248D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879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Benossi</dc:creator>
  <cp:keywords/>
  <dc:description/>
  <cp:lastModifiedBy>CLAUDIO BENOSSI</cp:lastModifiedBy>
  <cp:revision>2</cp:revision>
  <dcterms:created xsi:type="dcterms:W3CDTF">2023-04-10T23:33:00Z</dcterms:created>
  <dcterms:modified xsi:type="dcterms:W3CDTF">2023-04-10T23:33:00Z</dcterms:modified>
</cp:coreProperties>
</file>