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A66D" w14:textId="004FF044" w:rsidR="00061A62" w:rsidRDefault="00061A62" w:rsidP="00061A62">
      <w:pPr>
        <w:pStyle w:val="Heading1"/>
        <w:jc w:val="center"/>
      </w:pPr>
      <w:r>
        <w:t>Main Template Header</w:t>
      </w:r>
    </w:p>
    <w:p w14:paraId="47457E65" w14:textId="77777777" w:rsidR="00061A62" w:rsidRDefault="00061A62" w:rsidP="00061A62">
      <w:pPr>
        <w:tabs>
          <w:tab w:val="left" w:pos="5046"/>
        </w:tabs>
      </w:pPr>
    </w:p>
    <w:p w14:paraId="54710082" w14:textId="6455B674" w:rsidR="00061A62" w:rsidRDefault="00061A62" w:rsidP="00061A62">
      <w:pPr>
        <w:tabs>
          <w:tab w:val="left" w:pos="5046"/>
        </w:tabs>
      </w:pPr>
      <w:r>
        <w:t xml:space="preserve">This is my </w:t>
      </w:r>
      <w:r w:rsidRPr="00061A62">
        <w:rPr>
          <w:b/>
          <w:bCs/>
        </w:rPr>
        <w:t>main template</w:t>
      </w:r>
      <w:r>
        <w:t>. Let’s see how that goes.</w:t>
      </w:r>
    </w:p>
    <w:p w14:paraId="76BD845C" w14:textId="590816EE" w:rsidR="00061A62" w:rsidRDefault="00061A62" w:rsidP="00061A62">
      <w:pPr>
        <w:tabs>
          <w:tab w:val="left" w:pos="5046"/>
        </w:tabs>
        <w:rPr>
          <w:b/>
          <w:bCs/>
          <w:i/>
          <w:iCs/>
        </w:rPr>
      </w:pPr>
      <w:r w:rsidRPr="00061A62">
        <w:rPr>
          <w:b/>
          <w:bCs/>
          <w:i/>
          <w:iCs/>
          <w:color w:val="7030A0"/>
        </w:rPr>
        <w:t>This is a colored, italicized, and bold text. Right on the first page.</w:t>
      </w:r>
    </w:p>
    <w:p w14:paraId="4297467E" w14:textId="40781E86" w:rsidR="00061A62" w:rsidRPr="00061A62" w:rsidRDefault="00061A62" w:rsidP="00061A62">
      <w:pPr>
        <w:tabs>
          <w:tab w:val="left" w:pos="5046"/>
        </w:tabs>
      </w:pPr>
      <w:r>
        <w:t>This is a normal text.</w:t>
      </w:r>
    </w:p>
    <w:p w14:paraId="0753EA54" w14:textId="77777777" w:rsidR="00061A62" w:rsidRDefault="00061A62">
      <w:r>
        <w:br w:type="page"/>
      </w:r>
    </w:p>
    <w:p w14:paraId="582DEE8F" w14:textId="5B37D0D9" w:rsidR="00795C14" w:rsidRDefault="00061A62">
      <w:r>
        <w:lastRenderedPageBreak/>
        <w:t>Second page of the main template.</w:t>
      </w:r>
    </w:p>
    <w:p w14:paraId="28170BB8" w14:textId="4CE59C5C" w:rsidR="00061A62" w:rsidRDefault="00061A62">
      <w:r>
        <w:t>I have a numbered list on this second page:</w:t>
      </w:r>
    </w:p>
    <w:p w14:paraId="6DD28C02" w14:textId="1EF10881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Do you like </w:t>
      </w:r>
      <w:r w:rsidRPr="00061A62">
        <w:rPr>
          <w:color w:val="FF0000"/>
        </w:rPr>
        <w:t>apples</w:t>
      </w:r>
      <w:r>
        <w:t>?</w:t>
      </w:r>
    </w:p>
    <w:p w14:paraId="1FE0089E" w14:textId="23D61E32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What about </w:t>
      </w:r>
      <w:r w:rsidRPr="00061A62">
        <w:rPr>
          <w:color w:val="BF8F00" w:themeColor="accent4" w:themeShade="BF"/>
        </w:rPr>
        <w:t>bananas</w:t>
      </w:r>
      <w:r>
        <w:t>?</w:t>
      </w:r>
    </w:p>
    <w:p w14:paraId="68512FC4" w14:textId="40305643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Perhaps you prefer </w:t>
      </w:r>
      <w:r w:rsidRPr="00061A62">
        <w:rPr>
          <w:color w:val="538135" w:themeColor="accent6" w:themeShade="BF"/>
        </w:rPr>
        <w:t>lemon</w:t>
      </w:r>
      <w:r>
        <w:t>?</w:t>
      </w:r>
    </w:p>
    <w:p w14:paraId="24BCC665" w14:textId="15C11934" w:rsidR="00061A62" w:rsidRDefault="00061A62">
      <w:r>
        <w:t>I will try to add Schedule A on the next page.</w:t>
      </w:r>
    </w:p>
    <w:p w14:paraId="2A29F0B1" w14:textId="77777777" w:rsidR="00061A62" w:rsidRDefault="00061A62">
      <w:r>
        <w:br w:type="page"/>
      </w:r>
    </w:p>
    <w:p w14:paraId="2BF091B9" w14:textId="4AC95E0D" w:rsidR="00061A62" w:rsidRDefault="00061A62" w:rsidP="00061A62">
      <w:pPr>
        <w:pStyle w:val="Heading2"/>
        <w:jc w:val="center"/>
      </w:pPr>
      <w:r>
        <w:lastRenderedPageBreak/>
        <w:t>This is the Schedule A Header</w:t>
      </w:r>
    </w:p>
    <w:p w14:paraId="19453C8A" w14:textId="77777777" w:rsidR="00FB6BEC" w:rsidRDefault="00061A62" w:rsidP="00FB6BEC">
      <w:r>
        <w:t>The header is part of the main template though.</w:t>
      </w:r>
    </w:p>
    <w:p w14:paraId="1EDC7698" w14:textId="77777777" w:rsidR="00FB6BEC" w:rsidRDefault="00FB6BEC" w:rsidP="00FB6BEC">
      <w:r>
        <w:t>Here it goes a list:</w:t>
      </w:r>
    </w:p>
    <w:p w14:paraId="794032E7" w14:textId="74134FD0" w:rsidR="003457B0" w:rsidRDefault="00FB6BEC" w:rsidP="00FB6BEC">
      <w:pPr>
        <w:pStyle w:val="ListParagraph"/>
        <w:numPr>
          <w:ilvl w:val="0"/>
          <w:numId w:val="3"/>
        </w:numPr>
      </w:pPr>
      <w:r>
        <w:t>First item</w:t>
      </w:r>
    </w:p>
    <w:p w14:paraId="23E9D148" w14:textId="77777777" w:rsidR="00460ABB" w:rsidRDefault="00460ABB" w:rsidP="00460ABB"/>
    <w:sectPr w:rsidR="0046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5869"/>
    <w:multiLevelType w:val="hybridMultilevel"/>
    <w:tmpl w:val="E8E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A3DCC"/>
    <w:multiLevelType w:val="hybridMultilevel"/>
    <w:tmpl w:val="FB7C493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0E0413"/>
    <w:multiLevelType w:val="hybridMultilevel"/>
    <w:tmpl w:val="F2F0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413">
    <w:abstractNumId w:val="0"/>
  </w:num>
  <w:num w:numId="2" w16cid:durableId="190653147">
    <w:abstractNumId w:val="2"/>
  </w:num>
  <w:num w:numId="3" w16cid:durableId="22492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2"/>
    <w:rsid w:val="00061A62"/>
    <w:rsid w:val="001759F5"/>
    <w:rsid w:val="002D4DBF"/>
    <w:rsid w:val="003457B0"/>
    <w:rsid w:val="00366FDB"/>
    <w:rsid w:val="00460ABB"/>
    <w:rsid w:val="00795C14"/>
    <w:rsid w:val="0098482E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C60"/>
  <w15:chartTrackingRefBased/>
  <w15:docId w15:val="{612966E4-D7BD-4C52-B4C9-66B44347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5</cp:revision>
  <dcterms:created xsi:type="dcterms:W3CDTF">2023-02-08T12:33:00Z</dcterms:created>
  <dcterms:modified xsi:type="dcterms:W3CDTF">2023-02-08T21:03:00Z</dcterms:modified>
</cp:coreProperties>
</file>