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220D" w14:textId="37D0B07A" w:rsidR="009B7324" w:rsidRDefault="001F354B" w:rsidP="009B7324">
      <w:pPr>
        <w:pStyle w:val="ListParagraph"/>
        <w:numPr>
          <w:ilvl w:val="0"/>
          <w:numId w:val="2"/>
        </w:numPr>
      </w:pPr>
      <w:r>
        <w:t>Second item</w:t>
      </w:r>
      <w:r w:rsidR="009B7324">
        <w:t xml:space="preserve"> with empty line below</w:t>
      </w:r>
    </w:p>
    <w:p w14:paraId="5C0F1023" w14:textId="77777777" w:rsidR="009B7324" w:rsidRPr="001F354B" w:rsidRDefault="009B7324" w:rsidP="009B7324">
      <w:pPr>
        <w:pStyle w:val="ListParagraph"/>
      </w:pPr>
    </w:p>
    <w:sectPr w:rsidR="009B7324" w:rsidRPr="001F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7665E"/>
    <w:multiLevelType w:val="hybridMultilevel"/>
    <w:tmpl w:val="D1C0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51850"/>
    <w:multiLevelType w:val="hybridMultilevel"/>
    <w:tmpl w:val="F0CC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624873">
    <w:abstractNumId w:val="0"/>
  </w:num>
  <w:num w:numId="2" w16cid:durableId="1132284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BF"/>
    <w:rsid w:val="001166D6"/>
    <w:rsid w:val="001F354B"/>
    <w:rsid w:val="002D4DBF"/>
    <w:rsid w:val="00366FDB"/>
    <w:rsid w:val="007126BF"/>
    <w:rsid w:val="00725B76"/>
    <w:rsid w:val="00795C14"/>
    <w:rsid w:val="0098482E"/>
    <w:rsid w:val="009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1A4F"/>
  <w15:chartTrackingRefBased/>
  <w15:docId w15:val="{323E162D-95AC-4B6C-8876-3D601B9C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F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725B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5</cp:revision>
  <dcterms:created xsi:type="dcterms:W3CDTF">2023-02-08T12:40:00Z</dcterms:created>
  <dcterms:modified xsi:type="dcterms:W3CDTF">2023-02-08T21:03:00Z</dcterms:modified>
</cp:coreProperties>
</file>