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AA3D9" w14:textId="6FC9AD33" w:rsidR="00203F85" w:rsidRDefault="00EB0EB9">
      <w:r>
        <w:rPr>
          <w:noProof/>
        </w:rPr>
        <w:drawing>
          <wp:inline distT="0" distB="0" distL="0" distR="0" wp14:anchorId="27067D0F" wp14:editId="01083F74">
            <wp:extent cx="5400040" cy="2532380"/>
            <wp:effectExtent l="0" t="0" r="0" b="1270"/>
            <wp:docPr id="11322558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2558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03EE" w14:textId="77777777" w:rsidR="00EB0EB9" w:rsidRDefault="00EB0EB9"/>
    <w:p w14:paraId="0ACD20E3" w14:textId="33A7C367" w:rsidR="00EB0EB9" w:rsidRDefault="00EB0EB9">
      <w:r>
        <w:t>O Java script faz um input do local de retirada/data/hora do cliente para retirar seu veículo</w:t>
      </w:r>
    </w:p>
    <w:sectPr w:rsidR="00EB0E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B9"/>
    <w:rsid w:val="00203F85"/>
    <w:rsid w:val="00A2145F"/>
    <w:rsid w:val="00EB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EA8F1"/>
  <w15:chartTrackingRefBased/>
  <w15:docId w15:val="{02A98CD7-BE27-4D0C-8D90-564C15D6F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82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</cp:revision>
  <dcterms:created xsi:type="dcterms:W3CDTF">2024-02-08T19:13:00Z</dcterms:created>
  <dcterms:modified xsi:type="dcterms:W3CDTF">2024-02-08T19:15:00Z</dcterms:modified>
</cp:coreProperties>
</file>