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B664" w14:textId="77777777" w:rsidR="00BC23AA" w:rsidRDefault="00BC23AA" w:rsidP="00BC23AA">
      <w:r>
        <w:t>Com certeza! Vamos aprofundar um pouco mais nos conceitos das estruturas de decisão abordadas no capítulo 3: decisão simples, composta e múltipla, além de decisões encadeadas heterogêneas e homogêneas.</w:t>
      </w:r>
    </w:p>
    <w:p w14:paraId="0C7811D8" w14:textId="77777777" w:rsidR="00BC23AA" w:rsidRDefault="00BC23AA" w:rsidP="00BC23AA"/>
    <w:p w14:paraId="75513414" w14:textId="77777777" w:rsidR="00BC23AA" w:rsidRDefault="00BC23AA" w:rsidP="00BC23AA">
      <w:r>
        <w:t>1. Decisão Simples:</w:t>
      </w:r>
    </w:p>
    <w:p w14:paraId="4747CE57" w14:textId="77777777" w:rsidR="00BC23AA" w:rsidRDefault="00BC23AA" w:rsidP="00BC23AA">
      <w:r>
        <w:t xml:space="preserve">   A estrutura de decisão simples é representada pelo `</w:t>
      </w:r>
      <w:proofErr w:type="spellStart"/>
      <w:r>
        <w:t>if</w:t>
      </w:r>
      <w:proofErr w:type="spellEnd"/>
      <w:r>
        <w:t>`. Ela permite executar um bloco de código se uma determinada condição for verdadeira. Se a condição for falsa, o bloco de código dentro do `</w:t>
      </w:r>
      <w:proofErr w:type="spellStart"/>
      <w:r>
        <w:t>if</w:t>
      </w:r>
      <w:proofErr w:type="spellEnd"/>
      <w:r>
        <w:t xml:space="preserve">` é simplesmente ignorado e o programa continua a execução normalmente. </w:t>
      </w:r>
    </w:p>
    <w:p w14:paraId="28C3A8D0" w14:textId="77777777" w:rsidR="00BC23AA" w:rsidRDefault="00BC23AA" w:rsidP="00BC23AA"/>
    <w:p w14:paraId="752FF8CB" w14:textId="77777777" w:rsidR="00BC23AA" w:rsidRDefault="00BC23AA" w:rsidP="00BC23AA">
      <w:r>
        <w:t xml:space="preserve">   Exemplo:</w:t>
      </w:r>
    </w:p>
    <w:p w14:paraId="4C687DA7" w14:textId="77777777" w:rsidR="00BC23AA" w:rsidRDefault="00BC23AA" w:rsidP="00BC23AA">
      <w:r>
        <w:t xml:space="preserve">   ```c</w:t>
      </w:r>
    </w:p>
    <w:p w14:paraId="5FA95DE3" w14:textId="77777777" w:rsidR="00BC23AA" w:rsidRDefault="00BC23AA" w:rsidP="00BC23AA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condicao</w:t>
      </w:r>
      <w:proofErr w:type="spellEnd"/>
      <w:r>
        <w:t>) {</w:t>
      </w:r>
    </w:p>
    <w:p w14:paraId="7F83AEB8" w14:textId="77777777" w:rsidR="00BC23AA" w:rsidRDefault="00BC23AA" w:rsidP="00BC23AA">
      <w:r>
        <w:t xml:space="preserve">       // Código a ser executado se a condição for verdadeira</w:t>
      </w:r>
    </w:p>
    <w:p w14:paraId="79D2C034" w14:textId="77777777" w:rsidR="00BC23AA" w:rsidRDefault="00BC23AA" w:rsidP="00BC23AA">
      <w:r>
        <w:t xml:space="preserve">   }</w:t>
      </w:r>
    </w:p>
    <w:p w14:paraId="2524725E" w14:textId="77777777" w:rsidR="00BC23AA" w:rsidRDefault="00BC23AA" w:rsidP="00BC23AA">
      <w:r>
        <w:t xml:space="preserve">   ```</w:t>
      </w:r>
    </w:p>
    <w:p w14:paraId="02445426" w14:textId="77777777" w:rsidR="00BC23AA" w:rsidRDefault="00BC23AA" w:rsidP="00BC23AA"/>
    <w:p w14:paraId="125CDAAC" w14:textId="77777777" w:rsidR="00BC23AA" w:rsidRDefault="00BC23AA" w:rsidP="00BC23AA">
      <w:r>
        <w:t>2. Decisão Composta:</w:t>
      </w:r>
    </w:p>
    <w:p w14:paraId="0F3DBA0D" w14:textId="77777777" w:rsidR="00BC23AA" w:rsidRDefault="00BC23AA" w:rsidP="00BC23AA">
      <w:r>
        <w:t xml:space="preserve">   A estrutura de decisão composta é representada pelo `</w:t>
      </w:r>
      <w:proofErr w:type="spellStart"/>
      <w:r>
        <w:t>if</w:t>
      </w:r>
      <w:proofErr w:type="spellEnd"/>
      <w:r>
        <w:t>` seguido de um `</w:t>
      </w:r>
      <w:proofErr w:type="spellStart"/>
      <w:r>
        <w:t>else</w:t>
      </w:r>
      <w:proofErr w:type="spellEnd"/>
      <w:r>
        <w:t>`. Ela permite executar um bloco de código se uma condição for verdadeira e outro bloco de código se a condição for falsa. É uma estrutura de bifurcação onde apenas um dos blocos será executado.</w:t>
      </w:r>
    </w:p>
    <w:p w14:paraId="4E174CBA" w14:textId="77777777" w:rsidR="00BC23AA" w:rsidRDefault="00BC23AA" w:rsidP="00BC23AA"/>
    <w:p w14:paraId="6EE76AC3" w14:textId="77777777" w:rsidR="00BC23AA" w:rsidRDefault="00BC23AA" w:rsidP="00BC23AA">
      <w:r>
        <w:t xml:space="preserve">   Exemplo:</w:t>
      </w:r>
    </w:p>
    <w:p w14:paraId="3EF7A9F5" w14:textId="77777777" w:rsidR="00BC23AA" w:rsidRDefault="00BC23AA" w:rsidP="00BC23AA">
      <w:r>
        <w:t xml:space="preserve">   ```c</w:t>
      </w:r>
    </w:p>
    <w:p w14:paraId="3E40043B" w14:textId="77777777" w:rsidR="00BC23AA" w:rsidRDefault="00BC23AA" w:rsidP="00BC23AA">
      <w:r>
        <w:t xml:space="preserve">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condicao</w:t>
      </w:r>
      <w:proofErr w:type="spellEnd"/>
      <w:r>
        <w:t>) {</w:t>
      </w:r>
    </w:p>
    <w:p w14:paraId="38EF1850" w14:textId="77777777" w:rsidR="00BC23AA" w:rsidRDefault="00BC23AA" w:rsidP="00BC23AA">
      <w:r>
        <w:t xml:space="preserve">       // Código a ser executado se a condição for verdadeira</w:t>
      </w:r>
    </w:p>
    <w:p w14:paraId="4784767A" w14:textId="77777777" w:rsidR="00BC23AA" w:rsidRDefault="00BC23AA" w:rsidP="00BC23AA">
      <w:r>
        <w:t xml:space="preserve">   } </w:t>
      </w:r>
      <w:proofErr w:type="spellStart"/>
      <w:r>
        <w:t>else</w:t>
      </w:r>
      <w:proofErr w:type="spellEnd"/>
      <w:r>
        <w:t xml:space="preserve"> {</w:t>
      </w:r>
    </w:p>
    <w:p w14:paraId="3FC1EFC0" w14:textId="77777777" w:rsidR="00BC23AA" w:rsidRDefault="00BC23AA" w:rsidP="00BC23AA">
      <w:r>
        <w:t xml:space="preserve">       // Código a ser executado se a condição for falsa</w:t>
      </w:r>
    </w:p>
    <w:p w14:paraId="0E1772E4" w14:textId="77777777" w:rsidR="00BC23AA" w:rsidRDefault="00BC23AA" w:rsidP="00BC23AA">
      <w:r>
        <w:t xml:space="preserve">   }</w:t>
      </w:r>
    </w:p>
    <w:p w14:paraId="349F5C03" w14:textId="77777777" w:rsidR="00BC23AA" w:rsidRDefault="00BC23AA" w:rsidP="00BC23AA">
      <w:r>
        <w:t xml:space="preserve">   ```</w:t>
      </w:r>
    </w:p>
    <w:p w14:paraId="6099A7FE" w14:textId="77777777" w:rsidR="00BC23AA" w:rsidRDefault="00BC23AA" w:rsidP="00BC23AA"/>
    <w:p w14:paraId="01CEB15D" w14:textId="77777777" w:rsidR="00BC23AA" w:rsidRDefault="00BC23AA" w:rsidP="00BC23AA">
      <w:r>
        <w:t>3. Decisão Múltipla:</w:t>
      </w:r>
    </w:p>
    <w:p w14:paraId="7176FA73" w14:textId="77777777" w:rsidR="00BC23AA" w:rsidRDefault="00BC23AA" w:rsidP="00BC23AA">
      <w:r>
        <w:t xml:space="preserve">   A estrutura de decisão múltipla é representada pelo `switch`. Ela permite selecionar uma ação a ser executada com base em diferentes valores possíveis de uma variável. É uma </w:t>
      </w:r>
      <w:r>
        <w:lastRenderedPageBreak/>
        <w:t>estrutura de seleção onde o fluxo do programa é direcionado para um dos vários ramos, dependendo do valor da variável.</w:t>
      </w:r>
    </w:p>
    <w:p w14:paraId="7C72FA6C" w14:textId="77777777" w:rsidR="00BC23AA" w:rsidRDefault="00BC23AA" w:rsidP="00BC23AA"/>
    <w:p w14:paraId="61FE00B0" w14:textId="77777777" w:rsidR="00BC23AA" w:rsidRDefault="00BC23AA" w:rsidP="00BC23AA">
      <w:r>
        <w:t xml:space="preserve">   Exemplo:</w:t>
      </w:r>
    </w:p>
    <w:p w14:paraId="686D38BA" w14:textId="77777777" w:rsidR="00BC23AA" w:rsidRDefault="00BC23AA" w:rsidP="00BC23AA">
      <w:r>
        <w:t xml:space="preserve">   ```c</w:t>
      </w:r>
    </w:p>
    <w:p w14:paraId="41261AC7" w14:textId="77777777" w:rsidR="00BC23AA" w:rsidRDefault="00BC23AA" w:rsidP="00BC23AA">
      <w:r>
        <w:t xml:space="preserve">   switch (</w:t>
      </w:r>
      <w:proofErr w:type="spellStart"/>
      <w:r>
        <w:t>variavel</w:t>
      </w:r>
      <w:proofErr w:type="spellEnd"/>
      <w:r>
        <w:t>) {</w:t>
      </w:r>
    </w:p>
    <w:p w14:paraId="6DDE0AA6" w14:textId="77777777" w:rsidR="00BC23AA" w:rsidRDefault="00BC23AA" w:rsidP="00BC23AA">
      <w:r>
        <w:t xml:space="preserve">       case valor1:</w:t>
      </w:r>
    </w:p>
    <w:p w14:paraId="7A4B71A5" w14:textId="77777777" w:rsidR="00BC23AA" w:rsidRDefault="00BC23AA" w:rsidP="00BC23AA">
      <w:r>
        <w:t xml:space="preserve">           // Código a ser executado se a </w:t>
      </w:r>
      <w:proofErr w:type="spellStart"/>
      <w:r>
        <w:t>variavel</w:t>
      </w:r>
      <w:proofErr w:type="spellEnd"/>
      <w:r>
        <w:t xml:space="preserve"> for igual a valor1</w:t>
      </w:r>
    </w:p>
    <w:p w14:paraId="3B53C426" w14:textId="77777777" w:rsidR="00BC23AA" w:rsidRDefault="00BC23AA" w:rsidP="00BC23AA">
      <w:r>
        <w:t xml:space="preserve">           break;</w:t>
      </w:r>
    </w:p>
    <w:p w14:paraId="1798AD5D" w14:textId="77777777" w:rsidR="00BC23AA" w:rsidRDefault="00BC23AA" w:rsidP="00BC23AA">
      <w:r>
        <w:t xml:space="preserve">       case valor2:</w:t>
      </w:r>
    </w:p>
    <w:p w14:paraId="573F8E2B" w14:textId="77777777" w:rsidR="00BC23AA" w:rsidRDefault="00BC23AA" w:rsidP="00BC23AA">
      <w:r>
        <w:t xml:space="preserve">           // Código a ser executado se a </w:t>
      </w:r>
      <w:proofErr w:type="spellStart"/>
      <w:r>
        <w:t>variavel</w:t>
      </w:r>
      <w:proofErr w:type="spellEnd"/>
      <w:r>
        <w:t xml:space="preserve"> for igual a valor2</w:t>
      </w:r>
    </w:p>
    <w:p w14:paraId="3C3DE91A" w14:textId="77777777" w:rsidR="00BC23AA" w:rsidRDefault="00BC23AA" w:rsidP="00BC23AA">
      <w:r>
        <w:t xml:space="preserve">           break;</w:t>
      </w:r>
    </w:p>
    <w:p w14:paraId="2E247059" w14:textId="77777777" w:rsidR="00BC23AA" w:rsidRDefault="00BC23AA" w:rsidP="00BC23AA">
      <w:r>
        <w:t xml:space="preserve">       default:</w:t>
      </w:r>
    </w:p>
    <w:p w14:paraId="46F6E15F" w14:textId="77777777" w:rsidR="00BC23AA" w:rsidRDefault="00BC23AA" w:rsidP="00BC23AA">
      <w:r>
        <w:t xml:space="preserve">           // Código a ser executado se a </w:t>
      </w:r>
      <w:proofErr w:type="spellStart"/>
      <w:r>
        <w:t>variavel</w:t>
      </w:r>
      <w:proofErr w:type="spellEnd"/>
      <w:r>
        <w:t xml:space="preserve"> não for igual a nenhum dos valores</w:t>
      </w:r>
    </w:p>
    <w:p w14:paraId="0830C797" w14:textId="77777777" w:rsidR="00BC23AA" w:rsidRDefault="00BC23AA" w:rsidP="00BC23AA">
      <w:r>
        <w:t xml:space="preserve">           break;</w:t>
      </w:r>
    </w:p>
    <w:p w14:paraId="5265A9AC" w14:textId="77777777" w:rsidR="00BC23AA" w:rsidRDefault="00BC23AA" w:rsidP="00BC23AA">
      <w:r>
        <w:t xml:space="preserve">   }</w:t>
      </w:r>
    </w:p>
    <w:p w14:paraId="212AFFB5" w14:textId="77777777" w:rsidR="00BC23AA" w:rsidRDefault="00BC23AA" w:rsidP="00BC23AA">
      <w:r>
        <w:t xml:space="preserve">   ```</w:t>
      </w:r>
    </w:p>
    <w:p w14:paraId="09A07C87" w14:textId="77777777" w:rsidR="00BC23AA" w:rsidRDefault="00BC23AA" w:rsidP="00BC23AA"/>
    <w:p w14:paraId="6CD5FC3D" w14:textId="77777777" w:rsidR="00BC23AA" w:rsidRDefault="00BC23AA" w:rsidP="00BC23AA">
      <w:r>
        <w:t>4. Decisões Encadeadas Heterogêneas:</w:t>
      </w:r>
    </w:p>
    <w:p w14:paraId="683AAF03" w14:textId="77777777" w:rsidR="00BC23AA" w:rsidRDefault="00BC23AA" w:rsidP="00BC23AA">
      <w:r>
        <w:t xml:space="preserve">   Decisões encadeadas heterogêneas ocorrem quando utilizamos múltiplas estruturas de decisão (`</w:t>
      </w:r>
      <w:proofErr w:type="spellStart"/>
      <w:r>
        <w:t>if</w:t>
      </w:r>
      <w:proofErr w:type="spellEnd"/>
      <w:r>
        <w:t>`, `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`, `</w:t>
      </w:r>
      <w:proofErr w:type="spellStart"/>
      <w:r>
        <w:t>else</w:t>
      </w:r>
      <w:proofErr w:type="spellEnd"/>
      <w:r>
        <w:t>`) em sequência para avaliar diferentes condições. Cada condição é verificada em ordem, e o bloco de código associado à primeira condição verdadeira é executado. As condições subsequentes são ignoradas.</w:t>
      </w:r>
    </w:p>
    <w:p w14:paraId="2E58F3DC" w14:textId="77777777" w:rsidR="00BC23AA" w:rsidRDefault="00BC23AA" w:rsidP="00BC23AA"/>
    <w:p w14:paraId="25901CBC" w14:textId="77777777" w:rsidR="00BC23AA" w:rsidRDefault="00BC23AA" w:rsidP="00BC23AA">
      <w:r>
        <w:t xml:space="preserve">   Exemplo:</w:t>
      </w:r>
    </w:p>
    <w:p w14:paraId="24AB1BA9" w14:textId="77777777" w:rsidR="00BC23AA" w:rsidRDefault="00BC23AA" w:rsidP="00BC23AA">
      <w:r>
        <w:t xml:space="preserve">   ```c</w:t>
      </w:r>
    </w:p>
    <w:p w14:paraId="5350E12F" w14:textId="77777777" w:rsidR="00BC23AA" w:rsidRDefault="00BC23AA" w:rsidP="00BC23AA">
      <w:r>
        <w:t xml:space="preserve">   </w:t>
      </w:r>
      <w:proofErr w:type="spellStart"/>
      <w:r>
        <w:t>if</w:t>
      </w:r>
      <w:proofErr w:type="spellEnd"/>
      <w:r>
        <w:t xml:space="preserve"> (condicao1) {</w:t>
      </w:r>
    </w:p>
    <w:p w14:paraId="60DBAA27" w14:textId="77777777" w:rsidR="00BC23AA" w:rsidRDefault="00BC23AA" w:rsidP="00BC23AA">
      <w:r>
        <w:t xml:space="preserve">       // Código a ser executado se a condicao1 for verdadeira</w:t>
      </w:r>
    </w:p>
    <w:p w14:paraId="661B9174" w14:textId="77777777" w:rsidR="00BC23AA" w:rsidRDefault="00BC23AA" w:rsidP="00BC23AA">
      <w:r>
        <w:t xml:space="preserve">   }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(condicao2) {</w:t>
      </w:r>
    </w:p>
    <w:p w14:paraId="4AA7EF93" w14:textId="77777777" w:rsidR="00BC23AA" w:rsidRDefault="00BC23AA" w:rsidP="00BC23AA">
      <w:r>
        <w:t xml:space="preserve">       // Código a ser executado se a condicao1 for falsa e a condicao2 for verdadeira</w:t>
      </w:r>
    </w:p>
    <w:p w14:paraId="279EAB7A" w14:textId="77777777" w:rsidR="00BC23AA" w:rsidRDefault="00BC23AA" w:rsidP="00BC23AA">
      <w:r>
        <w:t xml:space="preserve">   } </w:t>
      </w:r>
      <w:proofErr w:type="spellStart"/>
      <w:r>
        <w:t>else</w:t>
      </w:r>
      <w:proofErr w:type="spellEnd"/>
      <w:r>
        <w:t xml:space="preserve"> {</w:t>
      </w:r>
    </w:p>
    <w:p w14:paraId="0D252F54" w14:textId="77777777" w:rsidR="00BC23AA" w:rsidRDefault="00BC23AA" w:rsidP="00BC23AA">
      <w:r>
        <w:t xml:space="preserve">       // Código a ser executado se todas as condições anteriores forem falsas</w:t>
      </w:r>
    </w:p>
    <w:p w14:paraId="66957258" w14:textId="77777777" w:rsidR="00BC23AA" w:rsidRDefault="00BC23AA" w:rsidP="00BC23AA">
      <w:r>
        <w:lastRenderedPageBreak/>
        <w:t xml:space="preserve">   }</w:t>
      </w:r>
    </w:p>
    <w:p w14:paraId="0E508917" w14:textId="77777777" w:rsidR="00BC23AA" w:rsidRDefault="00BC23AA" w:rsidP="00BC23AA">
      <w:r>
        <w:t xml:space="preserve">   ```</w:t>
      </w:r>
    </w:p>
    <w:p w14:paraId="42A7F925" w14:textId="77777777" w:rsidR="00BC23AA" w:rsidRDefault="00BC23AA" w:rsidP="00BC23AA"/>
    <w:p w14:paraId="410DC65A" w14:textId="77777777" w:rsidR="00BC23AA" w:rsidRDefault="00BC23AA" w:rsidP="00BC23AA">
      <w:r>
        <w:t>5. Decisões Encadeadas Homogêneas:</w:t>
      </w:r>
    </w:p>
    <w:p w14:paraId="487F303B" w14:textId="77777777" w:rsidR="00BC23AA" w:rsidRDefault="00BC23AA" w:rsidP="00BC23AA">
      <w:r>
        <w:t xml:space="preserve">   Decisões encadeadas homogêneas ocorrem quando utilizamos múltiplas estruturas `</w:t>
      </w:r>
      <w:proofErr w:type="spellStart"/>
      <w:r>
        <w:t>if</w:t>
      </w:r>
      <w:proofErr w:type="spellEnd"/>
      <w:r>
        <w:t xml:space="preserve">` em sequência para avaliar diferentes condições. Todas as condições são verificadas, e o bloco de código associado a cada condição verdadeira é executado. </w:t>
      </w:r>
    </w:p>
    <w:p w14:paraId="526A107D" w14:textId="77777777" w:rsidR="00BC23AA" w:rsidRDefault="00BC23AA" w:rsidP="00BC23AA"/>
    <w:p w14:paraId="4A076912" w14:textId="77777777" w:rsidR="00BC23AA" w:rsidRDefault="00BC23AA" w:rsidP="00BC23AA">
      <w:r>
        <w:t xml:space="preserve">   Exemplo:</w:t>
      </w:r>
    </w:p>
    <w:p w14:paraId="1956B354" w14:textId="77777777" w:rsidR="00BC23AA" w:rsidRDefault="00BC23AA" w:rsidP="00BC23AA">
      <w:r>
        <w:t xml:space="preserve">   ```c</w:t>
      </w:r>
    </w:p>
    <w:p w14:paraId="2E2A648D" w14:textId="77777777" w:rsidR="00BC23AA" w:rsidRDefault="00BC23AA" w:rsidP="00BC23AA">
      <w:r>
        <w:t xml:space="preserve">   </w:t>
      </w:r>
      <w:proofErr w:type="spellStart"/>
      <w:r>
        <w:t>if</w:t>
      </w:r>
      <w:proofErr w:type="spellEnd"/>
      <w:r>
        <w:t xml:space="preserve"> (condicao1) {</w:t>
      </w:r>
    </w:p>
    <w:p w14:paraId="2B603031" w14:textId="77777777" w:rsidR="00BC23AA" w:rsidRDefault="00BC23AA" w:rsidP="00BC23AA">
      <w:r>
        <w:t xml:space="preserve">       // Código a ser executado se a condicao1 for verdadeira</w:t>
      </w:r>
    </w:p>
    <w:p w14:paraId="24259FC5" w14:textId="77777777" w:rsidR="00BC23AA" w:rsidRDefault="00BC23AA" w:rsidP="00BC23AA">
      <w:r>
        <w:t xml:space="preserve">   }</w:t>
      </w:r>
    </w:p>
    <w:p w14:paraId="526F057B" w14:textId="77777777" w:rsidR="00BC23AA" w:rsidRDefault="00BC23AA" w:rsidP="00BC23AA">
      <w:r>
        <w:t xml:space="preserve">   </w:t>
      </w:r>
      <w:proofErr w:type="spellStart"/>
      <w:r>
        <w:t>if</w:t>
      </w:r>
      <w:proofErr w:type="spellEnd"/>
      <w:r>
        <w:t xml:space="preserve"> (condicao2) {</w:t>
      </w:r>
    </w:p>
    <w:p w14:paraId="08323360" w14:textId="77777777" w:rsidR="00BC23AA" w:rsidRDefault="00BC23AA" w:rsidP="00BC23AA">
      <w:r>
        <w:t xml:space="preserve">       // Código a ser executado se a condicao2 for verdadeira</w:t>
      </w:r>
    </w:p>
    <w:p w14:paraId="08E9AEBD" w14:textId="77777777" w:rsidR="00BC23AA" w:rsidRDefault="00BC23AA" w:rsidP="00BC23AA">
      <w:r>
        <w:t xml:space="preserve">   }</w:t>
      </w:r>
    </w:p>
    <w:p w14:paraId="07E1395E" w14:textId="77777777" w:rsidR="00BC23AA" w:rsidRDefault="00BC23AA" w:rsidP="00BC23AA">
      <w:r>
        <w:t xml:space="preserve">   </w:t>
      </w:r>
      <w:proofErr w:type="spellStart"/>
      <w:r>
        <w:t>if</w:t>
      </w:r>
      <w:proofErr w:type="spellEnd"/>
      <w:r>
        <w:t xml:space="preserve"> (condicao3) {</w:t>
      </w:r>
    </w:p>
    <w:p w14:paraId="6662812B" w14:textId="77777777" w:rsidR="00BC23AA" w:rsidRDefault="00BC23AA" w:rsidP="00BC23AA">
      <w:r>
        <w:t xml:space="preserve">       // Código a ser executado se a condicao3 for verdadeira</w:t>
      </w:r>
    </w:p>
    <w:p w14:paraId="6C024D66" w14:textId="77777777" w:rsidR="00BC23AA" w:rsidRDefault="00BC23AA" w:rsidP="00BC23AA">
      <w:r>
        <w:t xml:space="preserve">   }</w:t>
      </w:r>
    </w:p>
    <w:p w14:paraId="2F6028C8" w14:textId="77777777" w:rsidR="00BC23AA" w:rsidRDefault="00BC23AA" w:rsidP="00BC23AA">
      <w:r>
        <w:t xml:space="preserve">   // ...</w:t>
      </w:r>
    </w:p>
    <w:p w14:paraId="17095BB2" w14:textId="77777777" w:rsidR="00BC23AA" w:rsidRDefault="00BC23AA" w:rsidP="00BC23AA">
      <w:r>
        <w:t xml:space="preserve">   ```</w:t>
      </w:r>
    </w:p>
    <w:p w14:paraId="5D0F89BD" w14:textId="77777777" w:rsidR="00BC23AA" w:rsidRDefault="00BC23AA" w:rsidP="00BC23AA"/>
    <w:p w14:paraId="17A54967" w14:textId="3823FBD7" w:rsidR="005C2B1F" w:rsidRDefault="00BC23AA" w:rsidP="00BC23AA">
      <w:r>
        <w:t>Essas estruturas de decisão são fundamentais para controlar o fluxo do programa e executar diferentes ações com base em condições específicas. É importante entender a lógica e a sintaxe de cada uma delas para escrever programas mais complexos em Linguagem C.</w:t>
      </w:r>
    </w:p>
    <w:sectPr w:rsidR="005C2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AA"/>
    <w:rsid w:val="005C2B1F"/>
    <w:rsid w:val="00BC2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FFC89"/>
  <w15:chartTrackingRefBased/>
  <w15:docId w15:val="{2B537FC2-869A-4485-B20F-78A1443FF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518</Words>
  <Characters>2799</Characters>
  <Application>Microsoft Office Word</Application>
  <DocSecurity>0</DocSecurity>
  <Lines>23</Lines>
  <Paragraphs>6</Paragraphs>
  <ScaleCrop>false</ScaleCrop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Laudelino</dc:creator>
  <cp:keywords/>
  <dc:description/>
  <cp:lastModifiedBy>Bruno Laudelino</cp:lastModifiedBy>
  <cp:revision>1</cp:revision>
  <dcterms:created xsi:type="dcterms:W3CDTF">2023-07-07T19:36:00Z</dcterms:created>
  <dcterms:modified xsi:type="dcterms:W3CDTF">2023-07-07T19:38:00Z</dcterms:modified>
</cp:coreProperties>
</file>