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5D5D2" w14:textId="4B693934" w:rsidR="00D571D7" w:rsidRPr="00C45EC2" w:rsidRDefault="00A51D8D" w:rsidP="00C45EC2">
      <w:pPr>
        <w:rPr>
          <w:sz w:val="48"/>
          <w:szCs w:val="48"/>
          <w:lang w:val="pt-BR"/>
        </w:rPr>
      </w:pPr>
      <w:r w:rsidRPr="00C45EC2">
        <w:rPr>
          <w:sz w:val="48"/>
          <w:szCs w:val="48"/>
          <w:lang w:val="pt-BR"/>
        </w:rPr>
        <w:t>Sistemas Ele</w:t>
      </w:r>
      <w:r w:rsidR="00D571D7">
        <w:rPr>
          <w:sz w:val="48"/>
          <w:szCs w:val="48"/>
          <w:lang w:val="pt-BR"/>
        </w:rPr>
        <w:t>c</w:t>
      </w:r>
      <w:r w:rsidRPr="00C45EC2">
        <w:rPr>
          <w:sz w:val="48"/>
          <w:szCs w:val="48"/>
          <w:lang w:val="pt-BR"/>
        </w:rPr>
        <w:t>trónicos</w:t>
      </w:r>
      <w:r w:rsidR="00C45EC2" w:rsidRPr="00C45EC2">
        <w:rPr>
          <w:sz w:val="48"/>
          <w:szCs w:val="48"/>
          <w:lang w:val="pt-BR"/>
        </w:rPr>
        <w:tab/>
      </w:r>
    </w:p>
    <w:p w14:paraId="2C11AFF9" w14:textId="2DF59C81" w:rsidR="00EA2DEA" w:rsidRPr="00C45EC2" w:rsidRDefault="00EA2DEA" w:rsidP="00C45EC2">
      <w:pPr>
        <w:rPr>
          <w:sz w:val="20"/>
          <w:szCs w:val="20"/>
          <w:lang w:val="pt-BR"/>
        </w:rPr>
      </w:pPr>
      <w:r w:rsidRPr="00C45EC2">
        <w:rPr>
          <w:sz w:val="20"/>
          <w:szCs w:val="20"/>
          <w:lang w:val="pt-BR"/>
        </w:rPr>
        <w:t>Bruno Lemos 98221</w:t>
      </w:r>
      <w:r w:rsidR="00C45EC2">
        <w:rPr>
          <w:sz w:val="20"/>
          <w:szCs w:val="20"/>
          <w:lang w:val="pt-BR"/>
        </w:rPr>
        <w:t xml:space="preserve">, </w:t>
      </w:r>
      <w:r w:rsidRPr="00C45EC2">
        <w:rPr>
          <w:sz w:val="20"/>
          <w:szCs w:val="20"/>
          <w:lang w:val="pt-BR"/>
        </w:rPr>
        <w:t xml:space="preserve">João Amaral </w:t>
      </w:r>
      <w:r w:rsidR="4408662C" w:rsidRPr="00C45EC2">
        <w:rPr>
          <w:sz w:val="20"/>
          <w:szCs w:val="20"/>
          <w:lang w:val="pt-BR"/>
        </w:rPr>
        <w:t>98373</w:t>
      </w:r>
      <w:r w:rsidRPr="00C45EC2">
        <w:rPr>
          <w:sz w:val="20"/>
          <w:szCs w:val="20"/>
          <w:lang w:val="pt-BR"/>
        </w:rPr>
        <w:t xml:space="preserve"> </w:t>
      </w:r>
    </w:p>
    <w:p w14:paraId="3BC380CE" w14:textId="77777777" w:rsidR="00C45EC2" w:rsidRDefault="00C45EC2" w:rsidP="00EA2DEA">
      <w:pPr>
        <w:ind w:firstLine="720"/>
        <w:rPr>
          <w:lang w:val="pt-BR"/>
        </w:rPr>
      </w:pPr>
    </w:p>
    <w:p w14:paraId="3971F55B" w14:textId="77777777" w:rsidR="00C45EC2" w:rsidRPr="00EA2DEA" w:rsidRDefault="00C45EC2" w:rsidP="00EA2DEA">
      <w:pPr>
        <w:ind w:firstLine="720"/>
        <w:rPr>
          <w:lang w:val="pt-BR"/>
        </w:rPr>
      </w:pPr>
    </w:p>
    <w:p w14:paraId="0DFCDFA6" w14:textId="702010AB" w:rsidR="22F53152" w:rsidRDefault="22F53152" w:rsidP="13518115">
      <w:pPr>
        <w:rPr>
          <w:b/>
          <w:bCs/>
          <w:sz w:val="36"/>
          <w:szCs w:val="36"/>
          <w:lang w:val="pt-PT"/>
        </w:rPr>
      </w:pPr>
      <w:r w:rsidRPr="00C45EC2">
        <w:rPr>
          <w:b/>
          <w:bCs/>
          <w:sz w:val="36"/>
          <w:szCs w:val="36"/>
          <w:lang w:val="pt-PT"/>
        </w:rPr>
        <w:t>Relatório</w:t>
      </w:r>
    </w:p>
    <w:p w14:paraId="2FA71129" w14:textId="77777777" w:rsidR="00D571D7" w:rsidRDefault="00D571D7" w:rsidP="13518115">
      <w:pPr>
        <w:rPr>
          <w:b/>
          <w:bCs/>
          <w:sz w:val="36"/>
          <w:szCs w:val="36"/>
          <w:lang w:val="pt-PT"/>
        </w:rPr>
      </w:pPr>
    </w:p>
    <w:p w14:paraId="3348DF4C" w14:textId="77777777" w:rsidR="00D571D7" w:rsidRDefault="00D571D7" w:rsidP="13518115">
      <w:pPr>
        <w:rPr>
          <w:b/>
          <w:bCs/>
          <w:sz w:val="36"/>
          <w:szCs w:val="36"/>
          <w:lang w:val="pt-PT"/>
        </w:rPr>
      </w:pPr>
    </w:p>
    <w:p w14:paraId="7D61529E" w14:textId="77777777" w:rsidR="00D571D7" w:rsidRPr="00C45EC2" w:rsidRDefault="00D571D7" w:rsidP="13518115">
      <w:pPr>
        <w:rPr>
          <w:b/>
          <w:bCs/>
          <w:sz w:val="36"/>
          <w:szCs w:val="36"/>
          <w:lang w:val="pt-BR"/>
        </w:rPr>
      </w:pPr>
    </w:p>
    <w:p w14:paraId="3F467546" w14:textId="3804D14E" w:rsidR="28D79594" w:rsidRPr="006A376C" w:rsidRDefault="28D79594" w:rsidP="13518115">
      <w:pPr>
        <w:rPr>
          <w:lang w:val="pt-BR"/>
        </w:rPr>
      </w:pPr>
      <w:r w:rsidRPr="006A376C">
        <w:rPr>
          <w:lang w:val="pt-BR"/>
        </w:rPr>
        <w:t>1.2</w:t>
      </w:r>
    </w:p>
    <w:p w14:paraId="7FB67D09" w14:textId="0C0AC64F" w:rsidR="171AFF56" w:rsidRDefault="171AFF56" w:rsidP="2E7BF843">
      <w:pPr>
        <w:rPr>
          <w:noProof/>
          <w:lang w:val="pt-PT"/>
        </w:rPr>
      </w:pPr>
      <w:r w:rsidRPr="6A9FD665">
        <w:rPr>
          <w:noProof/>
          <w:lang w:val="pt-PT"/>
        </w:rPr>
        <w:t>Como podemos observar pela imagem, num circuito com lâmpada</w:t>
      </w:r>
      <w:r w:rsidR="2DF3B537" w:rsidRPr="6A9FD665">
        <w:rPr>
          <w:noProof/>
          <w:lang w:val="pt-PT"/>
        </w:rPr>
        <w:t>s</w:t>
      </w:r>
      <w:r w:rsidRPr="6A9FD665">
        <w:rPr>
          <w:noProof/>
          <w:lang w:val="pt-PT"/>
        </w:rPr>
        <w:t xml:space="preserve"> e</w:t>
      </w:r>
      <w:r w:rsidR="6EBEC4C1" w:rsidRPr="6A9FD665">
        <w:rPr>
          <w:noProof/>
          <w:lang w:val="pt-PT"/>
        </w:rPr>
        <w:t>m</w:t>
      </w:r>
      <w:r w:rsidRPr="6A9FD665">
        <w:rPr>
          <w:noProof/>
          <w:lang w:val="pt-PT"/>
        </w:rPr>
        <w:t xml:space="preserve"> </w:t>
      </w:r>
      <w:r w:rsidR="66ECEE65" w:rsidRPr="6A9FD665">
        <w:rPr>
          <w:noProof/>
          <w:lang w:val="pt-PT"/>
        </w:rPr>
        <w:t>série</w:t>
      </w:r>
      <w:r w:rsidR="7C83AC47" w:rsidRPr="6A9FD665">
        <w:rPr>
          <w:noProof/>
          <w:lang w:val="pt-PT"/>
        </w:rPr>
        <w:t xml:space="preserve">, a voltagem inicial é dividida de acordo com o numero de lâmpadas presentes no circuito. Assim, os 12V divididos por 3 dá 4V disponíveis para cada lâmpada. Podemos observar isso pois a voltagem depois da </w:t>
      </w:r>
      <w:r w:rsidR="3AAB7887" w:rsidRPr="6A9FD665">
        <w:rPr>
          <w:noProof/>
          <w:lang w:val="pt-PT"/>
        </w:rPr>
        <w:t>primeira lampâda é 4V a menos do que a voltagem inicial</w:t>
      </w:r>
      <w:r w:rsidR="12584C0D" w:rsidRPr="6A9FD665">
        <w:rPr>
          <w:noProof/>
          <w:lang w:val="pt-PT"/>
        </w:rPr>
        <w:t>, e no fim a voltagem é 0V</w:t>
      </w:r>
      <w:r w:rsidR="501166D0" w:rsidRPr="6A9FD665">
        <w:rPr>
          <w:noProof/>
          <w:lang w:val="pt-PT"/>
        </w:rPr>
        <w:t xml:space="preserve"> (Lei de Kirchhoff : A soma algébrica das diferenças de potencial / tensão é igual a 0)</w:t>
      </w:r>
      <w:r w:rsidR="3AAB7887" w:rsidRPr="6A9FD665">
        <w:rPr>
          <w:noProof/>
          <w:lang w:val="pt-PT"/>
        </w:rPr>
        <w:t>. Já a intensidade da corrente mantém-se igual ao longo de todo o circuito.</w:t>
      </w:r>
    </w:p>
    <w:p w14:paraId="6BE231CF" w14:textId="16C753B8" w:rsidR="7FC0F7C0" w:rsidRDefault="7FC0F7C0" w:rsidP="2E7BF843">
      <w:r>
        <w:rPr>
          <w:noProof/>
        </w:rPr>
        <w:drawing>
          <wp:inline distT="0" distB="0" distL="0" distR="0" wp14:anchorId="4536886F" wp14:editId="717C3FCA">
            <wp:extent cx="3962400" cy="2814955"/>
            <wp:effectExtent l="0" t="0" r="0" b="0"/>
            <wp:docPr id="335745956" name="Picture 33574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8D39" w14:textId="4D3A7CBC" w:rsidR="13518115" w:rsidRDefault="13518115" w:rsidP="13518115"/>
    <w:p w14:paraId="1F32A700" w14:textId="41F79041" w:rsidR="13518115" w:rsidRDefault="13518115" w:rsidP="13518115"/>
    <w:p w14:paraId="422486C7" w14:textId="77777777" w:rsidR="00D571D7" w:rsidRDefault="00D571D7" w:rsidP="13518115"/>
    <w:p w14:paraId="57624387" w14:textId="684FD462" w:rsidR="13518115" w:rsidRPr="006A376C" w:rsidRDefault="0DCA59F2" w:rsidP="13518115">
      <w:pPr>
        <w:rPr>
          <w:lang w:val="pt-BR"/>
        </w:rPr>
      </w:pPr>
      <w:r w:rsidRPr="006A376C">
        <w:rPr>
          <w:lang w:val="pt-BR"/>
        </w:rPr>
        <w:lastRenderedPageBreak/>
        <w:t>1.3</w:t>
      </w:r>
    </w:p>
    <w:p w14:paraId="3C8F87BF" w14:textId="11919366" w:rsidR="13518115" w:rsidRPr="006A376C" w:rsidRDefault="31A415FE" w:rsidP="2E7BF843">
      <w:pPr>
        <w:rPr>
          <w:lang w:val="pt-BR"/>
        </w:rPr>
      </w:pPr>
      <w:r w:rsidRPr="006A376C">
        <w:rPr>
          <w:lang w:val="pt-BR"/>
        </w:rPr>
        <w:t>Como podemos observar no ci</w:t>
      </w:r>
      <w:r w:rsidR="00C45EC2">
        <w:rPr>
          <w:lang w:val="pt-BR"/>
        </w:rPr>
        <w:t>rc</w:t>
      </w:r>
      <w:r w:rsidRPr="006A376C">
        <w:rPr>
          <w:lang w:val="pt-BR"/>
        </w:rPr>
        <w:t xml:space="preserve">uito abaixo temos um circuito com 3 lâmpadas </w:t>
      </w:r>
      <w:r w:rsidR="0B142455" w:rsidRPr="006A376C">
        <w:rPr>
          <w:lang w:val="pt-BR"/>
        </w:rPr>
        <w:t xml:space="preserve">montadas em </w:t>
      </w:r>
      <w:r w:rsidRPr="006A376C">
        <w:rPr>
          <w:lang w:val="pt-BR"/>
        </w:rPr>
        <w:t>paralelo</w:t>
      </w:r>
      <w:r w:rsidR="34D044A3" w:rsidRPr="006A376C">
        <w:rPr>
          <w:lang w:val="pt-BR"/>
        </w:rPr>
        <w:t xml:space="preserve">, cada lâmpada tem igual </w:t>
      </w:r>
      <w:proofErr w:type="gramStart"/>
      <w:r w:rsidR="34D044A3" w:rsidRPr="006A376C">
        <w:rPr>
          <w:lang w:val="pt-BR"/>
        </w:rPr>
        <w:t>volta</w:t>
      </w:r>
      <w:r w:rsidR="0A12F06F" w:rsidRPr="006A376C">
        <w:rPr>
          <w:lang w:val="pt-BR"/>
        </w:rPr>
        <w:t>gem( 12</w:t>
      </w:r>
      <w:proofErr w:type="gramEnd"/>
      <w:r w:rsidR="7DECB08F" w:rsidRPr="006A376C">
        <w:rPr>
          <w:lang w:val="pt-BR"/>
        </w:rPr>
        <w:t xml:space="preserve"> </w:t>
      </w:r>
      <w:r w:rsidR="0A12F06F" w:rsidRPr="006A376C">
        <w:rPr>
          <w:lang w:val="pt-BR"/>
        </w:rPr>
        <w:t xml:space="preserve">V ) e a corrente elétrica é </w:t>
      </w:r>
      <w:r w:rsidR="280A4839" w:rsidRPr="006A376C">
        <w:rPr>
          <w:lang w:val="pt-BR"/>
        </w:rPr>
        <w:t xml:space="preserve">igualmente </w:t>
      </w:r>
      <w:r w:rsidR="00C45EC2" w:rsidRPr="006A376C">
        <w:rPr>
          <w:lang w:val="pt-BR"/>
        </w:rPr>
        <w:t>distribuída</w:t>
      </w:r>
      <w:r w:rsidR="6FCBF96B" w:rsidRPr="006A376C">
        <w:rPr>
          <w:lang w:val="pt-BR"/>
        </w:rPr>
        <w:t xml:space="preserve"> de acordo </w:t>
      </w:r>
      <w:r w:rsidR="00C45EC2" w:rsidRPr="006A376C">
        <w:rPr>
          <w:lang w:val="pt-BR"/>
        </w:rPr>
        <w:t>resistência</w:t>
      </w:r>
      <w:r w:rsidR="29FF8AF9" w:rsidRPr="006A376C">
        <w:rPr>
          <w:lang w:val="pt-BR"/>
        </w:rPr>
        <w:t xml:space="preserve"> de cada lâmpada [ V = R x I </w:t>
      </w:r>
      <w:r w:rsidR="484DEBA4" w:rsidRPr="006A376C">
        <w:rPr>
          <w:lang w:val="pt-BR"/>
        </w:rPr>
        <w:t xml:space="preserve"> </w:t>
      </w:r>
      <w:r w:rsidR="6E08BE9A" w:rsidRPr="006A376C">
        <w:rPr>
          <w:lang w:val="pt-BR"/>
        </w:rPr>
        <w:t xml:space="preserve">]. </w:t>
      </w:r>
      <w:r w:rsidR="29FF8AF9" w:rsidRPr="006A376C">
        <w:rPr>
          <w:lang w:val="pt-BR"/>
        </w:rPr>
        <w:t>A soma das correntes elétric</w:t>
      </w:r>
      <w:r w:rsidR="3DE607E8" w:rsidRPr="006A376C">
        <w:rPr>
          <w:lang w:val="pt-BR"/>
        </w:rPr>
        <w:t>as associadas a cada lâmpada é igual à corrente elétrica inicial</w:t>
      </w:r>
      <w:r w:rsidR="71882DDF" w:rsidRPr="006A376C">
        <w:rPr>
          <w:lang w:val="pt-BR"/>
        </w:rPr>
        <w:t xml:space="preserve"> [</w:t>
      </w:r>
      <w:r w:rsidR="1E2B754D" w:rsidRPr="006A376C">
        <w:rPr>
          <w:lang w:val="pt-BR"/>
        </w:rPr>
        <w:t>0.</w:t>
      </w:r>
      <w:r w:rsidR="71882DDF" w:rsidRPr="006A376C">
        <w:rPr>
          <w:lang w:val="pt-BR"/>
        </w:rPr>
        <w:t xml:space="preserve">83325+3.3330+7.4993 </w:t>
      </w:r>
      <w:r w:rsidR="12514351" w:rsidRPr="006A376C">
        <w:rPr>
          <w:rFonts w:ascii="Calibri" w:eastAsia="Calibri" w:hAnsi="Calibri" w:cs="Calibri"/>
          <w:color w:val="000000" w:themeColor="text1"/>
          <w:lang w:val="pt-BR"/>
        </w:rPr>
        <w:t>≈ 11.666</w:t>
      </w:r>
      <w:r w:rsidR="71882DDF" w:rsidRPr="006A376C">
        <w:rPr>
          <w:lang w:val="pt-BR"/>
        </w:rPr>
        <w:t xml:space="preserve"> </w:t>
      </w:r>
      <w:r w:rsidR="4BD08D39" w:rsidRPr="006A376C">
        <w:rPr>
          <w:lang w:val="pt-BR"/>
        </w:rPr>
        <w:t>A</w:t>
      </w:r>
      <w:r w:rsidR="71882DDF" w:rsidRPr="006A376C">
        <w:rPr>
          <w:lang w:val="pt-BR"/>
        </w:rPr>
        <w:t>]</w:t>
      </w:r>
      <w:r w:rsidR="5A0BEBC7" w:rsidRPr="006A376C">
        <w:rPr>
          <w:lang w:val="pt-BR"/>
        </w:rPr>
        <w:t xml:space="preserve"> (Lei de </w:t>
      </w:r>
      <w:proofErr w:type="gramStart"/>
      <w:r w:rsidR="5A0BEBC7" w:rsidRPr="006A376C">
        <w:rPr>
          <w:lang w:val="pt-BR"/>
        </w:rPr>
        <w:t>Kirchhoff :</w:t>
      </w:r>
      <w:proofErr w:type="gramEnd"/>
      <w:r w:rsidR="5A0BEBC7" w:rsidRPr="006A376C">
        <w:rPr>
          <w:lang w:val="pt-BR"/>
        </w:rPr>
        <w:t xml:space="preserve"> Lei dos nós)</w:t>
      </w:r>
      <w:r w:rsidR="416B382F" w:rsidRPr="006A376C">
        <w:rPr>
          <w:lang w:val="pt-BR"/>
        </w:rPr>
        <w:t>.</w:t>
      </w:r>
    </w:p>
    <w:p w14:paraId="10C0BF3B" w14:textId="725D9D83" w:rsidR="13518115" w:rsidRDefault="0DCA59F2" w:rsidP="2E7BF843">
      <w:r>
        <w:rPr>
          <w:noProof/>
        </w:rPr>
        <w:drawing>
          <wp:inline distT="0" distB="0" distL="0" distR="0" wp14:anchorId="5A3C433E" wp14:editId="11D17A39">
            <wp:extent cx="4572000" cy="2209800"/>
            <wp:effectExtent l="0" t="0" r="0" b="0"/>
            <wp:docPr id="1751917796" name="Picture 1751917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CCE" w14:textId="2E6711E3" w:rsidR="13518115" w:rsidRDefault="13518115" w:rsidP="13518115"/>
    <w:p w14:paraId="5046057E" w14:textId="7C440877" w:rsidR="13518115" w:rsidRDefault="13518115" w:rsidP="13518115"/>
    <w:p w14:paraId="09BAA042" w14:textId="2F8FCEC9" w:rsidR="13518115" w:rsidRDefault="13518115" w:rsidP="13518115"/>
    <w:p w14:paraId="23952392" w14:textId="77777777" w:rsidR="00D571D7" w:rsidRDefault="00D571D7" w:rsidP="13518115"/>
    <w:p w14:paraId="61FC6179" w14:textId="14D85FFC" w:rsidR="13518115" w:rsidRPr="006A376C" w:rsidRDefault="39402337" w:rsidP="13518115">
      <w:pPr>
        <w:rPr>
          <w:lang w:val="pt-BR"/>
        </w:rPr>
      </w:pPr>
      <w:r w:rsidRPr="006A376C">
        <w:rPr>
          <w:lang w:val="pt-BR"/>
        </w:rPr>
        <w:t>1.4a</w:t>
      </w:r>
    </w:p>
    <w:p w14:paraId="4993B121" w14:textId="4F10D5D5" w:rsidR="13518115" w:rsidRDefault="39402337" w:rsidP="6A9FD665">
      <w:pPr>
        <w:rPr>
          <w:noProof/>
          <w:lang w:val="pt-PT"/>
        </w:rPr>
      </w:pPr>
      <w:r w:rsidRPr="6A9FD665">
        <w:rPr>
          <w:noProof/>
          <w:lang w:val="pt-PT"/>
        </w:rPr>
        <w:t>Nas figuras abaixo está representado um circuito onde o interruptor em questão faz ligar uma das lâmpadas de acordo com o seu estado.</w:t>
      </w:r>
      <w:r w:rsidR="4273FA03" w:rsidRPr="6A9FD665">
        <w:rPr>
          <w:noProof/>
          <w:lang w:val="pt-PT"/>
        </w:rPr>
        <w:t xml:space="preserve"> Como podemos observar, a tensão no fim do circuito é 0V depois de passar pela lâmpada. </w:t>
      </w:r>
      <w:r w:rsidR="4B97F662" w:rsidRPr="6A9FD665">
        <w:rPr>
          <w:noProof/>
          <w:lang w:val="pt-PT"/>
        </w:rPr>
        <w:t>Já a corrente mantém-se constante ao longo de todo o circuito, apenas seguindo o caminho ligado pelo interruptor.</w:t>
      </w:r>
    </w:p>
    <w:p w14:paraId="0E6C9A8A" w14:textId="40999AFD" w:rsidR="13518115" w:rsidRPr="006A376C" w:rsidRDefault="13518115" w:rsidP="13518115">
      <w:pPr>
        <w:rPr>
          <w:lang w:val="pt-BR"/>
        </w:rPr>
      </w:pPr>
    </w:p>
    <w:p w14:paraId="020DDBFC" w14:textId="41EF3D4A" w:rsidR="00D571D7" w:rsidRDefault="4273FA03" w:rsidP="6A9FD665">
      <w:r>
        <w:rPr>
          <w:noProof/>
        </w:rPr>
        <w:drawing>
          <wp:inline distT="0" distB="0" distL="0" distR="0" wp14:anchorId="58763211" wp14:editId="14FBBFD3">
            <wp:extent cx="3059213" cy="1892888"/>
            <wp:effectExtent l="0" t="0" r="0" b="0"/>
            <wp:docPr id="1259049438" name="Picture 125904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13" cy="18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FFA075">
        <w:rPr>
          <w:noProof/>
        </w:rPr>
        <w:drawing>
          <wp:inline distT="0" distB="0" distL="0" distR="0" wp14:anchorId="1FDD0AD1" wp14:editId="1D6DFEBF">
            <wp:extent cx="2829668" cy="1723049"/>
            <wp:effectExtent l="0" t="0" r="0" b="0"/>
            <wp:docPr id="1200467479" name="Picture 120046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68" cy="17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AB04" w14:textId="21E156F1" w:rsidR="00D571D7" w:rsidRDefault="00D571D7" w:rsidP="6A9FD665"/>
    <w:p w14:paraId="19FFA364" w14:textId="23EF16B7" w:rsidR="2E7BF843" w:rsidRPr="006A376C" w:rsidRDefault="0B039C73" w:rsidP="2E7BF843">
      <w:pPr>
        <w:rPr>
          <w:lang w:val="pt-BR"/>
        </w:rPr>
      </w:pPr>
      <w:r w:rsidRPr="006A376C">
        <w:rPr>
          <w:lang w:val="pt-BR"/>
        </w:rPr>
        <w:lastRenderedPageBreak/>
        <w:t>1.4b</w:t>
      </w:r>
    </w:p>
    <w:p w14:paraId="5207F10B" w14:textId="31BF6F94" w:rsidR="06A0093F" w:rsidRDefault="06A0093F" w:rsidP="6A9FD665">
      <w:pPr>
        <w:rPr>
          <w:noProof/>
          <w:lang w:val="pt-PT"/>
        </w:rPr>
      </w:pPr>
      <w:r w:rsidRPr="006A376C">
        <w:rPr>
          <w:lang w:val="pt-BR"/>
        </w:rPr>
        <w:t>Como podemos observar n</w:t>
      </w:r>
      <w:r w:rsidR="1A8F9633" w:rsidRPr="006A376C">
        <w:rPr>
          <w:lang w:val="pt-BR"/>
        </w:rPr>
        <w:t>o</w:t>
      </w:r>
      <w:r w:rsidRPr="006A376C">
        <w:rPr>
          <w:lang w:val="pt-BR"/>
        </w:rPr>
        <w:t>s circuitos abaix</w:t>
      </w:r>
      <w:r w:rsidR="335A0396" w:rsidRPr="006A376C">
        <w:rPr>
          <w:lang w:val="pt-BR"/>
        </w:rPr>
        <w:t xml:space="preserve">o qualquer um dos interruptores deligam e ligam a lâmpada. </w:t>
      </w:r>
      <w:r w:rsidR="00D571D7" w:rsidRPr="006A376C">
        <w:rPr>
          <w:lang w:val="pt-BR"/>
        </w:rPr>
        <w:t>Independentemente</w:t>
      </w:r>
      <w:r w:rsidR="5765A318" w:rsidRPr="006A376C">
        <w:rPr>
          <w:lang w:val="pt-BR"/>
        </w:rPr>
        <w:t xml:space="preserve"> da tensão </w:t>
      </w:r>
      <w:r w:rsidR="00D571D7" w:rsidRPr="006A376C">
        <w:rPr>
          <w:lang w:val="pt-BR"/>
        </w:rPr>
        <w:t>inicial</w:t>
      </w:r>
      <w:r w:rsidR="5765A318" w:rsidRPr="006A376C">
        <w:rPr>
          <w:lang w:val="pt-BR"/>
        </w:rPr>
        <w:t>, a</w:t>
      </w:r>
      <w:r w:rsidR="335A0396" w:rsidRPr="006A376C">
        <w:rPr>
          <w:lang w:val="pt-BR"/>
        </w:rPr>
        <w:t xml:space="preserve"> tensão final é 0</w:t>
      </w:r>
      <w:r w:rsidR="00445A57">
        <w:rPr>
          <w:lang w:val="pt-BR"/>
        </w:rPr>
        <w:t xml:space="preserve"> </w:t>
      </w:r>
      <w:r w:rsidR="335A0396" w:rsidRPr="006A376C">
        <w:rPr>
          <w:lang w:val="pt-BR"/>
        </w:rPr>
        <w:t xml:space="preserve">V depois </w:t>
      </w:r>
      <w:r w:rsidR="12CE6CB7" w:rsidRPr="006A376C">
        <w:rPr>
          <w:lang w:val="pt-BR"/>
        </w:rPr>
        <w:t>de percorrer a lâmpada</w:t>
      </w:r>
      <w:r w:rsidR="610C106D" w:rsidRPr="006A376C">
        <w:rPr>
          <w:lang w:val="pt-BR"/>
        </w:rPr>
        <w:t>. J</w:t>
      </w:r>
      <w:r w:rsidR="610C106D" w:rsidRPr="1F699283">
        <w:rPr>
          <w:noProof/>
          <w:lang w:val="pt-PT"/>
        </w:rPr>
        <w:t>á a corrente elétrica mantém-se constante ao longo de todo o circuito, apenas seguindo o caminho ligado pelo interruptor.</w:t>
      </w:r>
    </w:p>
    <w:p w14:paraId="263A97BE" w14:textId="5EC89A66" w:rsidR="25E5960D" w:rsidRDefault="25E5960D" w:rsidP="6A9FD665">
      <w:r>
        <w:rPr>
          <w:noProof/>
        </w:rPr>
        <w:drawing>
          <wp:inline distT="0" distB="0" distL="0" distR="0" wp14:anchorId="2A35994F" wp14:editId="1F02A5D2">
            <wp:extent cx="2600527" cy="1511556"/>
            <wp:effectExtent l="0" t="0" r="0" b="0"/>
            <wp:docPr id="674065156" name="Picture 674065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27" cy="15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49B8" wp14:editId="25D43F81">
            <wp:extent cx="2747596" cy="1534074"/>
            <wp:effectExtent l="0" t="0" r="0" b="0"/>
            <wp:docPr id="1294674813" name="Picture 129467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96" cy="15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1D7">
        <w:rPr>
          <w:noProof/>
          <w:u w:val="single"/>
        </w:rPr>
        <w:drawing>
          <wp:inline distT="0" distB="0" distL="0" distR="0" wp14:anchorId="2B27D4EC" wp14:editId="2EA462C5">
            <wp:extent cx="2769577" cy="1667516"/>
            <wp:effectExtent l="0" t="0" r="0" b="0"/>
            <wp:docPr id="142512444" name="Picture 14251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77" cy="16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04D43" wp14:editId="5F846578">
            <wp:extent cx="2680921" cy="1643694"/>
            <wp:effectExtent l="0" t="0" r="0" b="0"/>
            <wp:docPr id="756031168" name="Picture 7560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21" cy="16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5E59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828EFD"/>
    <w:rsid w:val="001345A8"/>
    <w:rsid w:val="001C1359"/>
    <w:rsid w:val="00445A57"/>
    <w:rsid w:val="0060135C"/>
    <w:rsid w:val="006A376C"/>
    <w:rsid w:val="006E1F7B"/>
    <w:rsid w:val="00A51D8D"/>
    <w:rsid w:val="00AD1D02"/>
    <w:rsid w:val="00C45EC2"/>
    <w:rsid w:val="00C5281D"/>
    <w:rsid w:val="00C86BA9"/>
    <w:rsid w:val="00D571D7"/>
    <w:rsid w:val="00DA7547"/>
    <w:rsid w:val="00EA2DEA"/>
    <w:rsid w:val="01FFD64A"/>
    <w:rsid w:val="03714377"/>
    <w:rsid w:val="0383B4DE"/>
    <w:rsid w:val="04213E6B"/>
    <w:rsid w:val="042336A9"/>
    <w:rsid w:val="06A0093F"/>
    <w:rsid w:val="08D5610E"/>
    <w:rsid w:val="08F6A7CC"/>
    <w:rsid w:val="0A12F06F"/>
    <w:rsid w:val="0A327E6E"/>
    <w:rsid w:val="0B039C73"/>
    <w:rsid w:val="0B142455"/>
    <w:rsid w:val="0DCA59F2"/>
    <w:rsid w:val="0EB3F61E"/>
    <w:rsid w:val="12514351"/>
    <w:rsid w:val="12584C0D"/>
    <w:rsid w:val="12CE6CB7"/>
    <w:rsid w:val="13518115"/>
    <w:rsid w:val="138360C4"/>
    <w:rsid w:val="13876741"/>
    <w:rsid w:val="13E4579D"/>
    <w:rsid w:val="171AFF56"/>
    <w:rsid w:val="18A3AE8B"/>
    <w:rsid w:val="1A8F9633"/>
    <w:rsid w:val="1E2B754D"/>
    <w:rsid w:val="1F699283"/>
    <w:rsid w:val="20BCF343"/>
    <w:rsid w:val="2106A2A4"/>
    <w:rsid w:val="22F53152"/>
    <w:rsid w:val="23FFA075"/>
    <w:rsid w:val="25E5960D"/>
    <w:rsid w:val="280A4839"/>
    <w:rsid w:val="28D79594"/>
    <w:rsid w:val="29FF8AF9"/>
    <w:rsid w:val="2A50948E"/>
    <w:rsid w:val="2CCEED0B"/>
    <w:rsid w:val="2DF3B537"/>
    <w:rsid w:val="2E7BF843"/>
    <w:rsid w:val="306AD33C"/>
    <w:rsid w:val="31A415FE"/>
    <w:rsid w:val="330BA167"/>
    <w:rsid w:val="335A0396"/>
    <w:rsid w:val="342A03FC"/>
    <w:rsid w:val="34982F2F"/>
    <w:rsid w:val="34D044A3"/>
    <w:rsid w:val="36D6A15E"/>
    <w:rsid w:val="37B4AF56"/>
    <w:rsid w:val="39402337"/>
    <w:rsid w:val="3AAB7887"/>
    <w:rsid w:val="3B5E775A"/>
    <w:rsid w:val="3DE607E8"/>
    <w:rsid w:val="406FBC2F"/>
    <w:rsid w:val="40828EFD"/>
    <w:rsid w:val="416B382F"/>
    <w:rsid w:val="4273FA03"/>
    <w:rsid w:val="4408662C"/>
    <w:rsid w:val="44158824"/>
    <w:rsid w:val="4702D3E9"/>
    <w:rsid w:val="484DEBA4"/>
    <w:rsid w:val="487ACE14"/>
    <w:rsid w:val="4B97F662"/>
    <w:rsid w:val="4BD08D39"/>
    <w:rsid w:val="4C646208"/>
    <w:rsid w:val="501166D0"/>
    <w:rsid w:val="51359759"/>
    <w:rsid w:val="5765A318"/>
    <w:rsid w:val="5A0BEBC7"/>
    <w:rsid w:val="5C0C5A9F"/>
    <w:rsid w:val="5D96F029"/>
    <w:rsid w:val="600B4C32"/>
    <w:rsid w:val="602FD0CE"/>
    <w:rsid w:val="610C106D"/>
    <w:rsid w:val="6475F991"/>
    <w:rsid w:val="66ECEE65"/>
    <w:rsid w:val="6A9FD665"/>
    <w:rsid w:val="6AA1790C"/>
    <w:rsid w:val="6B1D809F"/>
    <w:rsid w:val="6D93EB96"/>
    <w:rsid w:val="6E08BE9A"/>
    <w:rsid w:val="6E630334"/>
    <w:rsid w:val="6EA0D6E6"/>
    <w:rsid w:val="6EBEC4C1"/>
    <w:rsid w:val="6F71B26E"/>
    <w:rsid w:val="6FCBF96B"/>
    <w:rsid w:val="71882DDF"/>
    <w:rsid w:val="7330800A"/>
    <w:rsid w:val="74032D1A"/>
    <w:rsid w:val="741C5577"/>
    <w:rsid w:val="7456F030"/>
    <w:rsid w:val="761124BD"/>
    <w:rsid w:val="76A3FB45"/>
    <w:rsid w:val="7700EBA1"/>
    <w:rsid w:val="7803F12D"/>
    <w:rsid w:val="7B09F678"/>
    <w:rsid w:val="7BCF5213"/>
    <w:rsid w:val="7C83AC47"/>
    <w:rsid w:val="7DAA0F60"/>
    <w:rsid w:val="7DECB08F"/>
    <w:rsid w:val="7FBBF87A"/>
    <w:rsid w:val="7FC0F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8EFD"/>
  <w15:chartTrackingRefBased/>
  <w15:docId w15:val="{A4E0D98E-B793-4C12-A36D-63E3A20F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7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1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Lemos</dc:creator>
  <cp:keywords/>
  <dc:description/>
  <cp:lastModifiedBy>Bruno Lemos</cp:lastModifiedBy>
  <cp:revision>15</cp:revision>
  <dcterms:created xsi:type="dcterms:W3CDTF">2021-03-19T12:56:00Z</dcterms:created>
  <dcterms:modified xsi:type="dcterms:W3CDTF">2021-03-21T17:22:00Z</dcterms:modified>
</cp:coreProperties>
</file>