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C5" w:rsidRDefault="005855C5">
      <w:r w:rsidRPr="005855C5">
        <w:t>Uma operadora de telefonia cobra R$ 50.00 po</w:t>
      </w:r>
      <w:r>
        <w:t>r um plano básico que dá direito a 100 minutos de ligações. Cada minuto que exceder a franquia de 100 minutos custa R$ 2.00. Fazer um programa para ler a quantidade de minutos que uma pessoa consumiu, daí mostrar o valor a ser pago.</w:t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.Locale;</w:t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aula_36 {</w:t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5855C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  <w:t>Locale.</w:t>
      </w:r>
      <w:r w:rsidRPr="005855C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setDefault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(Locale.</w:t>
      </w:r>
      <w:r w:rsidRPr="005855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US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855C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55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5C5">
        <w:rPr>
          <w:rFonts w:ascii="Consolas" w:hAnsi="Consolas" w:cs="Consolas"/>
          <w:color w:val="6A3E3E"/>
          <w:sz w:val="20"/>
          <w:szCs w:val="20"/>
          <w:lang w:val="en-US"/>
        </w:rPr>
        <w:t>minutos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855C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55C5" w:rsidRP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5C5">
        <w:rPr>
          <w:rFonts w:ascii="Consolas" w:hAnsi="Consolas" w:cs="Consolas"/>
          <w:color w:val="6A3E3E"/>
          <w:sz w:val="20"/>
          <w:szCs w:val="20"/>
          <w:lang w:val="en-US"/>
        </w:rPr>
        <w:t>conta</w:t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50.0;</w:t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5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minutos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100) {</w:t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minutos</w:t>
      </w:r>
      <w:r>
        <w:rPr>
          <w:rFonts w:ascii="Consolas" w:hAnsi="Consolas" w:cs="Consolas"/>
          <w:color w:val="000000"/>
          <w:sz w:val="20"/>
          <w:szCs w:val="20"/>
        </w:rPr>
        <w:t xml:space="preserve"> - 100) * 2.0;</w:t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 da conta = R$ %.2f%n"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C5" w:rsidRDefault="005855C5" w:rsidP="0058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5C5" w:rsidRPr="005855C5" w:rsidRDefault="005855C5">
      <w:bookmarkStart w:id="0" w:name="_GoBack"/>
      <w:bookmarkEnd w:id="0"/>
    </w:p>
    <w:sectPr w:rsidR="005855C5" w:rsidRPr="0058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C5"/>
    <w:rsid w:val="005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8774"/>
  <w15:chartTrackingRefBased/>
  <w15:docId w15:val="{57A93CC6-95D4-4C1C-BF61-B8236620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leonardo</dc:creator>
  <cp:keywords/>
  <dc:description/>
  <cp:lastModifiedBy>bruno leonardo</cp:lastModifiedBy>
  <cp:revision>1</cp:revision>
  <dcterms:created xsi:type="dcterms:W3CDTF">2020-08-19T21:35:00Z</dcterms:created>
  <dcterms:modified xsi:type="dcterms:W3CDTF">2020-08-19T21:40:00Z</dcterms:modified>
</cp:coreProperties>
</file>