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E594" w14:textId="60A96501" w:rsidR="003E1DFF" w:rsidRDefault="00FB7CE6">
      <w:r>
        <w:rPr>
          <w:noProof/>
        </w:rPr>
        <w:drawing>
          <wp:inline distT="0" distB="0" distL="0" distR="0" wp14:anchorId="5D94BDCA" wp14:editId="5A9A1A80">
            <wp:extent cx="5400040" cy="2771775"/>
            <wp:effectExtent l="0" t="0" r="0" b="9525"/>
            <wp:docPr id="18798758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75836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52E6" w14:textId="69A4E8BC" w:rsidR="00FB7CE6" w:rsidRDefault="00FB7CE6">
      <w:r>
        <w:t xml:space="preserve">Através de um </w:t>
      </w:r>
      <w:proofErr w:type="spellStart"/>
      <w:r>
        <w:t>crawler</w:t>
      </w:r>
      <w:proofErr w:type="spellEnd"/>
      <w:r>
        <w:t xml:space="preserve"> em </w:t>
      </w:r>
      <w:proofErr w:type="spellStart"/>
      <w:r>
        <w:t>python</w:t>
      </w:r>
      <w:proofErr w:type="spellEnd"/>
      <w:r>
        <w:t xml:space="preserve">, nós acessamos uma base de dados das ocorrências de relatos com armas do SINARM, no mês de Outubro no ano de 2023. Após, é feito uma filtração dos dados para insights em R, armazenando-os em um </w:t>
      </w:r>
      <w:proofErr w:type="spellStart"/>
      <w:r>
        <w:t>csv</w:t>
      </w:r>
      <w:proofErr w:type="spellEnd"/>
      <w:r>
        <w:t>.</w:t>
      </w:r>
    </w:p>
    <w:p w14:paraId="671A9F3D" w14:textId="40E3A389" w:rsidR="00FB7CE6" w:rsidRDefault="00FB7CE6">
      <w:r>
        <w:t>Abrindo e rodando o script R, é possível ver gráficos indicando alguma métrica, como</w:t>
      </w:r>
      <w:r w:rsidR="00756F5C">
        <w:t xml:space="preserve">: </w:t>
      </w:r>
      <w:r w:rsidR="00C7759E">
        <w:t xml:space="preserve">frequência de ocorrências de acordo com o estado, porcentagem de armas registradas e </w:t>
      </w:r>
      <w:r w:rsidR="00C7759E">
        <w:t>frequência de ocorrências de acordo com o estado</w:t>
      </w:r>
      <w:r w:rsidR="00C7759E">
        <w:t xml:space="preserve"> e uma arma (pistola).</w:t>
      </w:r>
    </w:p>
    <w:p w14:paraId="6A84DAC3" w14:textId="77777777" w:rsidR="00C7759E" w:rsidRDefault="00C7759E"/>
    <w:p w14:paraId="1B7292CA" w14:textId="140AACA4" w:rsidR="00C7759E" w:rsidRDefault="00C7759E">
      <w:r>
        <w:rPr>
          <w:noProof/>
        </w:rPr>
        <w:drawing>
          <wp:inline distT="0" distB="0" distL="0" distR="0" wp14:anchorId="6BF04CB2" wp14:editId="4FB38174">
            <wp:extent cx="2895600" cy="1764676"/>
            <wp:effectExtent l="0" t="0" r="0" b="6985"/>
            <wp:docPr id="591666675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66675" name="Imagem 1" descr="Gráfico&#10;&#10;Descrição gerada automaticamente"/>
                    <pic:cNvPicPr/>
                  </pic:nvPicPr>
                  <pic:blipFill rotWithShape="1">
                    <a:blip r:embed="rId5"/>
                    <a:srcRect t="1844" b="830"/>
                    <a:stretch/>
                  </pic:blipFill>
                  <pic:spPr bwMode="auto">
                    <a:xfrm>
                      <a:off x="0" y="0"/>
                      <a:ext cx="2915504" cy="1776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DC958" wp14:editId="28CA94A1">
            <wp:extent cx="2452254" cy="1737541"/>
            <wp:effectExtent l="0" t="0" r="5715" b="0"/>
            <wp:docPr id="205436650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6650" name="Imagem 1" descr="Gráfico, Gráfico de pizza&#10;&#10;Descrição gerada automaticamente"/>
                    <pic:cNvPicPr/>
                  </pic:nvPicPr>
                  <pic:blipFill rotWithShape="1">
                    <a:blip r:embed="rId6"/>
                    <a:srcRect l="14181"/>
                    <a:stretch/>
                  </pic:blipFill>
                  <pic:spPr bwMode="auto">
                    <a:xfrm>
                      <a:off x="0" y="0"/>
                      <a:ext cx="2464248" cy="1746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A06C6" w14:textId="7C8C8878" w:rsidR="00797D16" w:rsidRDefault="00C7759E" w:rsidP="00C7759E">
      <w:pPr>
        <w:jc w:val="center"/>
      </w:pPr>
      <w:r>
        <w:rPr>
          <w:noProof/>
        </w:rPr>
        <w:drawing>
          <wp:inline distT="0" distB="0" distL="0" distR="0" wp14:anchorId="365C5BB4" wp14:editId="7ED8D4AB">
            <wp:extent cx="3151909" cy="1925837"/>
            <wp:effectExtent l="0" t="0" r="0" b="0"/>
            <wp:docPr id="1519215892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15892" name="Imagem 1" descr="Gráfico, Gráfico de barr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6097" cy="192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FF"/>
    <w:rsid w:val="003E1DFF"/>
    <w:rsid w:val="00756F5C"/>
    <w:rsid w:val="00797D16"/>
    <w:rsid w:val="00C7759E"/>
    <w:rsid w:val="00FB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E3287"/>
  <w15:chartTrackingRefBased/>
  <w15:docId w15:val="{7C3A2999-2A71-4EA3-A406-89A8148E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406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DE ALMEIDA LIMA .</dc:creator>
  <cp:keywords/>
  <dc:description/>
  <cp:lastModifiedBy>BRUNO HENRIQUE DE ALMEIDA LIMA .</cp:lastModifiedBy>
  <cp:revision>6</cp:revision>
  <dcterms:created xsi:type="dcterms:W3CDTF">2023-11-05T19:57:00Z</dcterms:created>
  <dcterms:modified xsi:type="dcterms:W3CDTF">2023-11-08T14:38:00Z</dcterms:modified>
</cp:coreProperties>
</file>