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F325" w14:textId="64616C34" w:rsidR="009269AC" w:rsidRDefault="00074265">
      <w:pPr>
        <w:spacing w:before="1440"/>
      </w:pPr>
      <w:r>
        <w:rPr>
          <w:b/>
          <w:bCs/>
          <w:color w:val="1F4E79"/>
          <w:sz w:val="72"/>
          <w:szCs w:val="72"/>
        </w:rPr>
        <w:t>Concilium</w:t>
      </w:r>
    </w:p>
    <w:p w14:paraId="5B17B45F" w14:textId="77777777" w:rsidR="009269AC" w:rsidRDefault="00000000">
      <w:pPr>
        <w:spacing w:after="80"/>
      </w:pPr>
      <w:r>
        <w:rPr>
          <w:color w:val="2E75B6"/>
          <w:sz w:val="36"/>
          <w:szCs w:val="36"/>
        </w:rPr>
        <w:t>Assistente de Planejamento de Obras</w:t>
      </w:r>
    </w:p>
    <w:p w14:paraId="376F89DD" w14:textId="77777777" w:rsidR="009269AC" w:rsidRDefault="009269AC">
      <w:pPr>
        <w:pBdr>
          <w:bottom w:val="single" w:sz="6" w:space="1" w:color="2E75B6"/>
        </w:pBdr>
        <w:spacing w:before="120" w:after="120"/>
      </w:pPr>
    </w:p>
    <w:p w14:paraId="4D08A599" w14:textId="77777777" w:rsidR="009269AC" w:rsidRDefault="00000000">
      <w:pPr>
        <w:spacing w:before="80" w:after="800"/>
      </w:pPr>
      <w:r>
        <w:rPr>
          <w:b/>
          <w:bCs/>
          <w:color w:val="404040"/>
          <w:sz w:val="28"/>
          <w:szCs w:val="28"/>
        </w:rPr>
        <w:t>Manual do Engenheiro de Planejamento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69AC" w14:paraId="00DF8D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AEE7" w14:textId="77777777" w:rsidR="009269AC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C955" w14:textId="77777777" w:rsidR="009269AC" w:rsidRDefault="00000000">
            <w:r>
              <w:rPr>
                <w:sz w:val="20"/>
                <w:szCs w:val="20"/>
              </w:rPr>
              <w:t>1.0 — Maio 2026</w:t>
            </w:r>
          </w:p>
        </w:tc>
      </w:tr>
      <w:tr w:rsidR="009269AC" w14:paraId="1583DB6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6BF6" w14:textId="77777777" w:rsidR="009269AC" w:rsidRDefault="00000000">
            <w:r>
              <w:rPr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7B01" w14:textId="77777777" w:rsidR="009269AC" w:rsidRDefault="00000000">
            <w:r>
              <w:rPr>
                <w:sz w:val="20"/>
                <w:szCs w:val="20"/>
              </w:rPr>
              <w:t>Claude Desktop + Servidor MCP Concilium</w:t>
            </w:r>
          </w:p>
        </w:tc>
      </w:tr>
      <w:tr w:rsidR="009269AC" w14:paraId="782096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B36F" w14:textId="77777777" w:rsidR="009269AC" w:rsidRDefault="00000000">
            <w:r>
              <w:rPr>
                <w:b/>
                <w:bCs/>
                <w:sz w:val="20"/>
                <w:szCs w:val="20"/>
              </w:rPr>
              <w:t>Público-alvo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A70E" w14:textId="0686AC70" w:rsidR="009269AC" w:rsidRDefault="00000000">
            <w:r>
              <w:rPr>
                <w:sz w:val="20"/>
                <w:szCs w:val="20"/>
              </w:rPr>
              <w:t>Engenheiros de Planejamento</w:t>
            </w:r>
          </w:p>
        </w:tc>
      </w:tr>
    </w:tbl>
    <w:p w14:paraId="152C6C39" w14:textId="77777777" w:rsidR="009269AC" w:rsidRDefault="00000000">
      <w:r>
        <w:br w:type="page"/>
      </w:r>
    </w:p>
    <w:p w14:paraId="11712655" w14:textId="050F761E" w:rsidR="00AA31A7" w:rsidRDefault="00000000" w:rsidP="00AA31A7">
      <w:pPr>
        <w:pStyle w:val="Heading1"/>
        <w:numPr>
          <w:ilvl w:val="0"/>
          <w:numId w:val="4"/>
        </w:numPr>
      </w:pPr>
      <w:r>
        <w:lastRenderedPageBreak/>
        <w:t>O Que É Este Assistente</w:t>
      </w:r>
    </w:p>
    <w:p w14:paraId="68E5DD1E" w14:textId="77777777" w:rsidR="00AA31A7" w:rsidRDefault="00AA31A7" w:rsidP="00AA31A7">
      <w:pPr>
        <w:pStyle w:val="Heading1"/>
        <w:ind w:left="360"/>
      </w:pPr>
    </w:p>
    <w:p w14:paraId="198DA3E3" w14:textId="0130EB9C" w:rsidR="009269AC" w:rsidRDefault="00000000" w:rsidP="008C64C2">
      <w:pPr>
        <w:spacing w:after="120"/>
        <w:ind w:firstLine="851"/>
        <w:jc w:val="both"/>
      </w:pPr>
      <w:r>
        <w:t>O Assistente de Planejamento</w:t>
      </w:r>
      <w:r w:rsidR="005F7624">
        <w:t xml:space="preserve"> </w:t>
      </w:r>
      <w:r>
        <w:t>é uma interface em linguagem natural que permite elaborar, analisar e aprovar orçamentos de obras de infraestrutura diretamente no Claude Desktop. Ele se comunica com o sistema Concilium — que contém o catálogo de CPUs, perfis de custo e regras de cálculo calibradas para as obras</w:t>
      </w:r>
      <w:r w:rsidR="005F7624">
        <w:t xml:space="preserve"> </w:t>
      </w:r>
      <w:r>
        <w:t>— sem que o engenheiro precise conhecer detalhes técnicos do sistema.</w:t>
      </w:r>
    </w:p>
    <w:p w14:paraId="69D4ED97" w14:textId="77777777" w:rsidR="009269AC" w:rsidRDefault="00000000" w:rsidP="008C64C2">
      <w:pPr>
        <w:spacing w:after="180"/>
        <w:ind w:firstLine="851"/>
        <w:jc w:val="both"/>
      </w:pPr>
      <w:r>
        <w:t>Em termos práticos: você conversa com o assistente da mesma forma que conversaria com um colega de escritório. Ele faz as perguntas certas, executa os cálculos, apresenta os resultados e pede confirmação antes de qualquer ação irreversível.</w:t>
      </w:r>
    </w:p>
    <w:p w14:paraId="6F115F49" w14:textId="77777777" w:rsidR="008C64C2" w:rsidRDefault="008C64C2" w:rsidP="008C64C2">
      <w:pPr>
        <w:spacing w:after="180"/>
        <w:jc w:val="both"/>
      </w:pPr>
    </w:p>
    <w:p w14:paraId="2AC05DDC" w14:textId="6F95A539" w:rsidR="00AA31A7" w:rsidRDefault="00000000" w:rsidP="00AA31A7">
      <w:pPr>
        <w:pStyle w:val="Heading2"/>
        <w:numPr>
          <w:ilvl w:val="1"/>
          <w:numId w:val="3"/>
        </w:numPr>
      </w:pPr>
      <w:r>
        <w:t>O Que o Assistente Pode Fazer</w:t>
      </w:r>
    </w:p>
    <w:p w14:paraId="53F16C4B" w14:textId="77777777" w:rsidR="00AA31A7" w:rsidRDefault="00AA31A7" w:rsidP="00AA31A7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269AC" w14:paraId="2A9F33D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A310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Capacidade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8AA8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 na prática</w:t>
            </w:r>
          </w:p>
        </w:tc>
      </w:tr>
      <w:tr w:rsidR="009269AC" w14:paraId="0889FD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71CE" w14:textId="77777777" w:rsidR="009269AC" w:rsidRDefault="00000000">
            <w:r>
              <w:rPr>
                <w:sz w:val="20"/>
                <w:szCs w:val="20"/>
              </w:rPr>
              <w:t>Abrir um orçamento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AB01" w14:textId="77777777" w:rsidR="009269AC" w:rsidRDefault="00000000">
            <w:r>
              <w:rPr>
                <w:sz w:val="20"/>
                <w:szCs w:val="20"/>
              </w:rPr>
              <w:t>Cria o projeto a partir do escopo que você descreve</w:t>
            </w:r>
          </w:p>
        </w:tc>
      </w:tr>
      <w:tr w:rsidR="009269AC" w14:paraId="4843CC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39A2" w14:textId="77777777" w:rsidR="009269AC" w:rsidRDefault="00000000">
            <w:r>
              <w:rPr>
                <w:sz w:val="20"/>
                <w:szCs w:val="20"/>
              </w:rPr>
              <w:t>Calcular o planejamento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B7CB" w14:textId="77777777" w:rsidR="009269AC" w:rsidRDefault="00000000">
            <w:r>
              <w:rPr>
                <w:sz w:val="20"/>
                <w:szCs w:val="20"/>
              </w:rPr>
              <w:t>Executa praticabilidade, cronograma, equipes, BDI e indiretos automaticamente</w:t>
            </w:r>
          </w:p>
        </w:tc>
      </w:tr>
      <w:tr w:rsidR="009269AC" w14:paraId="01494F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F778" w14:textId="77777777" w:rsidR="009269AC" w:rsidRDefault="00000000">
            <w:r>
              <w:rPr>
                <w:sz w:val="20"/>
                <w:szCs w:val="20"/>
              </w:rPr>
              <w:t>Verificar viabilidade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AF28" w14:textId="77777777" w:rsidR="009269AC" w:rsidRDefault="00000000">
            <w:r>
              <w:rPr>
                <w:sz w:val="20"/>
                <w:szCs w:val="20"/>
              </w:rPr>
              <w:t>Responde se o cronograma respeita o prazo contratual e onde estão os gargalos</w:t>
            </w:r>
          </w:p>
        </w:tc>
      </w:tr>
      <w:tr w:rsidR="009269AC" w14:paraId="4D1D2B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5E11" w14:textId="77777777" w:rsidR="009269AC" w:rsidRDefault="00000000">
            <w:r>
              <w:rPr>
                <w:sz w:val="20"/>
                <w:szCs w:val="20"/>
              </w:rPr>
              <w:t>Simular alterações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A2CC" w14:textId="77777777" w:rsidR="009269AC" w:rsidRDefault="00000000">
            <w:r>
              <w:rPr>
                <w:sz w:val="20"/>
                <w:szCs w:val="20"/>
              </w:rPr>
              <w:t>Mostra o impacto de mudanças (equipes, prazo, escopo) antes de aplicar</w:t>
            </w:r>
          </w:p>
        </w:tc>
      </w:tr>
      <w:tr w:rsidR="009269AC" w14:paraId="322789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BABA" w14:textId="77777777" w:rsidR="009269AC" w:rsidRDefault="00000000">
            <w:r>
              <w:rPr>
                <w:sz w:val="20"/>
                <w:szCs w:val="20"/>
              </w:rPr>
              <w:t>Comparar cenários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725F" w14:textId="77777777" w:rsidR="009269AC" w:rsidRDefault="00000000">
            <w:r>
              <w:rPr>
                <w:sz w:val="20"/>
                <w:szCs w:val="20"/>
              </w:rPr>
              <w:t>Gera e compara variações do orçamento lado a lado</w:t>
            </w:r>
          </w:p>
        </w:tc>
      </w:tr>
      <w:tr w:rsidR="009269AC" w14:paraId="36A450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3E68" w14:textId="77777777" w:rsidR="009269AC" w:rsidRDefault="00000000">
            <w:r>
              <w:rPr>
                <w:sz w:val="20"/>
                <w:szCs w:val="20"/>
              </w:rPr>
              <w:t>Aprovar o orçamento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EFDA" w14:textId="77777777" w:rsidR="009269AC" w:rsidRDefault="00000000">
            <w:r>
              <w:rPr>
                <w:sz w:val="20"/>
                <w:szCs w:val="20"/>
              </w:rPr>
              <w:t>Congela a versão final com registro de aprovação</w:t>
            </w:r>
          </w:p>
        </w:tc>
      </w:tr>
    </w:tbl>
    <w:p w14:paraId="58ACF022" w14:textId="77777777" w:rsidR="009269AC" w:rsidRDefault="009269AC">
      <w:pPr>
        <w:spacing w:before="120"/>
      </w:pPr>
    </w:p>
    <w:p w14:paraId="7D852017" w14:textId="77777777" w:rsidR="009269AC" w:rsidRDefault="00000000">
      <w:pPr>
        <w:pStyle w:val="Heading2"/>
      </w:pPr>
      <w:r>
        <w:t>1.2 O Que o Assistente NÃO Faz</w:t>
      </w:r>
    </w:p>
    <w:p w14:paraId="56EDAD5A" w14:textId="77777777" w:rsidR="00BA7EEC" w:rsidRDefault="00BA7EEC">
      <w:pPr>
        <w:pStyle w:val="Heading2"/>
      </w:pPr>
    </w:p>
    <w:p w14:paraId="772D0717" w14:textId="77777777" w:rsidR="009269AC" w:rsidRDefault="00000000">
      <w:pPr>
        <w:pStyle w:val="ListParagraph"/>
        <w:numPr>
          <w:ilvl w:val="0"/>
          <w:numId w:val="2"/>
        </w:numPr>
      </w:pPr>
      <w:r>
        <w:t>Não inventa números. Todos os valores vêm do sistema Concilium ou de dados que você fornece.</w:t>
      </w:r>
    </w:p>
    <w:p w14:paraId="1575FD90" w14:textId="77777777" w:rsidR="009269AC" w:rsidRDefault="00000000">
      <w:pPr>
        <w:pStyle w:val="ListParagraph"/>
        <w:numPr>
          <w:ilvl w:val="0"/>
          <w:numId w:val="2"/>
        </w:numPr>
      </w:pPr>
      <w:r>
        <w:t>Não aplica alterações sem confirmação. Simulações são descartadas até você dizer "aplica".</w:t>
      </w:r>
    </w:p>
    <w:p w14:paraId="6A8D28B2" w14:textId="77777777" w:rsidR="009269AC" w:rsidRDefault="00000000">
      <w:pPr>
        <w:pStyle w:val="ListParagraph"/>
        <w:numPr>
          <w:ilvl w:val="0"/>
          <w:numId w:val="2"/>
        </w:numPr>
      </w:pPr>
      <w:r>
        <w:t>Não aprova orçamentos automaticamente. A aprovação exige sua confirmação explícita.</w:t>
      </w:r>
    </w:p>
    <w:p w14:paraId="445F1506" w14:textId="77777777" w:rsidR="009269AC" w:rsidRDefault="00000000">
      <w:pPr>
        <w:pStyle w:val="ListParagraph"/>
        <w:numPr>
          <w:ilvl w:val="0"/>
          <w:numId w:val="2"/>
        </w:numPr>
      </w:pPr>
      <w:r>
        <w:t>Não acessa sistemas externos (SAP, ERP, e-mail). Opera exclusivamente sobre os dados do orçamento em aberto.</w:t>
      </w:r>
    </w:p>
    <w:p w14:paraId="0EB65149" w14:textId="77777777" w:rsidR="009269AC" w:rsidRDefault="009269AC">
      <w:pPr>
        <w:spacing w:before="180"/>
      </w:pPr>
    </w:p>
    <w:p w14:paraId="035929A7" w14:textId="77777777" w:rsidR="009269AC" w:rsidRDefault="00000000">
      <w:pPr>
        <w:pStyle w:val="Heading1"/>
      </w:pPr>
      <w:r>
        <w:t>2. Como Conversar com o Assistente</w:t>
      </w:r>
    </w:p>
    <w:p w14:paraId="489F9C95" w14:textId="77777777" w:rsidR="00751032" w:rsidRDefault="00751032">
      <w:pPr>
        <w:pStyle w:val="Heading1"/>
      </w:pPr>
    </w:p>
    <w:p w14:paraId="0E9F8DC4" w14:textId="77777777" w:rsidR="009269AC" w:rsidRDefault="00000000" w:rsidP="008C64C2">
      <w:pPr>
        <w:spacing w:after="120"/>
        <w:ind w:firstLine="851"/>
        <w:jc w:val="both"/>
      </w:pPr>
      <w:r>
        <w:lastRenderedPageBreak/>
        <w:t>O assistente entende linguagem natural do dia a dia de obra. Não é necessário usar comandos específicos. As seções abaixo mostram exemplos de frases que funcionam bem para cada situação.</w:t>
      </w:r>
    </w:p>
    <w:p w14:paraId="6D086914" w14:textId="77777777" w:rsidR="00751032" w:rsidRDefault="00751032">
      <w:pPr>
        <w:spacing w:after="160"/>
      </w:pPr>
    </w:p>
    <w:p w14:paraId="1A0E3E1F" w14:textId="77777777" w:rsidR="009269AC" w:rsidRDefault="00000000">
      <w:pPr>
        <w:pStyle w:val="Heading2"/>
      </w:pPr>
      <w:r>
        <w:t>2.1 Iniciar um Novo Orçamento</w:t>
      </w:r>
    </w:p>
    <w:p w14:paraId="1B020C50" w14:textId="77777777" w:rsidR="00751032" w:rsidRDefault="00751032">
      <w:pPr>
        <w:pStyle w:val="Heading2"/>
      </w:pPr>
    </w:p>
    <w:p w14:paraId="2F71DB4B" w14:textId="77777777" w:rsidR="009269AC" w:rsidRDefault="00000000">
      <w:pPr>
        <w:spacing w:after="80"/>
      </w:pPr>
      <w:r>
        <w:t>O assistente precisa de quatro informações para abrir um orçamento: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269AC" w14:paraId="6A227F0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9048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F14C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D3F8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Quem fornece</w:t>
            </w:r>
          </w:p>
        </w:tc>
      </w:tr>
      <w:tr w:rsidR="009269AC" w14:paraId="4A9B06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F048" w14:textId="77777777" w:rsidR="009269AC" w:rsidRDefault="00000000">
            <w:r>
              <w:rPr>
                <w:sz w:val="20"/>
                <w:szCs w:val="20"/>
              </w:rPr>
              <w:t>Tipo de obra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D19A" w14:textId="77777777" w:rsidR="009269AC" w:rsidRDefault="00000000">
            <w:r>
              <w:rPr>
                <w:sz w:val="20"/>
                <w:szCs w:val="20"/>
              </w:rPr>
              <w:t>Terraplenagem / Pavimentação / Saneamento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B373" w14:textId="77777777" w:rsidR="009269AC" w:rsidRDefault="00000000">
            <w:r>
              <w:rPr>
                <w:sz w:val="20"/>
                <w:szCs w:val="20"/>
              </w:rPr>
              <w:t>Você</w:t>
            </w:r>
          </w:p>
        </w:tc>
      </w:tr>
      <w:tr w:rsidR="009269AC" w14:paraId="0782E7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118" w14:textId="77777777" w:rsidR="009269AC" w:rsidRDefault="00000000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0F13" w14:textId="77777777" w:rsidR="009269AC" w:rsidRDefault="00000000">
            <w:r>
              <w:rPr>
                <w:sz w:val="20"/>
                <w:szCs w:val="20"/>
              </w:rPr>
              <w:t>Aracoiaba, 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1F13" w14:textId="77777777" w:rsidR="009269AC" w:rsidRDefault="00000000">
            <w:r>
              <w:rPr>
                <w:sz w:val="20"/>
                <w:szCs w:val="20"/>
              </w:rPr>
              <w:t>Você</w:t>
            </w:r>
          </w:p>
        </w:tc>
      </w:tr>
      <w:tr w:rsidR="009269AC" w14:paraId="53FB2B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A4C9" w14:textId="77777777" w:rsidR="009269AC" w:rsidRDefault="00000000">
            <w:r>
              <w:rPr>
                <w:sz w:val="20"/>
                <w:szCs w:val="20"/>
              </w:rPr>
              <w:t>Datas do contrato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8643" w14:textId="77777777" w:rsidR="009269AC" w:rsidRDefault="00000000">
            <w:r>
              <w:rPr>
                <w:sz w:val="20"/>
                <w:szCs w:val="20"/>
              </w:rPr>
              <w:t>Início: 01/06/2026 — Término: 31/12/2026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B0FA" w14:textId="77777777" w:rsidR="009269AC" w:rsidRDefault="00000000">
            <w:r>
              <w:rPr>
                <w:sz w:val="20"/>
                <w:szCs w:val="20"/>
              </w:rPr>
              <w:t>Você</w:t>
            </w:r>
          </w:p>
        </w:tc>
      </w:tr>
      <w:tr w:rsidR="009269AC" w14:paraId="21677C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4A0D" w14:textId="77777777" w:rsidR="009269AC" w:rsidRDefault="00000000">
            <w:r>
              <w:rPr>
                <w:sz w:val="20"/>
                <w:szCs w:val="20"/>
              </w:rPr>
              <w:t>Quantitativos dos serviços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C9D7" w14:textId="77777777" w:rsidR="009269AC" w:rsidRDefault="00000000">
            <w:r>
              <w:rPr>
                <w:sz w:val="20"/>
                <w:szCs w:val="20"/>
              </w:rPr>
              <w:t>Escavação: 80.000 m³ / Compactação: 75.000 m³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ECE9" w14:textId="77777777" w:rsidR="009269AC" w:rsidRDefault="00000000">
            <w:r>
              <w:rPr>
                <w:sz w:val="20"/>
                <w:szCs w:val="20"/>
              </w:rPr>
              <w:t>Você (via planilha ou memorial)</w:t>
            </w:r>
          </w:p>
        </w:tc>
      </w:tr>
    </w:tbl>
    <w:p w14:paraId="1A122E39" w14:textId="77777777" w:rsidR="009269AC" w:rsidRDefault="009269AC">
      <w:pPr>
        <w:spacing w:before="120"/>
      </w:pPr>
    </w:p>
    <w:p w14:paraId="4683FC93" w14:textId="77777777" w:rsidR="009269AC" w:rsidRDefault="00000000" w:rsidP="008C64C2">
      <w:pPr>
        <w:spacing w:after="120"/>
        <w:ind w:firstLine="851"/>
        <w:jc w:val="both"/>
      </w:pPr>
      <w:r>
        <w:t>O assistente busca automaticamente as coordenadas geográficas e sugere os serviços típicos para o tipo de obra escolhido. Você confirma ou ajusta antes de continuar.</w:t>
      </w:r>
    </w:p>
    <w:p w14:paraId="0850082C" w14:textId="77777777" w:rsidR="00C056DB" w:rsidRDefault="00C056D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2086CE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7243" w14:textId="77777777" w:rsidR="009269AC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Exemplos de frases para abrir um orçamento:</w:t>
            </w:r>
          </w:p>
          <w:p w14:paraId="77954C87" w14:textId="77777777" w:rsidR="009269AC" w:rsidRDefault="00000000">
            <w:r>
              <w:rPr>
                <w:i/>
                <w:iCs/>
                <w:sz w:val="20"/>
                <w:szCs w:val="20"/>
              </w:rPr>
              <w:t>"Preciso abrir um orçamento de terraplenagem em Aracoiaba, CE."</w:t>
            </w:r>
          </w:p>
          <w:p w14:paraId="35A5CF3B" w14:textId="77777777" w:rsidR="009269AC" w:rsidRDefault="00000000">
            <w:r>
              <w:rPr>
                <w:i/>
                <w:iCs/>
                <w:sz w:val="20"/>
                <w:szCs w:val="20"/>
              </w:rPr>
              <w:t>"Quero começar o planejamento do Lote 12 — pavimentação, prazo até dezembro."</w:t>
            </w:r>
          </w:p>
          <w:p w14:paraId="350BCB66" w14:textId="77777777" w:rsidR="009269AC" w:rsidRDefault="00000000">
            <w:r>
              <w:rPr>
                <w:i/>
                <w:iCs/>
                <w:sz w:val="20"/>
                <w:szCs w:val="20"/>
              </w:rPr>
              <w:t>"Vamos orçar a obra de saneamento em Caucaia. Inicio em junho, término em março do ano que vem."</w:t>
            </w:r>
          </w:p>
        </w:tc>
      </w:tr>
    </w:tbl>
    <w:p w14:paraId="6E9B2222" w14:textId="77777777" w:rsidR="009269AC" w:rsidRDefault="009269AC">
      <w:pPr>
        <w:spacing w:before="120"/>
      </w:pPr>
    </w:p>
    <w:p w14:paraId="50795DA6" w14:textId="77777777" w:rsidR="009269AC" w:rsidRDefault="00000000">
      <w:pPr>
        <w:pStyle w:val="Heading2"/>
      </w:pPr>
      <w:r>
        <w:t>2.2 Avançar o Planejamento</w:t>
      </w:r>
    </w:p>
    <w:p w14:paraId="6180C010" w14:textId="77777777" w:rsidR="00023FD1" w:rsidRDefault="00023FD1">
      <w:pPr>
        <w:pStyle w:val="Heading2"/>
      </w:pPr>
    </w:p>
    <w:p w14:paraId="5B0A8757" w14:textId="77777777" w:rsidR="009269AC" w:rsidRDefault="00000000" w:rsidP="008C64C2">
      <w:pPr>
        <w:spacing w:after="120"/>
        <w:ind w:firstLine="851"/>
        <w:jc w:val="both"/>
      </w:pPr>
      <w:r>
        <w:t>Após abrir o orçamento, o assistente conduz o planejamento por etapas. Você pode deixá-lo avançar automaticamente ou acompanhar etapa por etapa.</w:t>
      </w:r>
    </w:p>
    <w:p w14:paraId="11A95B45" w14:textId="77777777" w:rsidR="00023FD1" w:rsidRDefault="00023FD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269AC" w14:paraId="60073EA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ECDF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FFCD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o assistente calcula</w:t>
            </w:r>
          </w:p>
        </w:tc>
      </w:tr>
      <w:tr w:rsidR="009269AC" w14:paraId="252AEF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5F92" w14:textId="77777777" w:rsidR="009269AC" w:rsidRDefault="00000000">
            <w:r>
              <w:rPr>
                <w:sz w:val="20"/>
                <w:szCs w:val="20"/>
              </w:rPr>
              <w:t>Praticabilidade climática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2D05" w14:textId="77777777" w:rsidR="009269AC" w:rsidRDefault="00000000">
            <w:r>
              <w:rPr>
                <w:sz w:val="20"/>
                <w:szCs w:val="20"/>
              </w:rPr>
              <w:t>Percentual produtivo por mês baseado em dados meteorológicos da localização</w:t>
            </w:r>
          </w:p>
        </w:tc>
      </w:tr>
      <w:tr w:rsidR="009269AC" w14:paraId="738A10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2E22" w14:textId="77777777" w:rsidR="009269AC" w:rsidRDefault="00000000">
            <w:r>
              <w:rPr>
                <w:sz w:val="20"/>
                <w:szCs w:val="20"/>
              </w:rPr>
              <w:t>Cronograma mensal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BB5F" w14:textId="77777777" w:rsidR="009269AC" w:rsidRDefault="00000000">
            <w:r>
              <w:rPr>
                <w:sz w:val="20"/>
                <w:szCs w:val="20"/>
              </w:rPr>
              <w:t>Distribuição dos serviços ao longo dos meses respeitando a praticabilidade</w:t>
            </w:r>
          </w:p>
        </w:tc>
      </w:tr>
      <w:tr w:rsidR="009269AC" w14:paraId="63A34E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8C4E" w14:textId="77777777" w:rsidR="009269AC" w:rsidRDefault="00000000">
            <w:r>
              <w:rPr>
                <w:sz w:val="20"/>
                <w:szCs w:val="20"/>
              </w:rPr>
              <w:t>Equipes diretas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4A4C" w14:textId="1B51E4DB" w:rsidR="009269AC" w:rsidRDefault="00000000">
            <w:r>
              <w:rPr>
                <w:sz w:val="20"/>
                <w:szCs w:val="20"/>
              </w:rPr>
              <w:t>Número de pessoas e equipamentos por serviço, com base nas CPUs do catálogo</w:t>
            </w:r>
          </w:p>
        </w:tc>
      </w:tr>
      <w:tr w:rsidR="009269AC" w14:paraId="6BFBB2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2008" w14:textId="77777777" w:rsidR="009269AC" w:rsidRDefault="00000000">
            <w:r>
              <w:rPr>
                <w:sz w:val="20"/>
                <w:szCs w:val="20"/>
              </w:rPr>
              <w:t>BDI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96CB" w14:textId="77777777" w:rsidR="009269AC" w:rsidRDefault="00000000">
            <w:r>
              <w:rPr>
                <w:sz w:val="20"/>
                <w:szCs w:val="20"/>
              </w:rPr>
              <w:t>Bonificação e despesas indiretas por categoria (material, diesel, mão de obra, equipamentos)</w:t>
            </w:r>
          </w:p>
        </w:tc>
      </w:tr>
      <w:tr w:rsidR="009269AC" w14:paraId="0359B0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FFE0" w14:textId="77777777" w:rsidR="009269AC" w:rsidRDefault="00000000">
            <w:r>
              <w:rPr>
                <w:sz w:val="20"/>
                <w:szCs w:val="20"/>
              </w:rPr>
              <w:t>Indiretos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07EC" w14:textId="77777777" w:rsidR="009269AC" w:rsidRDefault="00000000">
            <w:r>
              <w:rPr>
                <w:sz w:val="20"/>
                <w:szCs w:val="20"/>
              </w:rPr>
              <w:t>Topografia, administração, laboratório, QSMS e mobilização</w:t>
            </w:r>
          </w:p>
        </w:tc>
      </w:tr>
      <w:tr w:rsidR="009269AC" w14:paraId="2F425F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923E" w14:textId="77777777" w:rsidR="009269AC" w:rsidRDefault="00000000">
            <w:r>
              <w:rPr>
                <w:sz w:val="20"/>
                <w:szCs w:val="20"/>
              </w:rPr>
              <w:lastRenderedPageBreak/>
              <w:t>Resultado financeiro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29A4" w14:textId="77777777" w:rsidR="009269AC" w:rsidRDefault="00000000">
            <w:r>
              <w:rPr>
                <w:sz w:val="20"/>
                <w:szCs w:val="20"/>
              </w:rPr>
              <w:t>Preço de venda, custo total, margem e status (VERDE / AMARELO / VERMELHO)</w:t>
            </w:r>
          </w:p>
        </w:tc>
      </w:tr>
    </w:tbl>
    <w:p w14:paraId="205A8DDC" w14:textId="77777777" w:rsidR="009269AC" w:rsidRDefault="009269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202BA3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EE83" w14:textId="77777777" w:rsidR="009269AC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Exemplos de frases para avançar o planejamento:</w:t>
            </w:r>
          </w:p>
          <w:p w14:paraId="37CAFD45" w14:textId="77777777" w:rsidR="009269AC" w:rsidRDefault="00000000">
            <w:r>
              <w:rPr>
                <w:i/>
                <w:iCs/>
                <w:sz w:val="20"/>
                <w:szCs w:val="20"/>
              </w:rPr>
              <w:t>"Continua o planejamento."</w:t>
            </w:r>
          </w:p>
          <w:p w14:paraId="01630634" w14:textId="77777777" w:rsidR="009269AC" w:rsidRDefault="00000000">
            <w:r>
              <w:rPr>
                <w:i/>
                <w:iCs/>
                <w:sz w:val="20"/>
                <w:szCs w:val="20"/>
              </w:rPr>
              <w:t>"Calcula as equipes."</w:t>
            </w:r>
          </w:p>
          <w:p w14:paraId="4EF1ACF7" w14:textId="77777777" w:rsidR="009269AC" w:rsidRDefault="00000000">
            <w:r>
              <w:rPr>
                <w:i/>
                <w:iCs/>
                <w:sz w:val="20"/>
                <w:szCs w:val="20"/>
              </w:rPr>
              <w:t>"Vai até o resultado."</w:t>
            </w:r>
          </w:p>
          <w:p w14:paraId="288562CA" w14:textId="77777777" w:rsidR="009269AC" w:rsidRDefault="00000000">
            <w:r>
              <w:rPr>
                <w:i/>
                <w:iCs/>
                <w:sz w:val="20"/>
                <w:szCs w:val="20"/>
              </w:rPr>
              <w:t>"Qual é a margem?"</w:t>
            </w:r>
          </w:p>
        </w:tc>
      </w:tr>
    </w:tbl>
    <w:p w14:paraId="45235745" w14:textId="77777777" w:rsidR="009269AC" w:rsidRDefault="009269AC">
      <w:pPr>
        <w:spacing w:before="120"/>
      </w:pPr>
    </w:p>
    <w:p w14:paraId="77D7DDA9" w14:textId="77777777" w:rsidR="009269AC" w:rsidRDefault="00000000">
      <w:pPr>
        <w:pStyle w:val="Heading2"/>
      </w:pPr>
      <w:r>
        <w:t>2.3 Verificar Viabilidade</w:t>
      </w:r>
    </w:p>
    <w:p w14:paraId="2B2C22D1" w14:textId="77777777" w:rsidR="00023FD1" w:rsidRDefault="00023FD1" w:rsidP="008C64C2">
      <w:pPr>
        <w:spacing w:after="120"/>
        <w:ind w:firstLine="851"/>
        <w:jc w:val="both"/>
      </w:pPr>
    </w:p>
    <w:p w14:paraId="6874BFAA" w14:textId="61E9CBF3" w:rsidR="008C64C2" w:rsidRDefault="00000000" w:rsidP="008C64C2">
      <w:pPr>
        <w:spacing w:after="120"/>
        <w:ind w:firstLine="851"/>
        <w:jc w:val="both"/>
      </w:pPr>
      <w:r>
        <w:t>O assistente consegue responder diretamente se o cronograma está dentro do prazo contratual e identificar onde estão os gargalos de recursos.</w:t>
      </w:r>
    </w:p>
    <w:p w14:paraId="3FAEC2D8" w14:textId="77777777" w:rsidR="008C64C2" w:rsidRDefault="008C64C2" w:rsidP="008C64C2">
      <w:pPr>
        <w:spacing w:after="120"/>
        <w:ind w:firstLine="851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108F22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F632" w14:textId="77777777" w:rsidR="009269AC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Exemplos de perguntas de viabilidade:</w:t>
            </w:r>
          </w:p>
          <w:p w14:paraId="4292970F" w14:textId="77777777" w:rsidR="009269AC" w:rsidRDefault="00000000">
            <w:r>
              <w:rPr>
                <w:i/>
                <w:iCs/>
                <w:sz w:val="20"/>
                <w:szCs w:val="20"/>
              </w:rPr>
              <w:t>"O cronograma está dentro do prazo?"</w:t>
            </w:r>
          </w:p>
          <w:p w14:paraId="0CB9EB74" w14:textId="77777777" w:rsidR="009269AC" w:rsidRDefault="00000000">
            <w:r>
              <w:rPr>
                <w:i/>
                <w:iCs/>
                <w:sz w:val="20"/>
                <w:szCs w:val="20"/>
              </w:rPr>
              <w:t>"Vamos conseguir entregar até dezembro?"</w:t>
            </w:r>
          </w:p>
          <w:p w14:paraId="538A6747" w14:textId="77777777" w:rsidR="009269AC" w:rsidRDefault="00000000">
            <w:r>
              <w:rPr>
                <w:i/>
                <w:iCs/>
                <w:sz w:val="20"/>
                <w:szCs w:val="20"/>
              </w:rPr>
              <w:t>"Tem algum gargalo de operadores de máquina?"</w:t>
            </w:r>
          </w:p>
          <w:p w14:paraId="7FA8FA16" w14:textId="77777777" w:rsidR="009269AC" w:rsidRDefault="00000000">
            <w:r>
              <w:rPr>
                <w:i/>
                <w:iCs/>
                <w:sz w:val="20"/>
                <w:szCs w:val="20"/>
              </w:rPr>
              <w:t>"Onde estão os picos de demanda?"</w:t>
            </w:r>
          </w:p>
        </w:tc>
      </w:tr>
    </w:tbl>
    <w:p w14:paraId="5E272EAB" w14:textId="77777777" w:rsidR="009269AC" w:rsidRDefault="009269AC">
      <w:pPr>
        <w:spacing w:before="120"/>
      </w:pPr>
    </w:p>
    <w:p w14:paraId="203635E2" w14:textId="77777777" w:rsidR="009269AC" w:rsidRDefault="00000000">
      <w:pPr>
        <w:pStyle w:val="Heading2"/>
      </w:pPr>
      <w:r>
        <w:t>2.4 Simular Alterações</w:t>
      </w:r>
    </w:p>
    <w:p w14:paraId="57E93BD0" w14:textId="77777777" w:rsidR="008B5195" w:rsidRDefault="008B5195">
      <w:pPr>
        <w:pStyle w:val="Heading2"/>
      </w:pPr>
    </w:p>
    <w:p w14:paraId="5ABDD7D2" w14:textId="77777777" w:rsidR="009269AC" w:rsidRDefault="00000000" w:rsidP="008C64C2">
      <w:pPr>
        <w:spacing w:after="120"/>
        <w:ind w:firstLine="851"/>
        <w:jc w:val="both"/>
      </w:pPr>
      <w:r>
        <w:t>Antes de aplicar qualquer mudança ao orçamento, o assistente simula o impacto e apresenta um comparativo. Nada é alterado até você confirmar.</w:t>
      </w:r>
    </w:p>
    <w:p w14:paraId="4046D0EA" w14:textId="77777777" w:rsidR="008B5195" w:rsidRDefault="008B51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69AC" w14:paraId="4F3FE6A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8063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simulação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1B6C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 de frase</w:t>
            </w:r>
          </w:p>
        </w:tc>
      </w:tr>
      <w:tr w:rsidR="009269AC" w14:paraId="420563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A95B" w14:textId="77777777" w:rsidR="009269AC" w:rsidRDefault="00000000">
            <w:r>
              <w:rPr>
                <w:sz w:val="20"/>
                <w:szCs w:val="20"/>
              </w:rPr>
              <w:t>Adicionar equipes a um serviço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E379" w14:textId="77777777" w:rsidR="009269AC" w:rsidRDefault="00000000">
            <w:r>
              <w:rPr>
                <w:sz w:val="20"/>
                <w:szCs w:val="20"/>
              </w:rPr>
              <w:t>"E se eu usar 3 equipes na pavimentação nas semanas 6 a 8?"</w:t>
            </w:r>
          </w:p>
        </w:tc>
      </w:tr>
      <w:tr w:rsidR="009269AC" w14:paraId="6F4BF0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6829" w14:textId="77777777" w:rsidR="009269AC" w:rsidRDefault="00000000">
            <w:r>
              <w:rPr>
                <w:sz w:val="20"/>
                <w:szCs w:val="20"/>
              </w:rPr>
              <w:t>Ampliar recursos temporariamente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E959" w14:textId="77777777" w:rsidR="009269AC" w:rsidRDefault="00000000">
            <w:r>
              <w:rPr>
                <w:sz w:val="20"/>
                <w:szCs w:val="20"/>
              </w:rPr>
              <w:t>"O que acontece se eu contratar 2 operadores extras nas semanas 8 a 10?"</w:t>
            </w:r>
          </w:p>
        </w:tc>
      </w:tr>
      <w:tr w:rsidR="009269AC" w14:paraId="2B16BE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7BF8" w14:textId="77777777" w:rsidR="009269AC" w:rsidRDefault="00000000">
            <w:r>
              <w:rPr>
                <w:sz w:val="20"/>
                <w:szCs w:val="20"/>
              </w:rPr>
              <w:t>Estender o prazo contratual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BB07" w14:textId="77777777" w:rsidR="009269AC" w:rsidRDefault="00000000">
            <w:r>
              <w:rPr>
                <w:sz w:val="20"/>
                <w:szCs w:val="20"/>
              </w:rPr>
              <w:t>"Quanto custa estender o prazo em 4 semanas?"</w:t>
            </w:r>
          </w:p>
        </w:tc>
      </w:tr>
      <w:tr w:rsidR="009269AC" w14:paraId="0E2E68A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29B8" w14:textId="77777777" w:rsidR="009269AC" w:rsidRDefault="00000000">
            <w:r>
              <w:rPr>
                <w:sz w:val="20"/>
                <w:szCs w:val="20"/>
              </w:rPr>
              <w:t>Reduzir escopo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482B" w14:textId="77777777" w:rsidR="009269AC" w:rsidRDefault="00000000">
            <w:r>
              <w:rPr>
                <w:sz w:val="20"/>
                <w:szCs w:val="20"/>
              </w:rPr>
              <w:t>"E se a gente adiar os serviços de acabamento para a Fase 2?"</w:t>
            </w:r>
          </w:p>
        </w:tc>
      </w:tr>
      <w:tr w:rsidR="009269AC" w14:paraId="3E9E8F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5A2A" w14:textId="77777777" w:rsidR="009269AC" w:rsidRDefault="00000000">
            <w:r>
              <w:rPr>
                <w:sz w:val="20"/>
                <w:szCs w:val="20"/>
              </w:rPr>
              <w:t>Comparar cenários amplos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C245" w14:textId="77777777" w:rsidR="009269AC" w:rsidRDefault="00000000">
            <w:r>
              <w:rPr>
                <w:sz w:val="20"/>
                <w:szCs w:val="20"/>
              </w:rPr>
              <w:t>"Me mostra 3 cenários variando custo e equipe."</w:t>
            </w:r>
          </w:p>
        </w:tc>
      </w:tr>
    </w:tbl>
    <w:p w14:paraId="63FBE6E6" w14:textId="77777777" w:rsidR="009269AC" w:rsidRDefault="009269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418FCB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DEB8" w14:textId="77777777" w:rsidR="009269AC" w:rsidRDefault="00000000">
            <w:r>
              <w:rPr>
                <w:b/>
                <w:bCs/>
                <w:color w:val="7F6000"/>
                <w:sz w:val="20"/>
                <w:szCs w:val="20"/>
              </w:rPr>
              <w:t>✓ Seguro para explorar</w:t>
            </w:r>
          </w:p>
          <w:p w14:paraId="14CE1888" w14:textId="77777777" w:rsidR="009269AC" w:rsidRDefault="00000000">
            <w:r>
              <w:rPr>
                <w:sz w:val="20"/>
                <w:szCs w:val="20"/>
              </w:rPr>
              <w:t>Simulações nunca alteram o orçamento automaticamente. O assistente apresenta o resultado e pergunta: "Quer aplicar essa alteração?" A mudança só é registrada após sua confirmação.</w:t>
            </w:r>
          </w:p>
        </w:tc>
      </w:tr>
    </w:tbl>
    <w:p w14:paraId="4471AEBF" w14:textId="77777777" w:rsidR="009269AC" w:rsidRDefault="009269AC">
      <w:pPr>
        <w:spacing w:before="120"/>
      </w:pPr>
    </w:p>
    <w:p w14:paraId="5849C0D5" w14:textId="77777777" w:rsidR="009269AC" w:rsidRDefault="00000000">
      <w:pPr>
        <w:pStyle w:val="Heading2"/>
      </w:pPr>
      <w:r>
        <w:lastRenderedPageBreak/>
        <w:t>2.5 Aprovar o Orçamento</w:t>
      </w:r>
    </w:p>
    <w:p w14:paraId="28BE4FB7" w14:textId="77777777" w:rsidR="00901A9B" w:rsidRDefault="00901A9B">
      <w:pPr>
        <w:pStyle w:val="Heading2"/>
      </w:pPr>
    </w:p>
    <w:p w14:paraId="2077975A" w14:textId="77777777" w:rsidR="009269AC" w:rsidRDefault="00000000" w:rsidP="008C64C2">
      <w:pPr>
        <w:spacing w:after="120"/>
        <w:ind w:firstLine="851"/>
        <w:jc w:val="both"/>
      </w:pPr>
      <w:r>
        <w:t>Quando o orçamento estiver pronto, o assistente apresenta um resumo final e pede confirmação explícita antes de congelar a versão.</w:t>
      </w:r>
    </w:p>
    <w:p w14:paraId="38467CF3" w14:textId="77777777" w:rsidR="0062136F" w:rsidRDefault="0062136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63E266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27B8" w14:textId="77777777" w:rsidR="009269AC" w:rsidRDefault="00000000">
            <w:r>
              <w:rPr>
                <w:b/>
                <w:bCs/>
                <w:color w:val="7F6000"/>
                <w:sz w:val="20"/>
                <w:szCs w:val="20"/>
              </w:rPr>
              <w:t>⚠ Atenção: ação irreversível</w:t>
            </w:r>
          </w:p>
          <w:p w14:paraId="4C5E9762" w14:textId="77777777" w:rsidR="009269AC" w:rsidRDefault="00000000">
            <w:r>
              <w:rPr>
                <w:sz w:val="20"/>
                <w:szCs w:val="20"/>
              </w:rPr>
              <w:t>Aprovação é uma operação irreversível. Após aprovado, o orçamento fica em modo leitura. Se precisar de ajustes, será necessário criar uma nova versão a partir do arquivo aprovado.</w:t>
            </w:r>
          </w:p>
        </w:tc>
      </w:tr>
    </w:tbl>
    <w:p w14:paraId="7F8D30B6" w14:textId="77777777" w:rsidR="009269AC" w:rsidRDefault="009269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00C2EC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A934" w14:textId="77777777" w:rsidR="009269AC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Exemplos de frases para aprovar:</w:t>
            </w:r>
          </w:p>
          <w:p w14:paraId="23723018" w14:textId="77777777" w:rsidR="009269AC" w:rsidRDefault="00000000">
            <w:r>
              <w:rPr>
                <w:i/>
                <w:iCs/>
                <w:sz w:val="20"/>
                <w:szCs w:val="20"/>
              </w:rPr>
              <w:t>"Está aprovado."</w:t>
            </w:r>
          </w:p>
          <w:p w14:paraId="6EABDA63" w14:textId="77777777" w:rsidR="009269AC" w:rsidRDefault="00000000">
            <w:r>
              <w:rPr>
                <w:i/>
                <w:iCs/>
                <w:sz w:val="20"/>
                <w:szCs w:val="20"/>
              </w:rPr>
              <w:t>"Pode fechar esse orçamento."</w:t>
            </w:r>
          </w:p>
          <w:p w14:paraId="51E607B8" w14:textId="77777777" w:rsidR="009269AC" w:rsidRDefault="00000000">
            <w:r>
              <w:rPr>
                <w:i/>
                <w:iCs/>
                <w:sz w:val="20"/>
                <w:szCs w:val="20"/>
              </w:rPr>
              <w:t>"Congela essa versão."</w:t>
            </w:r>
          </w:p>
        </w:tc>
      </w:tr>
    </w:tbl>
    <w:p w14:paraId="50EA1A29" w14:textId="77777777" w:rsidR="009269AC" w:rsidRDefault="009269AC">
      <w:pPr>
        <w:spacing w:before="180"/>
      </w:pPr>
    </w:p>
    <w:p w14:paraId="3FFA851E" w14:textId="77777777" w:rsidR="009269AC" w:rsidRDefault="00000000">
      <w:r>
        <w:br w:type="page"/>
      </w:r>
    </w:p>
    <w:p w14:paraId="08D19643" w14:textId="77777777" w:rsidR="009269AC" w:rsidRDefault="00000000">
      <w:pPr>
        <w:pStyle w:val="Heading1"/>
      </w:pPr>
      <w:r>
        <w:lastRenderedPageBreak/>
        <w:t>3. Entendendo os Resultados</w:t>
      </w:r>
    </w:p>
    <w:p w14:paraId="6B7E2AF4" w14:textId="77777777" w:rsidR="009269AC" w:rsidRDefault="00000000">
      <w:pPr>
        <w:pStyle w:val="Heading2"/>
      </w:pPr>
      <w:r>
        <w:t>3.1 Status da Margem</w:t>
      </w:r>
    </w:p>
    <w:p w14:paraId="232C54F7" w14:textId="77777777" w:rsidR="00DD4A8D" w:rsidRDefault="00DD4A8D">
      <w:pPr>
        <w:pStyle w:val="Heading2"/>
      </w:pPr>
    </w:p>
    <w:p w14:paraId="6242CFB2" w14:textId="77777777" w:rsidR="009269AC" w:rsidRDefault="00000000" w:rsidP="008C64C2">
      <w:pPr>
        <w:spacing w:after="120"/>
        <w:ind w:firstLine="851"/>
        <w:jc w:val="both"/>
      </w:pPr>
      <w:r>
        <w:t>O resultado financeiro é apresentado com um dos três status abaixo:</w:t>
      </w:r>
    </w:p>
    <w:p w14:paraId="62E09DC0" w14:textId="77777777" w:rsidR="00DD4A8D" w:rsidRDefault="00DD4A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680"/>
        <w:gridCol w:w="3120"/>
      </w:tblGrid>
      <w:tr w:rsidR="009269AC" w14:paraId="2FA053BF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BFA6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10EE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5B32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9269AC" w14:paraId="5CE197A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A446" w14:textId="77777777" w:rsidR="009269AC" w:rsidRDefault="00000000">
            <w:r>
              <w:rPr>
                <w:b/>
                <w:bCs/>
              </w:rPr>
              <w:t>VERDE 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DBC2" w14:textId="77777777" w:rsidR="009269AC" w:rsidRDefault="00000000">
            <w:r>
              <w:rPr>
                <w:sz w:val="20"/>
                <w:szCs w:val="20"/>
              </w:rPr>
              <w:t>Margem dentro da faixa esperada (8–10%)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8282" w14:textId="77777777" w:rsidR="009269AC" w:rsidRDefault="00000000">
            <w:r>
              <w:rPr>
                <w:sz w:val="20"/>
                <w:szCs w:val="20"/>
              </w:rPr>
              <w:t>Pode seguir para aprovação</w:t>
            </w:r>
          </w:p>
        </w:tc>
      </w:tr>
      <w:tr w:rsidR="009269AC" w14:paraId="31EAB20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E1F9" w14:textId="77777777" w:rsidR="009269AC" w:rsidRDefault="00000000">
            <w:r>
              <w:rPr>
                <w:b/>
                <w:bCs/>
              </w:rPr>
              <w:t>AMARELO 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FFA5" w14:textId="77777777" w:rsidR="009269AC" w:rsidRDefault="00000000">
            <w:r>
              <w:rPr>
                <w:sz w:val="20"/>
                <w:szCs w:val="20"/>
              </w:rPr>
              <w:t>Margem abaixo do esperado (6–8%)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5641" w14:textId="77777777" w:rsidR="009269AC" w:rsidRDefault="00000000">
            <w:r>
              <w:rPr>
                <w:sz w:val="20"/>
                <w:szCs w:val="20"/>
              </w:rPr>
              <w:t>Analise alternativas para melhorar a margem</w:t>
            </w:r>
          </w:p>
        </w:tc>
      </w:tr>
      <w:tr w:rsidR="009269AC" w14:paraId="664050D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F1FD" w14:textId="77777777" w:rsidR="009269AC" w:rsidRDefault="00000000">
            <w:r>
              <w:rPr>
                <w:b/>
                <w:bCs/>
              </w:rPr>
              <w:t>VERMELHO 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22AB" w14:textId="77777777" w:rsidR="009269AC" w:rsidRDefault="00000000">
            <w:r>
              <w:rPr>
                <w:sz w:val="20"/>
                <w:szCs w:val="20"/>
              </w:rPr>
              <w:t>Orçamento deficitário ou margem abaixo de 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D6F6" w14:textId="77777777" w:rsidR="009269AC" w:rsidRDefault="00000000">
            <w:r>
              <w:rPr>
                <w:sz w:val="20"/>
                <w:szCs w:val="20"/>
              </w:rPr>
              <w:t>É necessário rever escopo, equipes ou prazo</w:t>
            </w:r>
          </w:p>
        </w:tc>
      </w:tr>
    </w:tbl>
    <w:p w14:paraId="4C6B22A6" w14:textId="77777777" w:rsidR="009269AC" w:rsidRDefault="009269AC">
      <w:pPr>
        <w:spacing w:before="120"/>
      </w:pPr>
    </w:p>
    <w:p w14:paraId="451D1784" w14:textId="77777777" w:rsidR="009269AC" w:rsidRDefault="00000000">
      <w:pPr>
        <w:pStyle w:val="Heading2"/>
      </w:pPr>
      <w:r>
        <w:t>3.2 Custos Indiretos</w:t>
      </w:r>
    </w:p>
    <w:p w14:paraId="424A1B66" w14:textId="77777777" w:rsidR="00DD4A8D" w:rsidRDefault="00DD4A8D">
      <w:pPr>
        <w:pStyle w:val="Heading2"/>
      </w:pPr>
    </w:p>
    <w:p w14:paraId="081BFB4C" w14:textId="77777777" w:rsidR="009269AC" w:rsidRDefault="00000000" w:rsidP="008C64C2">
      <w:pPr>
        <w:spacing w:after="120"/>
        <w:ind w:firstLine="851"/>
        <w:jc w:val="both"/>
      </w:pPr>
      <w:r>
        <w:t>Os custos indiretos são calculados por categoria. Cada categoria tem um comportamento diferente em relação ao prazo:</w:t>
      </w:r>
    </w:p>
    <w:p w14:paraId="081EB50A" w14:textId="77777777" w:rsidR="00DD4A8D" w:rsidRDefault="00DD4A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9269AC" w14:paraId="21E6D6E3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4C01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A172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inclui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7F82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Como varia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8A0D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de prazo</w:t>
            </w:r>
          </w:p>
        </w:tc>
      </w:tr>
      <w:tr w:rsidR="009269AC" w14:paraId="2EFDF9E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84DA" w14:textId="77777777" w:rsidR="009269AC" w:rsidRDefault="00000000">
            <w:r>
              <w:rPr>
                <w:sz w:val="20"/>
                <w:szCs w:val="20"/>
              </w:rPr>
              <w:t>TOP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767D" w14:textId="77777777" w:rsidR="009269AC" w:rsidRDefault="00000000">
            <w:r>
              <w:rPr>
                <w:sz w:val="20"/>
                <w:szCs w:val="20"/>
              </w:rPr>
              <w:t>Topógrafos, veículos, instrumentos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6457" w14:textId="77777777" w:rsidR="009269AC" w:rsidRDefault="00000000">
            <w:r>
              <w:rPr>
                <w:sz w:val="20"/>
                <w:szCs w:val="20"/>
              </w:rPr>
              <w:t>Proporcional ao prazo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29A9" w14:textId="77777777" w:rsidR="009269AC" w:rsidRDefault="00000000">
            <w:r>
              <w:rPr>
                <w:sz w:val="20"/>
                <w:szCs w:val="20"/>
              </w:rPr>
              <w:t>Aumenta com extensão</w:t>
            </w:r>
          </w:p>
        </w:tc>
      </w:tr>
      <w:tr w:rsidR="009269AC" w14:paraId="2AEBF5F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237F" w14:textId="77777777" w:rsidR="009269AC" w:rsidRDefault="00000000">
            <w:r>
              <w:rPr>
                <w:sz w:val="20"/>
                <w:szCs w:val="20"/>
              </w:rPr>
              <w:t>ADM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BB85" w14:textId="77777777" w:rsidR="009269AC" w:rsidRDefault="00000000">
            <w:r>
              <w:rPr>
                <w:sz w:val="20"/>
                <w:szCs w:val="20"/>
              </w:rPr>
              <w:t>Gerente, encarregados, engenheiro, mecânicos, administrativo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A4DF" w14:textId="77777777" w:rsidR="009269AC" w:rsidRDefault="00000000">
            <w:r>
              <w:rPr>
                <w:sz w:val="20"/>
                <w:szCs w:val="20"/>
              </w:rPr>
              <w:t>Proporcional ao prazo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EAC2" w14:textId="77777777" w:rsidR="009269AC" w:rsidRDefault="00000000">
            <w:r>
              <w:rPr>
                <w:sz w:val="20"/>
                <w:szCs w:val="20"/>
              </w:rPr>
              <w:t>Maior componente — muito sensível</w:t>
            </w:r>
          </w:p>
        </w:tc>
      </w:tr>
      <w:tr w:rsidR="009269AC" w14:paraId="4197BA7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9DE8" w14:textId="77777777" w:rsidR="009269AC" w:rsidRDefault="00000000">
            <w:r>
              <w:rPr>
                <w:sz w:val="20"/>
                <w:szCs w:val="20"/>
              </w:rPr>
              <w:t>LAB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A853" w14:textId="77777777" w:rsidR="009269AC" w:rsidRDefault="00000000">
            <w:r>
              <w:rPr>
                <w:sz w:val="20"/>
                <w:szCs w:val="20"/>
              </w:rPr>
              <w:t>Laboratoristas, auxiliares, equipamentos de ensaio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1FDE" w14:textId="77777777" w:rsidR="009269AC" w:rsidRDefault="00000000">
            <w:r>
              <w:rPr>
                <w:sz w:val="20"/>
                <w:szCs w:val="20"/>
              </w:rPr>
              <w:t>Proporcional ao prazo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4577" w14:textId="77777777" w:rsidR="009269AC" w:rsidRDefault="00000000">
            <w:r>
              <w:rPr>
                <w:sz w:val="20"/>
                <w:szCs w:val="20"/>
              </w:rPr>
              <w:t>Aumenta com extensão</w:t>
            </w:r>
          </w:p>
        </w:tc>
      </w:tr>
      <w:tr w:rsidR="009269AC" w14:paraId="4CB9377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ADE8" w14:textId="77777777" w:rsidR="009269AC" w:rsidRDefault="00000000">
            <w:r>
              <w:rPr>
                <w:sz w:val="20"/>
                <w:szCs w:val="20"/>
              </w:rPr>
              <w:t>QSMS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9F35" w14:textId="77777777" w:rsidR="009269AC" w:rsidRDefault="00000000">
            <w:r>
              <w:rPr>
                <w:sz w:val="20"/>
                <w:szCs w:val="20"/>
              </w:rPr>
              <w:t>Técnico de segurança, gerente QSMS, EPI, veículos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8CE5" w14:textId="77777777" w:rsidR="009269AC" w:rsidRDefault="00000000">
            <w:r>
              <w:rPr>
                <w:sz w:val="20"/>
                <w:szCs w:val="20"/>
              </w:rPr>
              <w:t>Proporcional ao prazo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0277" w14:textId="77777777" w:rsidR="009269AC" w:rsidRDefault="00000000">
            <w:r>
              <w:rPr>
                <w:sz w:val="20"/>
                <w:szCs w:val="20"/>
              </w:rPr>
              <w:t>Aumenta com extensão</w:t>
            </w:r>
          </w:p>
        </w:tc>
      </w:tr>
      <w:tr w:rsidR="009269AC" w14:paraId="403CD87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BED2" w14:textId="77777777" w:rsidR="009269AC" w:rsidRDefault="00000000">
            <w:r>
              <w:rPr>
                <w:sz w:val="20"/>
                <w:szCs w:val="20"/>
              </w:rPr>
              <w:t>MOB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8264" w14:textId="77777777" w:rsidR="009269AC" w:rsidRDefault="00000000">
            <w:r>
              <w:rPr>
                <w:sz w:val="20"/>
                <w:szCs w:val="20"/>
              </w:rPr>
              <w:t>Infraestrutura temporária, transporte inicial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F2CC" w14:textId="77777777" w:rsidR="009269AC" w:rsidRDefault="00000000">
            <w:r>
              <w:rPr>
                <w:sz w:val="20"/>
                <w:szCs w:val="20"/>
              </w:rPr>
              <w:t>Custo único (mobilização + desmobilização)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45FE" w14:textId="77777777" w:rsidR="009269AC" w:rsidRDefault="00000000">
            <w:r>
              <w:rPr>
                <w:sz w:val="20"/>
                <w:szCs w:val="20"/>
              </w:rPr>
              <w:t>Não muda com prazo</w:t>
            </w:r>
          </w:p>
        </w:tc>
      </w:tr>
    </w:tbl>
    <w:p w14:paraId="794A54F4" w14:textId="77777777" w:rsidR="009269AC" w:rsidRDefault="009269AC">
      <w:pPr>
        <w:spacing w:before="120"/>
      </w:pPr>
    </w:p>
    <w:p w14:paraId="33AA0628" w14:textId="77777777" w:rsidR="009269AC" w:rsidRPr="008C64C2" w:rsidRDefault="00000000" w:rsidP="008C64C2">
      <w:pPr>
        <w:spacing w:after="120"/>
        <w:ind w:firstLine="851"/>
        <w:jc w:val="both"/>
      </w:pPr>
      <w:r w:rsidRPr="008C64C2">
        <w:t>Pergunte ao assistente: "Quanto aumentam os indiretos se o prazo estender 2 semanas?" — ele apresenta o impacto detalhado por categoria.</w:t>
      </w:r>
    </w:p>
    <w:p w14:paraId="3B487173" w14:textId="77777777" w:rsidR="00DD4A8D" w:rsidRDefault="00DD4A8D">
      <w:pPr>
        <w:spacing w:after="160"/>
      </w:pPr>
    </w:p>
    <w:p w14:paraId="1CBB0D91" w14:textId="77777777" w:rsidR="009269AC" w:rsidRDefault="00000000">
      <w:pPr>
        <w:pStyle w:val="Heading2"/>
      </w:pPr>
      <w:r>
        <w:t>3.3 Comparativo de Simulações</w:t>
      </w:r>
    </w:p>
    <w:p w14:paraId="4FA242ED" w14:textId="77777777" w:rsidR="00DD4A8D" w:rsidRDefault="00DD4A8D">
      <w:pPr>
        <w:pStyle w:val="Heading2"/>
      </w:pPr>
    </w:p>
    <w:p w14:paraId="4F042FC5" w14:textId="77777777" w:rsidR="009269AC" w:rsidRDefault="00000000" w:rsidP="008C64C2">
      <w:pPr>
        <w:spacing w:after="120"/>
        <w:ind w:firstLine="851"/>
        <w:jc w:val="both"/>
      </w:pPr>
      <w:r>
        <w:lastRenderedPageBreak/>
        <w:t>Quando você solicita uma simulação, o assistente apresenta um quadro comparativo como este:</w:t>
      </w:r>
    </w:p>
    <w:p w14:paraId="600E6AD8" w14:textId="77777777" w:rsidR="008C64C2" w:rsidRDefault="008C64C2" w:rsidP="008C64C2">
      <w:pPr>
        <w:spacing w:after="120"/>
        <w:ind w:firstLine="851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269AC" w14:paraId="6919B60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65F7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A6EB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Situação Atual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7EAE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Após Simulação</w:t>
            </w:r>
          </w:p>
        </w:tc>
      </w:tr>
      <w:tr w:rsidR="009269AC" w14:paraId="6E9B5E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C639" w14:textId="77777777" w:rsidR="009269AC" w:rsidRDefault="00000000">
            <w:r>
              <w:rPr>
                <w:sz w:val="20"/>
                <w:szCs w:val="20"/>
              </w:rPr>
              <w:t>Término previsto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46B5" w14:textId="77777777" w:rsidR="009269AC" w:rsidRDefault="00000000">
            <w:r>
              <w:rPr>
                <w:sz w:val="20"/>
                <w:szCs w:val="20"/>
              </w:rPr>
              <w:t>14/fev/2027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6AF7" w14:textId="77777777" w:rsidR="009269AC" w:rsidRDefault="00000000">
            <w:r>
              <w:rPr>
                <w:sz w:val="20"/>
                <w:szCs w:val="20"/>
              </w:rPr>
              <w:t>14/fev/2027</w:t>
            </w:r>
          </w:p>
        </w:tc>
      </w:tr>
      <w:tr w:rsidR="009269AC" w14:paraId="33DD13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B84C" w14:textId="77777777" w:rsidR="009269AC" w:rsidRDefault="00000000">
            <w:r>
              <w:rPr>
                <w:sz w:val="20"/>
                <w:szCs w:val="20"/>
              </w:rPr>
              <w:t>Custo 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1AD7" w14:textId="77777777" w:rsidR="009269AC" w:rsidRDefault="00000000">
            <w:r>
              <w:rPr>
                <w:sz w:val="20"/>
                <w:szCs w:val="20"/>
              </w:rPr>
              <w:t>R$ 4.750.000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A523" w14:textId="77777777" w:rsidR="009269AC" w:rsidRDefault="00000000">
            <w:r>
              <w:rPr>
                <w:sz w:val="20"/>
                <w:szCs w:val="20"/>
              </w:rPr>
              <w:t>R$ 4.800.000</w:t>
            </w:r>
          </w:p>
        </w:tc>
      </w:tr>
      <w:tr w:rsidR="009269AC" w14:paraId="1A504A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CD30" w14:textId="77777777" w:rsidR="009269AC" w:rsidRDefault="00000000">
            <w:r>
              <w:rPr>
                <w:sz w:val="20"/>
                <w:szCs w:val="20"/>
              </w:rPr>
              <w:t>Margem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7CF0" w14:textId="77777777" w:rsidR="009269AC" w:rsidRDefault="00000000">
            <w:r>
              <w:rPr>
                <w:sz w:val="20"/>
                <w:szCs w:val="20"/>
              </w:rPr>
              <w:t>8,65% — VERDE 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B624" w14:textId="77777777" w:rsidR="009269AC" w:rsidRDefault="00000000">
            <w:r>
              <w:rPr>
                <w:sz w:val="20"/>
                <w:szCs w:val="20"/>
              </w:rPr>
              <w:t>8,03% — VERDE ✅</w:t>
            </w:r>
          </w:p>
        </w:tc>
      </w:tr>
      <w:tr w:rsidR="009269AC" w14:paraId="14E642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AC1F" w14:textId="77777777" w:rsidR="009269AC" w:rsidRDefault="00000000">
            <w:r>
              <w:rPr>
                <w:sz w:val="20"/>
                <w:szCs w:val="20"/>
              </w:rPr>
              <w:t>Conflitos de recurso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E3CC" w14:textId="77777777" w:rsidR="009269AC" w:rsidRDefault="00000000">
            <w:r>
              <w:rPr>
                <w:sz w:val="20"/>
                <w:szCs w:val="20"/>
              </w:rPr>
              <w:t>2 semanas com pico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EE56" w14:textId="77777777" w:rsidR="009269AC" w:rsidRDefault="00000000">
            <w:r>
              <w:rPr>
                <w:sz w:val="20"/>
                <w:szCs w:val="20"/>
              </w:rPr>
              <w:t>0 conflitos</w:t>
            </w:r>
          </w:p>
        </w:tc>
      </w:tr>
      <w:tr w:rsidR="009269AC" w14:paraId="7C1D15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E3EB" w14:textId="77777777" w:rsidR="009269AC" w:rsidRDefault="00000000">
            <w:r>
              <w:rPr>
                <w:sz w:val="20"/>
                <w:szCs w:val="20"/>
              </w:rPr>
              <w:t>Custo adicional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8B0F" w14:textId="77777777" w:rsidR="009269A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8C60" w14:textId="77777777" w:rsidR="009269AC" w:rsidRDefault="00000000">
            <w:r>
              <w:rPr>
                <w:sz w:val="20"/>
                <w:szCs w:val="20"/>
              </w:rPr>
              <w:t>+R$ 50.000 (+1,1%)</w:t>
            </w:r>
          </w:p>
        </w:tc>
      </w:tr>
    </w:tbl>
    <w:p w14:paraId="02BFFC5D" w14:textId="77777777" w:rsidR="009269AC" w:rsidRDefault="009269AC">
      <w:pPr>
        <w:spacing w:before="180"/>
      </w:pPr>
    </w:p>
    <w:p w14:paraId="1A4134F5" w14:textId="77777777" w:rsidR="009269AC" w:rsidRDefault="00000000">
      <w:r>
        <w:br w:type="page"/>
      </w:r>
    </w:p>
    <w:p w14:paraId="5299652F" w14:textId="77777777" w:rsidR="009269AC" w:rsidRDefault="00000000">
      <w:pPr>
        <w:pStyle w:val="Heading1"/>
      </w:pPr>
      <w:r>
        <w:lastRenderedPageBreak/>
        <w:t>4. Fluxo Completo de um Orçamento</w:t>
      </w:r>
    </w:p>
    <w:p w14:paraId="09611CBA" w14:textId="77777777" w:rsidR="00DD4A8D" w:rsidRDefault="00DD4A8D">
      <w:pPr>
        <w:pStyle w:val="Heading1"/>
      </w:pPr>
    </w:p>
    <w:p w14:paraId="61CBA62C" w14:textId="77777777" w:rsidR="009269AC" w:rsidRDefault="00000000" w:rsidP="008C64C2">
      <w:pPr>
        <w:spacing w:after="120"/>
        <w:ind w:firstLine="851"/>
        <w:jc w:val="both"/>
      </w:pPr>
      <w:r>
        <w:t>A sequência típica de um orçamento do início à aprovação:</w:t>
      </w:r>
    </w:p>
    <w:p w14:paraId="7152637C" w14:textId="77777777" w:rsidR="00DD4A8D" w:rsidRDefault="00DD4A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2588"/>
        <w:gridCol w:w="5942"/>
      </w:tblGrid>
      <w:tr w:rsidR="009269AC" w14:paraId="217167D0" w14:textId="77777777"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C79D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C5E0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F52C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9269AC" w14:paraId="50AA46B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4D57" w14:textId="77777777" w:rsidR="009269A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AD9D" w14:textId="77777777" w:rsidR="009269AC" w:rsidRDefault="00000000">
            <w:r>
              <w:rPr>
                <w:sz w:val="20"/>
                <w:szCs w:val="20"/>
              </w:rPr>
              <w:t>Abrir o orçamento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43EA" w14:textId="77777777" w:rsidR="009269AC" w:rsidRDefault="00000000">
            <w:r>
              <w:rPr>
                <w:sz w:val="20"/>
                <w:szCs w:val="20"/>
              </w:rPr>
              <w:t>Você fornece tipo de obra, localização, datas e quantitativos. O assistente cria o projeto.</w:t>
            </w:r>
          </w:p>
        </w:tc>
      </w:tr>
      <w:tr w:rsidR="009269AC" w14:paraId="2A490ED8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CB19" w14:textId="77777777" w:rsidR="009269A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5825" w14:textId="77777777" w:rsidR="009269AC" w:rsidRDefault="00000000">
            <w:r>
              <w:rPr>
                <w:sz w:val="20"/>
                <w:szCs w:val="20"/>
              </w:rPr>
              <w:t>Calcular praticabilidade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6A05" w14:textId="77777777" w:rsidR="009269AC" w:rsidRDefault="00000000">
            <w:r>
              <w:rPr>
                <w:sz w:val="20"/>
                <w:szCs w:val="20"/>
              </w:rPr>
              <w:t>O sistema consulta dados climáticos da localização e calcula o percentual produtivo por mês.</w:t>
            </w:r>
          </w:p>
        </w:tc>
      </w:tr>
      <w:tr w:rsidR="009269AC" w14:paraId="2BB49EC2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43D1" w14:textId="77777777" w:rsidR="009269A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907A" w14:textId="77777777" w:rsidR="009269AC" w:rsidRDefault="00000000">
            <w:r>
              <w:rPr>
                <w:sz w:val="20"/>
                <w:szCs w:val="20"/>
              </w:rPr>
              <w:t>Gerar cronograma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7335" w14:textId="77777777" w:rsidR="009269AC" w:rsidRDefault="00000000">
            <w:r>
              <w:rPr>
                <w:sz w:val="20"/>
                <w:szCs w:val="20"/>
              </w:rPr>
              <w:t>Os serviços são distribuídos nos meses respeitando a praticabilidade climática.</w:t>
            </w:r>
          </w:p>
        </w:tc>
      </w:tr>
      <w:tr w:rsidR="009269AC" w14:paraId="64B569A6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3E89" w14:textId="77777777" w:rsidR="009269A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E13E" w14:textId="77777777" w:rsidR="009269AC" w:rsidRDefault="00000000">
            <w:r>
              <w:rPr>
                <w:sz w:val="20"/>
                <w:szCs w:val="20"/>
              </w:rPr>
              <w:t>Dimensionar equipes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C855" w14:textId="720109F6" w:rsidR="009269AC" w:rsidRDefault="00000000">
            <w:r>
              <w:rPr>
                <w:sz w:val="20"/>
                <w:szCs w:val="20"/>
              </w:rPr>
              <w:t>O sistema calcula pessoas e equipamentos por serviço com base no catálogo de CPUs.</w:t>
            </w:r>
          </w:p>
        </w:tc>
      </w:tr>
      <w:tr w:rsidR="009269AC" w14:paraId="0D8A996E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006A" w14:textId="77777777" w:rsidR="009269A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A6B1" w14:textId="77777777" w:rsidR="009269AC" w:rsidRDefault="00000000">
            <w:r>
              <w:rPr>
                <w:sz w:val="20"/>
                <w:szCs w:val="20"/>
              </w:rPr>
              <w:t>Calcular BDI e indiretos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B962" w14:textId="77777777" w:rsidR="009269AC" w:rsidRDefault="00000000">
            <w:r>
              <w:rPr>
                <w:sz w:val="20"/>
                <w:szCs w:val="20"/>
              </w:rPr>
              <w:t>BDI por categoria e indiretos (TOP, ADM, LAB, QSMS, MOB) calculados automaticamente.</w:t>
            </w:r>
          </w:p>
        </w:tc>
      </w:tr>
      <w:tr w:rsidR="009269AC" w14:paraId="5579A7AB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C69D" w14:textId="77777777" w:rsidR="009269A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2A9B" w14:textId="77777777" w:rsidR="009269AC" w:rsidRDefault="00000000">
            <w:r>
              <w:rPr>
                <w:sz w:val="20"/>
                <w:szCs w:val="20"/>
              </w:rPr>
              <w:t>Verificar resultado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77A3" w14:textId="77777777" w:rsidR="009269AC" w:rsidRDefault="00000000">
            <w:r>
              <w:rPr>
                <w:sz w:val="20"/>
                <w:szCs w:val="20"/>
              </w:rPr>
              <w:t>Você consulta margem e status. Se VERDE, pode seguir. Se AMARELO/VERMELHO, explore alternativas.</w:t>
            </w:r>
          </w:p>
        </w:tc>
      </w:tr>
      <w:tr w:rsidR="009269AC" w14:paraId="6401715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23D6" w14:textId="77777777" w:rsidR="009269A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A4FB" w14:textId="77777777" w:rsidR="009269AC" w:rsidRDefault="00000000">
            <w:r>
              <w:rPr>
                <w:sz w:val="20"/>
                <w:szCs w:val="20"/>
              </w:rPr>
              <w:t>Simular alterações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FBAA" w14:textId="77777777" w:rsidR="009269AC" w:rsidRDefault="00000000">
            <w:r>
              <w:rPr>
                <w:sz w:val="20"/>
                <w:szCs w:val="20"/>
              </w:rPr>
              <w:t>Teste mudanças de equipe, prazo ou escopo. O assistente mostra o impacto sem alterar o orçamento.</w:t>
            </w:r>
          </w:p>
        </w:tc>
      </w:tr>
      <w:tr w:rsidR="009269AC" w14:paraId="6439FDBD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D700" w14:textId="77777777" w:rsidR="009269A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E926" w14:textId="77777777" w:rsidR="009269AC" w:rsidRDefault="00000000">
            <w:r>
              <w:rPr>
                <w:sz w:val="20"/>
                <w:szCs w:val="20"/>
              </w:rPr>
              <w:t>Aprovar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41F4" w14:textId="77777777" w:rsidR="009269AC" w:rsidRDefault="00000000">
            <w:r>
              <w:rPr>
                <w:sz w:val="20"/>
                <w:szCs w:val="20"/>
              </w:rPr>
              <w:t>Após confirmação, o orçamento é congelado com registro de data e aprovador.</w:t>
            </w:r>
          </w:p>
        </w:tc>
      </w:tr>
    </w:tbl>
    <w:p w14:paraId="1FC81C2C" w14:textId="77777777" w:rsidR="009269AC" w:rsidRDefault="009269AC">
      <w:pPr>
        <w:spacing w:before="180"/>
      </w:pPr>
    </w:p>
    <w:p w14:paraId="5AED75A9" w14:textId="77777777" w:rsidR="009269AC" w:rsidRDefault="00000000">
      <w:pPr>
        <w:pStyle w:val="Heading1"/>
      </w:pPr>
      <w:r>
        <w:t>5. Situações Comuns e Como Lidar</w:t>
      </w:r>
    </w:p>
    <w:p w14:paraId="62C7BEA4" w14:textId="77777777" w:rsidR="009269AC" w:rsidRDefault="00000000">
      <w:pPr>
        <w:pStyle w:val="Heading2"/>
      </w:pPr>
      <w:r>
        <w:t>5.1 Cronograma Excede o Prazo Contratual</w:t>
      </w:r>
    </w:p>
    <w:p w14:paraId="31F93061" w14:textId="77777777" w:rsidR="00DD4A8D" w:rsidRDefault="00DD4A8D">
      <w:pPr>
        <w:pStyle w:val="Heading2"/>
      </w:pPr>
    </w:p>
    <w:p w14:paraId="23E98926" w14:textId="77777777" w:rsidR="009269AC" w:rsidRDefault="00000000">
      <w:pPr>
        <w:spacing w:after="80"/>
      </w:pPr>
      <w:r>
        <w:rPr>
          <w:i/>
          <w:iCs/>
        </w:rPr>
        <w:t>O assistente informa: "O cronograma previsto termina X semanas após o prazo contratual."</w:t>
      </w:r>
    </w:p>
    <w:p w14:paraId="513F3C0A" w14:textId="77777777" w:rsidR="009269AC" w:rsidRDefault="00000000">
      <w:pPr>
        <w:spacing w:after="60"/>
      </w:pPr>
      <w:r>
        <w:rPr>
          <w:b/>
          <w:bCs/>
        </w:rPr>
        <w:t>Opções disponíveis:</w:t>
      </w:r>
    </w:p>
    <w:p w14:paraId="01EF1F2F" w14:textId="77777777" w:rsidR="009269AC" w:rsidRDefault="00000000">
      <w:pPr>
        <w:pStyle w:val="ListParagraph"/>
        <w:numPr>
          <w:ilvl w:val="0"/>
          <w:numId w:val="2"/>
        </w:numPr>
      </w:pPr>
      <w:r>
        <w:t>Adicionar equipes para acelerar os serviços críticos.</w:t>
      </w:r>
    </w:p>
    <w:p w14:paraId="4D8BEF7E" w14:textId="77777777" w:rsidR="009269AC" w:rsidRDefault="00000000">
      <w:pPr>
        <w:pStyle w:val="ListParagraph"/>
        <w:numPr>
          <w:ilvl w:val="0"/>
          <w:numId w:val="2"/>
        </w:numPr>
      </w:pPr>
      <w:r>
        <w:t>Contratar recursos temporários nas semanas de pico.</w:t>
      </w:r>
    </w:p>
    <w:p w14:paraId="0C6F8F11" w14:textId="77777777" w:rsidR="009269AC" w:rsidRDefault="00000000">
      <w:pPr>
        <w:pStyle w:val="ListParagraph"/>
        <w:numPr>
          <w:ilvl w:val="0"/>
          <w:numId w:val="2"/>
        </w:numPr>
      </w:pPr>
      <w:r>
        <w:t>Adiar serviços não-críticos para uma segunda fase.</w:t>
      </w:r>
    </w:p>
    <w:p w14:paraId="2ED044EF" w14:textId="77777777" w:rsidR="009269AC" w:rsidRDefault="00000000">
      <w:pPr>
        <w:pStyle w:val="ListParagraph"/>
        <w:numPr>
          <w:ilvl w:val="0"/>
          <w:numId w:val="2"/>
        </w:numPr>
      </w:pPr>
      <w:r>
        <w:t>Negociar extensão de prazo com o cliente (o assistente calcula o custo adicional em indiretos).</w:t>
      </w:r>
    </w:p>
    <w:p w14:paraId="06F162CA" w14:textId="77777777" w:rsidR="009269AC" w:rsidRDefault="009269AC">
      <w:pPr>
        <w:spacing w:before="120"/>
      </w:pPr>
    </w:p>
    <w:p w14:paraId="75678A50" w14:textId="77777777" w:rsidR="009269AC" w:rsidRDefault="00000000">
      <w:pPr>
        <w:pStyle w:val="Heading2"/>
      </w:pPr>
      <w:r>
        <w:t>5.2 Conflito de Recursos</w:t>
      </w:r>
    </w:p>
    <w:p w14:paraId="74096878" w14:textId="77777777" w:rsidR="00DD4A8D" w:rsidRDefault="00DD4A8D">
      <w:pPr>
        <w:pStyle w:val="Heading2"/>
      </w:pPr>
    </w:p>
    <w:p w14:paraId="20322257" w14:textId="77777777" w:rsidR="009269AC" w:rsidRDefault="00000000">
      <w:pPr>
        <w:spacing w:after="80"/>
      </w:pPr>
      <w:r>
        <w:rPr>
          <w:i/>
          <w:iCs/>
        </w:rPr>
        <w:t>O assistente informa: "Há conflito de operadores de máquina nas semanas 8 a 10: precisamos de 5, mas o pool tem 3."</w:t>
      </w:r>
    </w:p>
    <w:p w14:paraId="3E5C2013" w14:textId="77777777" w:rsidR="009269AC" w:rsidRDefault="00000000">
      <w:pPr>
        <w:spacing w:after="60"/>
      </w:pPr>
      <w:r>
        <w:rPr>
          <w:b/>
          <w:bCs/>
        </w:rPr>
        <w:lastRenderedPageBreak/>
        <w:t>Opções disponíveis:</w:t>
      </w:r>
    </w:p>
    <w:p w14:paraId="6F4742C7" w14:textId="77777777" w:rsidR="009269AC" w:rsidRDefault="00000000">
      <w:pPr>
        <w:pStyle w:val="ListParagraph"/>
        <w:numPr>
          <w:ilvl w:val="0"/>
          <w:numId w:val="2"/>
        </w:numPr>
      </w:pPr>
      <w:r>
        <w:t>Contratar 2 operadores temporários nas semanas em conflito.</w:t>
      </w:r>
    </w:p>
    <w:p w14:paraId="1BD9D03F" w14:textId="77777777" w:rsidR="009269AC" w:rsidRDefault="00000000">
      <w:pPr>
        <w:pStyle w:val="ListParagraph"/>
        <w:numPr>
          <w:ilvl w:val="0"/>
          <w:numId w:val="2"/>
        </w:numPr>
      </w:pPr>
      <w:r>
        <w:t>Deslocar uma das atividades conflitantes para semanas adjacentes.</w:t>
      </w:r>
    </w:p>
    <w:p w14:paraId="0E16AF6C" w14:textId="77777777" w:rsidR="009269AC" w:rsidRDefault="00000000">
      <w:pPr>
        <w:pStyle w:val="ListParagraph"/>
        <w:numPr>
          <w:ilvl w:val="0"/>
          <w:numId w:val="2"/>
        </w:numPr>
      </w:pPr>
      <w:r>
        <w:t>Reduzir o número de frentes simultâneas.</w:t>
      </w:r>
    </w:p>
    <w:p w14:paraId="17546DFF" w14:textId="77777777" w:rsidR="009269AC" w:rsidRDefault="009269AC">
      <w:pPr>
        <w:spacing w:before="120"/>
      </w:pPr>
    </w:p>
    <w:p w14:paraId="1D0C861D" w14:textId="77777777" w:rsidR="009269AC" w:rsidRDefault="00000000">
      <w:pPr>
        <w:pStyle w:val="Heading2"/>
      </w:pPr>
      <w:r>
        <w:t>5.3 Margem AMARELA ou VERMELHA</w:t>
      </w:r>
    </w:p>
    <w:p w14:paraId="68833FBE" w14:textId="77777777" w:rsidR="008C64C2" w:rsidRDefault="008C64C2">
      <w:pPr>
        <w:pStyle w:val="Heading2"/>
      </w:pPr>
    </w:p>
    <w:p w14:paraId="0481BC0A" w14:textId="77777777" w:rsidR="009269AC" w:rsidRDefault="00000000">
      <w:pPr>
        <w:spacing w:after="80"/>
      </w:pPr>
      <w:r>
        <w:t>O assistente apresenta margem abaixo do esperado.</w:t>
      </w:r>
    </w:p>
    <w:p w14:paraId="00177346" w14:textId="77777777" w:rsidR="009269AC" w:rsidRDefault="00000000">
      <w:pPr>
        <w:spacing w:after="60"/>
      </w:pPr>
      <w:r>
        <w:rPr>
          <w:b/>
          <w:bCs/>
        </w:rPr>
        <w:t>Pergunte ao assistente:</w:t>
      </w:r>
    </w:p>
    <w:p w14:paraId="1EADFB48" w14:textId="77777777" w:rsidR="009269AC" w:rsidRDefault="00000000">
      <w:pPr>
        <w:pStyle w:val="ListParagraph"/>
        <w:numPr>
          <w:ilvl w:val="0"/>
          <w:numId w:val="2"/>
        </w:numPr>
      </w:pPr>
      <w:r>
        <w:t>"Quais serviços têm o maior impacto no custo?" — identifica os itens mais críticos.</w:t>
      </w:r>
    </w:p>
    <w:p w14:paraId="138DAB23" w14:textId="77777777" w:rsidR="009269AC" w:rsidRDefault="00000000">
      <w:pPr>
        <w:pStyle w:val="ListParagraph"/>
        <w:numPr>
          <w:ilvl w:val="0"/>
          <w:numId w:val="2"/>
        </w:numPr>
      </w:pPr>
      <w:r>
        <w:t>"Me mostra 3 cenários com variação de equipe." — compara alternativas.</w:t>
      </w:r>
    </w:p>
    <w:p w14:paraId="3CEB24BF" w14:textId="77777777" w:rsidR="009269AC" w:rsidRDefault="00000000">
      <w:pPr>
        <w:pStyle w:val="ListParagraph"/>
        <w:numPr>
          <w:ilvl w:val="0"/>
          <w:numId w:val="2"/>
        </w:numPr>
      </w:pPr>
      <w:r>
        <w:t>"O que acontece se eu reduzir 10% nas equipes diretas?" — simula redução de custo.</w:t>
      </w:r>
    </w:p>
    <w:p w14:paraId="23ED94B8" w14:textId="77777777" w:rsidR="009269AC" w:rsidRDefault="009269AC">
      <w:pPr>
        <w:spacing w:before="120"/>
      </w:pPr>
    </w:p>
    <w:p w14:paraId="6C6F2ECF" w14:textId="77777777" w:rsidR="009269AC" w:rsidRDefault="00000000">
      <w:pPr>
        <w:pStyle w:val="Heading2"/>
      </w:pPr>
      <w:r>
        <w:t>5.4 Quero Revisar um Orçamento Aprovado</w:t>
      </w:r>
    </w:p>
    <w:p w14:paraId="762244D6" w14:textId="77777777" w:rsidR="00DD4A8D" w:rsidRDefault="00DD4A8D">
      <w:pPr>
        <w:pStyle w:val="Heading2"/>
      </w:pPr>
    </w:p>
    <w:p w14:paraId="00639E7C" w14:textId="77777777" w:rsidR="009269AC" w:rsidRDefault="00000000">
      <w:pPr>
        <w:spacing w:after="80"/>
      </w:pPr>
      <w:r>
        <w:t>Orçamentos aprovados são somente leitura. Para fazer uma revisão:</w:t>
      </w:r>
    </w:p>
    <w:p w14:paraId="08C3A217" w14:textId="77777777" w:rsidR="009269AC" w:rsidRDefault="00000000">
      <w:pPr>
        <w:pStyle w:val="ListParagraph"/>
        <w:numPr>
          <w:ilvl w:val="0"/>
          <w:numId w:val="2"/>
        </w:numPr>
      </w:pPr>
      <w:r>
        <w:t>Peça ao assistente: "Quero criar uma revisão do orçamento aprovado."</w:t>
      </w:r>
    </w:p>
    <w:p w14:paraId="542DF1D2" w14:textId="77777777" w:rsidR="009269AC" w:rsidRDefault="00000000">
      <w:pPr>
        <w:pStyle w:val="ListParagraph"/>
        <w:numPr>
          <w:ilvl w:val="0"/>
          <w:numId w:val="2"/>
        </w:numPr>
      </w:pPr>
      <w:r>
        <w:t>O sistema cria uma nova versão com base na aprovada.</w:t>
      </w:r>
    </w:p>
    <w:p w14:paraId="01A2E69E" w14:textId="77777777" w:rsidR="009269AC" w:rsidRDefault="00000000">
      <w:pPr>
        <w:pStyle w:val="ListParagraph"/>
        <w:numPr>
          <w:ilvl w:val="0"/>
          <w:numId w:val="2"/>
        </w:numPr>
      </w:pPr>
      <w:r>
        <w:t>Você faz os ajustes na nova versão e aprova quando estiver pronto.</w:t>
      </w:r>
    </w:p>
    <w:p w14:paraId="6175DDB7" w14:textId="77777777" w:rsidR="009269AC" w:rsidRDefault="00000000">
      <w:pPr>
        <w:pStyle w:val="ListParagraph"/>
        <w:numPr>
          <w:ilvl w:val="0"/>
          <w:numId w:val="2"/>
        </w:numPr>
      </w:pPr>
      <w:r>
        <w:t>O histórico completo (original + revisões) fica registrado.</w:t>
      </w:r>
    </w:p>
    <w:p w14:paraId="01C796AB" w14:textId="77777777" w:rsidR="009269AC" w:rsidRDefault="009269AC">
      <w:pPr>
        <w:spacing w:before="180"/>
      </w:pPr>
    </w:p>
    <w:p w14:paraId="60EBCD40" w14:textId="77777777" w:rsidR="009269AC" w:rsidRDefault="00000000">
      <w:r>
        <w:br w:type="page"/>
      </w:r>
    </w:p>
    <w:p w14:paraId="512DF3C2" w14:textId="77777777" w:rsidR="009269AC" w:rsidRDefault="00000000">
      <w:pPr>
        <w:pStyle w:val="Heading1"/>
      </w:pPr>
      <w:r>
        <w:lastRenderedPageBreak/>
        <w:t>6. Perguntas Frequentes</w:t>
      </w:r>
    </w:p>
    <w:p w14:paraId="093E91DF" w14:textId="77777777" w:rsidR="00DD4A8D" w:rsidRDefault="00DD4A8D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5200"/>
      </w:tblGrid>
      <w:tr w:rsidR="009269AC" w14:paraId="37CF2CB7" w14:textId="77777777">
        <w:trPr>
          <w:tblHeader/>
        </w:trPr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2C58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2820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9269AC" w14:paraId="34D7F4E6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4133" w14:textId="77777777" w:rsidR="009269AC" w:rsidRDefault="00000000">
            <w:r>
              <w:rPr>
                <w:sz w:val="20"/>
                <w:szCs w:val="20"/>
              </w:rPr>
              <w:t>O assistente pode errar nos cálculos?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F767" w14:textId="477ED4F7" w:rsidR="009269AC" w:rsidRDefault="00000000">
            <w:r>
              <w:rPr>
                <w:sz w:val="20"/>
                <w:szCs w:val="20"/>
              </w:rPr>
              <w:t>Os cálculos são executados pelo sistema Concilium, que usa as CPUs e perfis calibrados. O assistente apresenta os resultados, não os calcula. Se um resultado parecer inconsistente, pergunte ao assistente: "Mostra o detalhamento desse número."</w:t>
            </w:r>
          </w:p>
        </w:tc>
      </w:tr>
      <w:tr w:rsidR="009269AC" w14:paraId="1802A753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E429" w14:textId="77777777" w:rsidR="009269AC" w:rsidRDefault="00000000">
            <w:r>
              <w:rPr>
                <w:sz w:val="20"/>
                <w:szCs w:val="20"/>
              </w:rPr>
              <w:t>E se eu fornecer um quantitativo errado?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D31B" w14:textId="77777777" w:rsidR="009269AC" w:rsidRDefault="00000000">
            <w:r>
              <w:rPr>
                <w:sz w:val="20"/>
                <w:szCs w:val="20"/>
              </w:rPr>
              <w:t>Você pode corrigir a qualquer momento antes da aprovação. Diga ao assistente: "O quantitativo de escavação é 90.000 m³, não 80.000. Recalcula." O sistema atualiza o planejamento.</w:t>
            </w:r>
          </w:p>
        </w:tc>
      </w:tr>
      <w:tr w:rsidR="009269AC" w14:paraId="05539CEC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E003" w14:textId="77777777" w:rsidR="009269AC" w:rsidRDefault="00000000">
            <w:r>
              <w:rPr>
                <w:sz w:val="20"/>
                <w:szCs w:val="20"/>
              </w:rPr>
              <w:t>As simulações ficam salvas?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AA29" w14:textId="77777777" w:rsidR="009269AC" w:rsidRDefault="00000000">
            <w:r>
              <w:rPr>
                <w:sz w:val="20"/>
                <w:szCs w:val="20"/>
              </w:rPr>
              <w:t>Não. Simulações são descartadas automaticamente. Para que uma alteração seja incorporada ao orçamento, você precisa confirmar explicitamente quando o assistente perguntar.</w:t>
            </w:r>
          </w:p>
        </w:tc>
      </w:tr>
      <w:tr w:rsidR="009269AC" w14:paraId="61D91E6C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BBC9" w14:textId="77777777" w:rsidR="009269AC" w:rsidRDefault="00000000">
            <w:r>
              <w:rPr>
                <w:sz w:val="20"/>
                <w:szCs w:val="20"/>
              </w:rPr>
              <w:t>Posso ter mais de um orçamento aberto?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F4BE" w14:textId="77777777" w:rsidR="009269AC" w:rsidRDefault="00000000">
            <w:r>
              <w:rPr>
                <w:sz w:val="20"/>
                <w:szCs w:val="20"/>
              </w:rPr>
              <w:t>Sim. Cada orçamento é um projeto independente. O assistente lista os projetos existentes quando você pede.</w:t>
            </w:r>
          </w:p>
        </w:tc>
      </w:tr>
      <w:tr w:rsidR="009269AC" w14:paraId="61D320FA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09AC" w14:textId="77777777" w:rsidR="009269AC" w:rsidRDefault="00000000">
            <w:r>
              <w:rPr>
                <w:sz w:val="20"/>
                <w:szCs w:val="20"/>
              </w:rPr>
              <w:t>O que acontece se o Claude Desktop fechar durante o planejamento?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EFAA" w14:textId="77777777" w:rsidR="009269AC" w:rsidRDefault="00000000">
            <w:r>
              <w:rPr>
                <w:sz w:val="20"/>
                <w:szCs w:val="20"/>
              </w:rPr>
              <w:t>O progresso é salvo a cada etapa. Quando você retomar, o assistente mostrará em que ponto o planejamento estava.</w:t>
            </w:r>
          </w:p>
        </w:tc>
      </w:tr>
      <w:tr w:rsidR="009269AC" w14:paraId="3A340588" w14:textId="77777777"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F6F3" w14:textId="77777777" w:rsidR="009269AC" w:rsidRDefault="00000000">
            <w:r>
              <w:rPr>
                <w:sz w:val="20"/>
                <w:szCs w:val="20"/>
              </w:rPr>
              <w:t>Posso pedir o detalhamento de qualquer número?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CA35" w14:textId="77777777" w:rsidR="009269AC" w:rsidRDefault="00000000">
            <w:r>
              <w:rPr>
                <w:sz w:val="20"/>
                <w:szCs w:val="20"/>
              </w:rPr>
              <w:t>Sim. Pergunte: "Detalha os indiretos." ou "Mostra o custo da escavação." O assistente navega os dados do sistema e explica a composição.</w:t>
            </w:r>
          </w:p>
        </w:tc>
      </w:tr>
    </w:tbl>
    <w:p w14:paraId="78C507AD" w14:textId="77777777" w:rsidR="009269AC" w:rsidRDefault="009269AC">
      <w:pPr>
        <w:spacing w:before="180"/>
      </w:pPr>
    </w:p>
    <w:p w14:paraId="39C45D73" w14:textId="77777777" w:rsidR="009269AC" w:rsidRDefault="00000000">
      <w:pPr>
        <w:pStyle w:val="Heading1"/>
      </w:pPr>
      <w:r>
        <w:t>7. Configuração Inicial (TI)</w:t>
      </w:r>
    </w:p>
    <w:p w14:paraId="12D4DAFA" w14:textId="77777777" w:rsidR="008C64C2" w:rsidRDefault="008C64C2">
      <w:pPr>
        <w:spacing w:after="120"/>
        <w:rPr>
          <w:i/>
          <w:iCs/>
        </w:rPr>
      </w:pPr>
    </w:p>
    <w:p w14:paraId="3D41EA4E" w14:textId="0E31429B" w:rsidR="009269AC" w:rsidRDefault="00000000" w:rsidP="008C64C2">
      <w:pPr>
        <w:spacing w:after="80"/>
        <w:ind w:firstLine="851"/>
      </w:pPr>
      <w:r w:rsidRPr="008C64C2">
        <w:t>Esta seção é destinada ao responsável técnico pela instalação. O engenheiro de planejamento não precisa executar estes passos.</w:t>
      </w:r>
    </w:p>
    <w:p w14:paraId="757A2F42" w14:textId="77777777" w:rsidR="008C64C2" w:rsidRDefault="008C64C2" w:rsidP="008C64C2">
      <w:pPr>
        <w:spacing w:after="80"/>
      </w:pPr>
    </w:p>
    <w:p w14:paraId="24C690E6" w14:textId="77777777" w:rsidR="009269AC" w:rsidRDefault="00000000">
      <w:pPr>
        <w:pStyle w:val="Heading2"/>
      </w:pPr>
      <w:r>
        <w:t>7.1 Pré-requisitos</w:t>
      </w:r>
    </w:p>
    <w:p w14:paraId="70B183DF" w14:textId="77777777" w:rsidR="009269AC" w:rsidRDefault="00000000">
      <w:pPr>
        <w:pStyle w:val="ListParagraph"/>
        <w:numPr>
          <w:ilvl w:val="0"/>
          <w:numId w:val="2"/>
        </w:numPr>
      </w:pPr>
      <w:r>
        <w:t>Claude Desktop instalado e autenticado com conta Anthropic.</w:t>
      </w:r>
    </w:p>
    <w:p w14:paraId="651CE451" w14:textId="77777777" w:rsidR="009269AC" w:rsidRDefault="00000000">
      <w:pPr>
        <w:pStyle w:val="ListParagraph"/>
        <w:numPr>
          <w:ilvl w:val="0"/>
          <w:numId w:val="2"/>
        </w:numPr>
      </w:pPr>
      <w:r>
        <w:t>Python 3.12+ instalado na máquina.</w:t>
      </w:r>
    </w:p>
    <w:p w14:paraId="206FDD41" w14:textId="77777777" w:rsidR="009269AC" w:rsidRDefault="00000000">
      <w:pPr>
        <w:pStyle w:val="ListParagraph"/>
        <w:numPr>
          <w:ilvl w:val="0"/>
          <w:numId w:val="2"/>
        </w:numPr>
      </w:pPr>
      <w:r>
        <w:t>Pacote Concilium instalado: pip install concilium.</w:t>
      </w:r>
    </w:p>
    <w:p w14:paraId="7E87DAAE" w14:textId="67BCF559" w:rsidR="009269AC" w:rsidRDefault="00000000">
      <w:pPr>
        <w:pStyle w:val="ListParagraph"/>
        <w:numPr>
          <w:ilvl w:val="0"/>
          <w:numId w:val="2"/>
        </w:numPr>
      </w:pPr>
      <w:r>
        <w:t>Diretório de configuração acessível na máquina.</w:t>
      </w:r>
    </w:p>
    <w:p w14:paraId="3CDD3DC5" w14:textId="77777777" w:rsidR="009269AC" w:rsidRDefault="009269AC">
      <w:pPr>
        <w:spacing w:before="60"/>
      </w:pPr>
    </w:p>
    <w:p w14:paraId="0E979273" w14:textId="77777777" w:rsidR="009269AC" w:rsidRDefault="00000000">
      <w:pPr>
        <w:pStyle w:val="Heading2"/>
      </w:pPr>
      <w:r>
        <w:t>7.2 Configurar o Servidor MCP</w:t>
      </w:r>
    </w:p>
    <w:p w14:paraId="5C91BCF5" w14:textId="77777777" w:rsidR="00DD4A8D" w:rsidRDefault="00DD4A8D">
      <w:pPr>
        <w:pStyle w:val="Heading2"/>
      </w:pPr>
    </w:p>
    <w:p w14:paraId="67D9FE1F" w14:textId="77777777" w:rsidR="009269AC" w:rsidRDefault="00000000" w:rsidP="008C64C2">
      <w:pPr>
        <w:spacing w:after="80"/>
        <w:ind w:firstLine="851"/>
      </w:pPr>
      <w:r>
        <w:t>Adicione ao arquivo claude_desktop_config.json:</w:t>
      </w:r>
    </w:p>
    <w:p w14:paraId="10A7EC6B" w14:textId="77777777" w:rsidR="00DD4A8D" w:rsidRDefault="00DD4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095E20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DBE1" w14:textId="2AA16434" w:rsidR="009269AC" w:rsidRDefault="00000000">
            <w:r>
              <w:rPr>
                <w:color w:val="333333"/>
                <w:sz w:val="18"/>
                <w:szCs w:val="18"/>
              </w:rPr>
              <w:t>{ "mcpServers": { "concilium": { "command": "python", "args": ["-m", "concilium.</w:t>
            </w:r>
            <w:r w:rsidR="004237FF">
              <w:rPr>
                <w:color w:val="333333"/>
                <w:sz w:val="18"/>
                <w:szCs w:val="18"/>
              </w:rPr>
              <w:t>application.</w:t>
            </w:r>
            <w:r>
              <w:rPr>
                <w:color w:val="333333"/>
                <w:sz w:val="18"/>
                <w:szCs w:val="18"/>
              </w:rPr>
              <w:t>mcp_server"], "env": { "CONCILIUM_CONFIG_ROOT": "/caminho/para/config", "CONCILIUM_PROJECTS_ROOT": "/caminho/para/projetos" } } } }</w:t>
            </w:r>
          </w:p>
        </w:tc>
      </w:tr>
    </w:tbl>
    <w:p w14:paraId="7B1D3F0C" w14:textId="77777777" w:rsidR="009269AC" w:rsidRDefault="009269AC">
      <w:pPr>
        <w:spacing w:before="120"/>
      </w:pPr>
    </w:p>
    <w:p w14:paraId="2C08A2C0" w14:textId="77777777" w:rsidR="009269AC" w:rsidRDefault="00000000">
      <w:pPr>
        <w:pStyle w:val="Heading2"/>
      </w:pPr>
      <w:r>
        <w:t>7.3 Carregar as Instruções do Assistente</w:t>
      </w:r>
    </w:p>
    <w:p w14:paraId="61120449" w14:textId="77777777" w:rsidR="00DD4A8D" w:rsidRDefault="00DD4A8D">
      <w:pPr>
        <w:pStyle w:val="Heading2"/>
      </w:pPr>
    </w:p>
    <w:p w14:paraId="62586F19" w14:textId="2C7B022F" w:rsidR="009269AC" w:rsidRDefault="00000000">
      <w:pPr>
        <w:pStyle w:val="ListParagraph"/>
        <w:numPr>
          <w:ilvl w:val="0"/>
          <w:numId w:val="2"/>
        </w:numPr>
      </w:pPr>
      <w:r>
        <w:t>Abra o Claude Desktop e crie um novo Projeto chamado "Planejamento".</w:t>
      </w:r>
    </w:p>
    <w:p w14:paraId="75AAF9A1" w14:textId="77777777" w:rsidR="009269AC" w:rsidRDefault="00000000">
      <w:pPr>
        <w:pStyle w:val="ListParagraph"/>
        <w:numPr>
          <w:ilvl w:val="0"/>
          <w:numId w:val="2"/>
        </w:numPr>
      </w:pPr>
      <w:r>
        <w:t>Cole o conteúdo do arquivo CLAUDE_PROJECT_INSTRUCTIONS_CONCILIUM.md na seção de instruções do projeto.</w:t>
      </w:r>
    </w:p>
    <w:p w14:paraId="3B3796BD" w14:textId="77777777" w:rsidR="009269AC" w:rsidRDefault="00000000">
      <w:pPr>
        <w:pStyle w:val="ListParagraph"/>
        <w:numPr>
          <w:ilvl w:val="0"/>
          <w:numId w:val="2"/>
        </w:numPr>
      </w:pPr>
      <w:r>
        <w:t>Salve e reinicie o Claude Desktop.</w:t>
      </w:r>
    </w:p>
    <w:p w14:paraId="5E9EB73C" w14:textId="77777777" w:rsidR="009269AC" w:rsidRDefault="00000000">
      <w:pPr>
        <w:pStyle w:val="ListParagraph"/>
        <w:numPr>
          <w:ilvl w:val="0"/>
          <w:numId w:val="2"/>
        </w:numPr>
      </w:pPr>
      <w:r>
        <w:t>O servidor MCP Concilium deve aparecer na lista de ferramentas disponíveis.</w:t>
      </w:r>
    </w:p>
    <w:p w14:paraId="09E86C31" w14:textId="77777777" w:rsidR="009269AC" w:rsidRDefault="009269A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9AC" w14:paraId="2D4605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3CCA" w14:textId="77777777" w:rsidR="009269AC" w:rsidRDefault="00000000">
            <w:r>
              <w:rPr>
                <w:b/>
                <w:bCs/>
                <w:color w:val="7F6000"/>
                <w:sz w:val="20"/>
                <w:szCs w:val="20"/>
              </w:rPr>
              <w:t>ℹ Suporte técnico</w:t>
            </w:r>
          </w:p>
          <w:p w14:paraId="5CA7D292" w14:textId="2F31A91E" w:rsidR="009269AC" w:rsidRDefault="00000000">
            <w:r>
              <w:rPr>
                <w:sz w:val="20"/>
                <w:szCs w:val="20"/>
              </w:rPr>
              <w:t>Em caso de dúvidas na configuração, contate o suporte técnico. O engenheiro de planejamento não deve precisar alterar nenhuma configuração após a instalação inicial.</w:t>
            </w:r>
          </w:p>
        </w:tc>
      </w:tr>
    </w:tbl>
    <w:p w14:paraId="725E3B99" w14:textId="77777777" w:rsidR="009269AC" w:rsidRDefault="009269AC">
      <w:pPr>
        <w:spacing w:before="180"/>
      </w:pPr>
    </w:p>
    <w:p w14:paraId="24214901" w14:textId="77777777" w:rsidR="009269AC" w:rsidRDefault="00000000">
      <w:pPr>
        <w:pStyle w:val="Heading1"/>
      </w:pPr>
      <w:r>
        <w:t>8. Glossário</w:t>
      </w:r>
    </w:p>
    <w:p w14:paraId="7F2C8F0B" w14:textId="77777777" w:rsidR="00DD4A8D" w:rsidRDefault="00DD4A8D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269AC" w14:paraId="088FC7E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7EE9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786D" w14:textId="77777777" w:rsidR="009269AC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9269AC" w14:paraId="09E5820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2496" w14:textId="77777777" w:rsidR="009269AC" w:rsidRDefault="00000000">
            <w:r>
              <w:rPr>
                <w:sz w:val="20"/>
                <w:szCs w:val="20"/>
              </w:rPr>
              <w:t>BDI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4F28" w14:textId="77777777" w:rsidR="009269AC" w:rsidRDefault="00000000">
            <w:r>
              <w:rPr>
                <w:sz w:val="20"/>
                <w:szCs w:val="20"/>
              </w:rPr>
              <w:t>Bonificação e Despesas Indiretas — percentual aplicado sobre o custo direto para compor o preço de venda.</w:t>
            </w:r>
          </w:p>
        </w:tc>
      </w:tr>
      <w:tr w:rsidR="009269AC" w14:paraId="139503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3D59" w14:textId="77777777" w:rsidR="009269AC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6922" w14:textId="77777777" w:rsidR="009269AC" w:rsidRDefault="00000000">
            <w:r>
              <w:rPr>
                <w:sz w:val="20"/>
                <w:szCs w:val="20"/>
              </w:rPr>
              <w:t>Composição de Preço Unitário — define como executar uma unidade de serviço: equipe, equipamentos, produtividade e custo unitário.</w:t>
            </w:r>
          </w:p>
        </w:tc>
      </w:tr>
      <w:tr w:rsidR="009269AC" w14:paraId="27B401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2722" w14:textId="77777777" w:rsidR="009269AC" w:rsidRDefault="00000000">
            <w:r>
              <w:rPr>
                <w:sz w:val="20"/>
                <w:szCs w:val="20"/>
              </w:rPr>
              <w:t>EAP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14A7" w14:textId="77777777" w:rsidR="009269AC" w:rsidRDefault="00000000">
            <w:r>
              <w:rPr>
                <w:sz w:val="20"/>
                <w:szCs w:val="20"/>
              </w:rPr>
              <w:t>Estrutura Analítica do Projeto — lista de serviços com seus quantitativos, que define o escopo da obra.</w:t>
            </w:r>
          </w:p>
        </w:tc>
      </w:tr>
      <w:tr w:rsidR="009269AC" w14:paraId="76F5F2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7DD0" w14:textId="77777777" w:rsidR="009269AC" w:rsidRDefault="00000000">
            <w:r>
              <w:rPr>
                <w:sz w:val="20"/>
                <w:szCs w:val="20"/>
              </w:rPr>
              <w:t>Ponto de equilíbrio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5E71" w14:textId="77777777" w:rsidR="009269AC" w:rsidRDefault="00000000">
            <w:r>
              <w:rPr>
                <w:sz w:val="20"/>
                <w:szCs w:val="20"/>
              </w:rPr>
              <w:t>Custo mínimo necessário para não ter prejuízo em cada item da EAP.</w:t>
            </w:r>
          </w:p>
        </w:tc>
      </w:tr>
      <w:tr w:rsidR="009269AC" w14:paraId="0670B0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2C08" w14:textId="77777777" w:rsidR="009269AC" w:rsidRDefault="00000000">
            <w:r>
              <w:rPr>
                <w:sz w:val="20"/>
                <w:szCs w:val="20"/>
              </w:rPr>
              <w:t>Praticabilidade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206D" w14:textId="77777777" w:rsidR="009269AC" w:rsidRDefault="00000000">
            <w:r>
              <w:rPr>
                <w:sz w:val="20"/>
                <w:szCs w:val="20"/>
              </w:rPr>
              <w:t>Percentual de dias produtivos por mês na localização da obra, calculado com base em dados climáticos.</w:t>
            </w:r>
          </w:p>
        </w:tc>
      </w:tr>
      <w:tr w:rsidR="009269AC" w14:paraId="727224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234A" w14:textId="02E0E4FB" w:rsidR="009269AC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9F69" w14:textId="73056C4A" w:rsidR="009269AC" w:rsidRDefault="00000000">
            <w:r>
              <w:rPr>
                <w:sz w:val="20"/>
                <w:szCs w:val="20"/>
              </w:rPr>
              <w:t>Conjunto de parâmetros de custo, encargos e margens calibrados para a</w:t>
            </w:r>
            <w:r w:rsidR="00E92B77">
              <w:rPr>
                <w:sz w:val="20"/>
                <w:szCs w:val="20"/>
              </w:rPr>
              <w:t xml:space="preserve"> construtora</w:t>
            </w:r>
            <w:r>
              <w:rPr>
                <w:sz w:val="20"/>
                <w:szCs w:val="20"/>
              </w:rPr>
              <w:t>.</w:t>
            </w:r>
          </w:p>
        </w:tc>
      </w:tr>
      <w:tr w:rsidR="009269AC" w14:paraId="7F7FF5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E845" w14:textId="77777777" w:rsidR="009269AC" w:rsidRDefault="00000000">
            <w:r>
              <w:rPr>
                <w:sz w:val="20"/>
                <w:szCs w:val="20"/>
              </w:rPr>
              <w:t>Replanejo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4F3F" w14:textId="77777777" w:rsidR="009269AC" w:rsidRDefault="00000000">
            <w:r>
              <w:rPr>
                <w:sz w:val="20"/>
                <w:szCs w:val="20"/>
              </w:rPr>
              <w:t>Ajuste do planejamento quando restrições de prazo ou custo tornam o plano original inviável.</w:t>
            </w:r>
          </w:p>
        </w:tc>
      </w:tr>
      <w:tr w:rsidR="009269AC" w14:paraId="4FEA7A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C7D2" w14:textId="77777777" w:rsidR="009269AC" w:rsidRDefault="00000000">
            <w:r>
              <w:rPr>
                <w:sz w:val="20"/>
                <w:szCs w:val="20"/>
              </w:rPr>
              <w:t>Simulação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A778" w14:textId="77777777" w:rsidR="009269AC" w:rsidRDefault="00000000">
            <w:r>
              <w:rPr>
                <w:sz w:val="20"/>
                <w:szCs w:val="20"/>
              </w:rPr>
              <w:t>Cálculo hipotético de uma alteração que não é registrado até confirmação do engenheiro.</w:t>
            </w:r>
          </w:p>
        </w:tc>
      </w:tr>
      <w:tr w:rsidR="009269AC" w14:paraId="358646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3D90" w14:textId="77777777" w:rsidR="009269AC" w:rsidRDefault="00000000">
            <w:r>
              <w:rPr>
                <w:sz w:val="20"/>
                <w:szCs w:val="20"/>
              </w:rPr>
              <w:t>MCP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BB1E" w14:textId="77777777" w:rsidR="009269AC" w:rsidRDefault="00000000">
            <w:r>
              <w:rPr>
                <w:sz w:val="20"/>
                <w:szCs w:val="20"/>
              </w:rPr>
              <w:t>Model Context Protocol — protocolo que conecta Claude Desktop ao sistema Concilium.</w:t>
            </w:r>
          </w:p>
        </w:tc>
      </w:tr>
    </w:tbl>
    <w:p w14:paraId="7B5870E1" w14:textId="77777777" w:rsidR="009269AC" w:rsidRDefault="009269AC">
      <w:pPr>
        <w:spacing w:before="120"/>
      </w:pPr>
    </w:p>
    <w:sectPr w:rsidR="009269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920E" w14:textId="77777777" w:rsidR="00FC2D50" w:rsidRDefault="00FC2D50">
      <w:r>
        <w:separator/>
      </w:r>
    </w:p>
  </w:endnote>
  <w:endnote w:type="continuationSeparator" w:id="0">
    <w:p w14:paraId="62813BC7" w14:textId="77777777" w:rsidR="00FC2D50" w:rsidRDefault="00FC2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F64B3" w14:textId="77777777" w:rsidR="00E92B77" w:rsidRDefault="00E92B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801C" w14:textId="77777777" w:rsidR="009269AC" w:rsidRDefault="00000000">
    <w:pPr>
      <w:pBdr>
        <w:top w:val="single" w:sz="6" w:space="1" w:color="2E75B6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MendesLobo Construtora — Confidencial</w:t>
    </w:r>
    <w:r>
      <w:rPr>
        <w:color w:val="888888"/>
        <w:sz w:val="16"/>
        <w:szCs w:val="16"/>
      </w:rPr>
      <w:tab/>
      <w:t>Página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7E85" w14:textId="77777777" w:rsidR="00E92B77" w:rsidRDefault="00E92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9DFE3" w14:textId="77777777" w:rsidR="00FC2D50" w:rsidRDefault="00FC2D50">
      <w:r>
        <w:separator/>
      </w:r>
    </w:p>
  </w:footnote>
  <w:footnote w:type="continuationSeparator" w:id="0">
    <w:p w14:paraId="3F79E7E0" w14:textId="77777777" w:rsidR="00FC2D50" w:rsidRDefault="00FC2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4F15" w14:textId="77777777" w:rsidR="00E92B77" w:rsidRDefault="00E92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7EA9" w14:textId="571BC2B7" w:rsidR="009269AC" w:rsidRDefault="00E92B77">
    <w:pPr>
      <w:pBdr>
        <w:bottom w:val="single" w:sz="6" w:space="1" w:color="2E75B6"/>
      </w:pBdr>
      <w:spacing w:after="120"/>
    </w:pPr>
    <w:r>
      <w:rPr>
        <w:b/>
        <w:bCs/>
        <w:color w:val="1F4E79"/>
        <w:sz w:val="18"/>
        <w:szCs w:val="18"/>
      </w:rPr>
      <w:t>Concilium — Assistente de Planejamento de Obras</w:t>
    </w:r>
    <w:r>
      <w:rPr>
        <w:color w:val="888888"/>
        <w:sz w:val="18"/>
        <w:szCs w:val="18"/>
      </w:rPr>
      <w:t xml:space="preserve">    Manual do Engenheiro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F73B" w14:textId="77777777" w:rsidR="00E92B77" w:rsidRDefault="00E92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79F"/>
    <w:multiLevelType w:val="hybridMultilevel"/>
    <w:tmpl w:val="EE0835CE"/>
    <w:lvl w:ilvl="0" w:tplc="B16ABBAE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AB30C8C2">
      <w:numFmt w:val="decimal"/>
      <w:lvlText w:val=""/>
      <w:lvlJc w:val="left"/>
    </w:lvl>
    <w:lvl w:ilvl="2" w:tplc="573AB372">
      <w:numFmt w:val="decimal"/>
      <w:lvlText w:val=""/>
      <w:lvlJc w:val="left"/>
    </w:lvl>
    <w:lvl w:ilvl="3" w:tplc="D13C96A2">
      <w:numFmt w:val="decimal"/>
      <w:lvlText w:val=""/>
      <w:lvlJc w:val="left"/>
    </w:lvl>
    <w:lvl w:ilvl="4" w:tplc="4D10B2EE">
      <w:numFmt w:val="decimal"/>
      <w:lvlText w:val=""/>
      <w:lvlJc w:val="left"/>
    </w:lvl>
    <w:lvl w:ilvl="5" w:tplc="E8ACABE6">
      <w:numFmt w:val="decimal"/>
      <w:lvlText w:val=""/>
      <w:lvlJc w:val="left"/>
    </w:lvl>
    <w:lvl w:ilvl="6" w:tplc="28A6E018">
      <w:numFmt w:val="decimal"/>
      <w:lvlText w:val=""/>
      <w:lvlJc w:val="left"/>
    </w:lvl>
    <w:lvl w:ilvl="7" w:tplc="A4FAAD2E">
      <w:numFmt w:val="decimal"/>
      <w:lvlText w:val=""/>
      <w:lvlJc w:val="left"/>
    </w:lvl>
    <w:lvl w:ilvl="8" w:tplc="3E943B7A">
      <w:numFmt w:val="decimal"/>
      <w:lvlText w:val=""/>
      <w:lvlJc w:val="left"/>
    </w:lvl>
  </w:abstractNum>
  <w:abstractNum w:abstractNumId="1" w15:restartNumberingAfterBreak="0">
    <w:nsid w:val="60AF5966"/>
    <w:multiLevelType w:val="hybridMultilevel"/>
    <w:tmpl w:val="FEB02A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D39FD"/>
    <w:multiLevelType w:val="multilevel"/>
    <w:tmpl w:val="B128D11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80B1E26"/>
    <w:multiLevelType w:val="hybridMultilevel"/>
    <w:tmpl w:val="76B4487E"/>
    <w:lvl w:ilvl="0" w:tplc="9B5A5EE0">
      <w:start w:val="1"/>
      <w:numFmt w:val="bullet"/>
      <w:lvlText w:val="●"/>
      <w:lvlJc w:val="left"/>
      <w:pPr>
        <w:ind w:left="720" w:hanging="360"/>
      </w:pPr>
    </w:lvl>
    <w:lvl w:ilvl="1" w:tplc="5442E476">
      <w:start w:val="1"/>
      <w:numFmt w:val="bullet"/>
      <w:lvlText w:val="○"/>
      <w:lvlJc w:val="left"/>
      <w:pPr>
        <w:ind w:left="1440" w:hanging="360"/>
      </w:pPr>
    </w:lvl>
    <w:lvl w:ilvl="2" w:tplc="0C38FFE6">
      <w:start w:val="1"/>
      <w:numFmt w:val="bullet"/>
      <w:lvlText w:val="■"/>
      <w:lvlJc w:val="left"/>
      <w:pPr>
        <w:ind w:left="2160" w:hanging="360"/>
      </w:pPr>
    </w:lvl>
    <w:lvl w:ilvl="3" w:tplc="AC46AA14">
      <w:start w:val="1"/>
      <w:numFmt w:val="bullet"/>
      <w:lvlText w:val="●"/>
      <w:lvlJc w:val="left"/>
      <w:pPr>
        <w:ind w:left="2880" w:hanging="360"/>
      </w:pPr>
    </w:lvl>
    <w:lvl w:ilvl="4" w:tplc="56149B3C">
      <w:start w:val="1"/>
      <w:numFmt w:val="bullet"/>
      <w:lvlText w:val="○"/>
      <w:lvlJc w:val="left"/>
      <w:pPr>
        <w:ind w:left="3600" w:hanging="360"/>
      </w:pPr>
    </w:lvl>
    <w:lvl w:ilvl="5" w:tplc="D742B856">
      <w:start w:val="1"/>
      <w:numFmt w:val="bullet"/>
      <w:lvlText w:val="■"/>
      <w:lvlJc w:val="left"/>
      <w:pPr>
        <w:ind w:left="4320" w:hanging="360"/>
      </w:pPr>
    </w:lvl>
    <w:lvl w:ilvl="6" w:tplc="29F0306A">
      <w:start w:val="1"/>
      <w:numFmt w:val="bullet"/>
      <w:lvlText w:val="●"/>
      <w:lvlJc w:val="left"/>
      <w:pPr>
        <w:ind w:left="5040" w:hanging="360"/>
      </w:pPr>
    </w:lvl>
    <w:lvl w:ilvl="7" w:tplc="C7E6623A">
      <w:start w:val="1"/>
      <w:numFmt w:val="bullet"/>
      <w:lvlText w:val="●"/>
      <w:lvlJc w:val="left"/>
      <w:pPr>
        <w:ind w:left="5760" w:hanging="360"/>
      </w:pPr>
    </w:lvl>
    <w:lvl w:ilvl="8" w:tplc="B6DCB7D4">
      <w:start w:val="1"/>
      <w:numFmt w:val="bullet"/>
      <w:lvlText w:val="●"/>
      <w:lvlJc w:val="left"/>
      <w:pPr>
        <w:ind w:left="6480" w:hanging="360"/>
      </w:pPr>
    </w:lvl>
  </w:abstractNum>
  <w:num w:numId="1" w16cid:durableId="1587155254">
    <w:abstractNumId w:val="3"/>
    <w:lvlOverride w:ilvl="0">
      <w:startOverride w:val="1"/>
    </w:lvlOverride>
  </w:num>
  <w:num w:numId="2" w16cid:durableId="1921400102">
    <w:abstractNumId w:val="0"/>
    <w:lvlOverride w:ilvl="0">
      <w:startOverride w:val="1"/>
    </w:lvlOverride>
  </w:num>
  <w:num w:numId="3" w16cid:durableId="859244637">
    <w:abstractNumId w:val="2"/>
  </w:num>
  <w:num w:numId="4" w16cid:durableId="5393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AC"/>
    <w:rsid w:val="000163A3"/>
    <w:rsid w:val="00023FD1"/>
    <w:rsid w:val="00056898"/>
    <w:rsid w:val="00074265"/>
    <w:rsid w:val="002F21A5"/>
    <w:rsid w:val="0035722C"/>
    <w:rsid w:val="004237FF"/>
    <w:rsid w:val="005F55DB"/>
    <w:rsid w:val="005F7624"/>
    <w:rsid w:val="0062136F"/>
    <w:rsid w:val="00715E81"/>
    <w:rsid w:val="00751032"/>
    <w:rsid w:val="008B5195"/>
    <w:rsid w:val="008C64C2"/>
    <w:rsid w:val="00901A9B"/>
    <w:rsid w:val="00921980"/>
    <w:rsid w:val="009269AC"/>
    <w:rsid w:val="00AA31A7"/>
    <w:rsid w:val="00BA7EEC"/>
    <w:rsid w:val="00BB7452"/>
    <w:rsid w:val="00C056DB"/>
    <w:rsid w:val="00C17615"/>
    <w:rsid w:val="00CC545E"/>
    <w:rsid w:val="00DD4A8D"/>
    <w:rsid w:val="00E92B77"/>
    <w:rsid w:val="00FC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E0BAE"/>
  <w15:docId w15:val="{BADCB41C-1689-446A-BFFA-06CBDDF8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B7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B77"/>
  </w:style>
  <w:style w:type="paragraph" w:styleId="Footer">
    <w:name w:val="footer"/>
    <w:basedOn w:val="Normal"/>
    <w:link w:val="FooterChar"/>
    <w:uiPriority w:val="99"/>
    <w:unhideWhenUsed/>
    <w:rsid w:val="00E92B7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2037</Words>
  <Characters>11004</Characters>
  <Application>Microsoft Office Word</Application>
  <DocSecurity>0</DocSecurity>
  <Lines>91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Peixoto</cp:lastModifiedBy>
  <cp:revision>20</cp:revision>
  <dcterms:created xsi:type="dcterms:W3CDTF">2026-05-03T00:14:00Z</dcterms:created>
  <dcterms:modified xsi:type="dcterms:W3CDTF">2026-05-05T17:13:00Z</dcterms:modified>
</cp:coreProperties>
</file>