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1902"/>
        <w:gridCol w:w="1752"/>
        <w:gridCol w:w="338"/>
        <w:gridCol w:w="2149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2DB1CC9A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27/02/2025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60897B0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19:30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32CE019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0B7CCE">
              <w:rPr>
                <w:rFonts w:ascii="Calibri" w:eastAsia="Calibri" w:hAnsi="Calibri"/>
                <w:sz w:val="22"/>
                <w:szCs w:val="22"/>
              </w:rPr>
              <w:t xml:space="preserve"> Virtual (</w:t>
            </w:r>
            <w:proofErr w:type="spellStart"/>
            <w:r w:rsidR="000B7CCE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  <w:r w:rsidR="000B7CCE">
              <w:rPr>
                <w:rFonts w:ascii="Calibri" w:eastAsia="Calibri" w:hAnsi="Calibri"/>
                <w:sz w:val="22"/>
                <w:szCs w:val="22"/>
              </w:rPr>
              <w:t>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13E51992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Mendes Pinto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658B47A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mendesgui43@gmail.com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302DDC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Parceiro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53305AE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Nathan Teixeira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Rizzatte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7269629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0" w:history="1">
              <w:r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nathanrizzatte12@gmail.com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89FC9F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129DD31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Érica Rodrigues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642CCA78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hyperlink r:id="rId11" w:history="1">
              <w:r w:rsidRPr="00E072C3">
                <w:rPr>
                  <w:rStyle w:val="Hyperlink"/>
                  <w:rFonts w:ascii="Calibri" w:eastAsia="Calibri" w:hAnsi="Calibri"/>
                  <w:sz w:val="22"/>
                  <w:szCs w:val="22"/>
                </w:rPr>
                <w:t>erica.almarin@gmail.com</w:t>
              </w:r>
            </w:hyperlink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D858C60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4AA3BF6F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 Oliveira Rosário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215A07C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matheus.rosario@sga.pucminas.br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07673916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05D6A911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 da Silva Lobo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BD4F8FB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bruno.lobo@sga.pucminas.br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E05BE5C" w:rsidR="000365A5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0CE7B058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7F233628" w14:textId="52F7F008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 xml:space="preserve">Anthony Gabriel Santana 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E1A641" w14:textId="563AB31E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anthonygabrieleg09@gmail.com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3B9B1" w14:textId="2EE4F32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B7CCE" w14:paraId="4CE7DBB9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32C3C8AE" w14:textId="45D1B29E" w:rsidR="000B7CCE" w:rsidRP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 Victor Santos Silva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F677D5" w14:textId="6C094380" w:rsidR="000B7CCE" w:rsidRPr="000F55E1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B7CCE">
              <w:rPr>
                <w:rFonts w:ascii="Calibri" w:eastAsia="Calibri" w:hAnsi="Calibri"/>
                <w:sz w:val="22"/>
                <w:szCs w:val="22"/>
              </w:rPr>
              <w:t>diogo.silva.1452882@sga.pucminas.br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5FD7D5" w14:textId="20511688" w:rsidR="000B7CCE" w:rsidRDefault="000B7CC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461D779" w14:textId="3CFEF13B" w:rsidR="000365A5" w:rsidRPr="000F55E1" w:rsidRDefault="601F60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Exemplos: </w:t>
            </w:r>
          </w:p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41F4D348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sprint 1</w:t>
            </w:r>
          </w:p>
          <w:p w14:paraId="09395354" w14:textId="773E788E" w:rsidR="00066FBC" w:rsidRDefault="00066FBC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Homologação de solução completa</w:t>
            </w:r>
          </w:p>
          <w:p w14:paraId="35713031" w14:textId="5494396E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Discussão sobre infraestrutura de hospedagem da solução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C3BCA41" w14:textId="1C033FF9" w:rsidR="000365A5" w:rsidRPr="000F55E1" w:rsidRDefault="30EFA49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***Descrever em tópicos o que foi definido na reunião, indicando </w:t>
            </w:r>
            <w:r w:rsidR="000365A5" w:rsidRPr="38523B11">
              <w:rPr>
                <w:rFonts w:ascii="Calibri" w:eastAsia="Calibri" w:hAnsi="Calibri"/>
                <w:sz w:val="22"/>
                <w:szCs w:val="22"/>
              </w:rPr>
              <w:t>prazos e os responsáveis para as resoluções que demandarem ações</w:t>
            </w:r>
            <w:r w:rsidR="62D5961D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5997CC1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B855" w14:textId="77777777" w:rsidR="009C0D01" w:rsidRDefault="009C0D01" w:rsidP="000365A5">
      <w:r>
        <w:separator/>
      </w:r>
    </w:p>
  </w:endnote>
  <w:endnote w:type="continuationSeparator" w:id="0">
    <w:p w14:paraId="228DBA01" w14:textId="77777777" w:rsidR="009C0D01" w:rsidRDefault="009C0D0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CECF" w14:textId="77777777" w:rsidR="009C0D01" w:rsidRDefault="009C0D01" w:rsidP="000365A5">
      <w:r>
        <w:separator/>
      </w:r>
    </w:p>
  </w:footnote>
  <w:footnote w:type="continuationSeparator" w:id="0">
    <w:p w14:paraId="2F614D47" w14:textId="77777777" w:rsidR="009C0D01" w:rsidRDefault="009C0D0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B7CCE"/>
    <w:rsid w:val="00143AF4"/>
    <w:rsid w:val="002526CF"/>
    <w:rsid w:val="002922C4"/>
    <w:rsid w:val="00327BED"/>
    <w:rsid w:val="006C3E80"/>
    <w:rsid w:val="00884F85"/>
    <w:rsid w:val="009C0D01"/>
    <w:rsid w:val="00A54093"/>
    <w:rsid w:val="00B55D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B4F5CDA-405F-4622-9B17-C29B2998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0B7C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a.almarin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nathanrizzatte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nathan teixeira</cp:lastModifiedBy>
  <cp:revision>11</cp:revision>
  <dcterms:created xsi:type="dcterms:W3CDTF">2018-07-02T11:59:00Z</dcterms:created>
  <dcterms:modified xsi:type="dcterms:W3CDTF">2025-03-09T16:48:00Z</dcterms:modified>
</cp:coreProperties>
</file>