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91B0" w14:textId="73EB1FFB" w:rsidR="000B4B02" w:rsidRDefault="006744E6" w:rsidP="006744E6">
      <w:pPr>
        <w:rPr>
          <w:sz w:val="24"/>
          <w:szCs w:val="24"/>
        </w:rPr>
      </w:pPr>
      <w:r>
        <w:rPr>
          <w:b/>
          <w:bCs/>
          <w:sz w:val="36"/>
          <w:szCs w:val="36"/>
        </w:rPr>
        <w:t>Principais mudanças</w:t>
      </w:r>
    </w:p>
    <w:p w14:paraId="1E36DBBE" w14:textId="027D78F8" w:rsidR="006744E6" w:rsidRDefault="006744E6" w:rsidP="006744E6">
      <w:pPr>
        <w:rPr>
          <w:sz w:val="24"/>
          <w:szCs w:val="24"/>
        </w:rPr>
      </w:pPr>
      <w:r>
        <w:rPr>
          <w:sz w:val="24"/>
          <w:szCs w:val="24"/>
        </w:rPr>
        <w:t xml:space="preserve">A principal e mais notória mudança que eu faria ao implementar o clean </w:t>
      </w:r>
      <w:r w:rsidR="00D76303">
        <w:rPr>
          <w:rFonts w:ascii="Arial" w:hAnsi="Arial" w:cs="Arial"/>
          <w:sz w:val="19"/>
          <w:szCs w:val="19"/>
          <w:shd w:val="clear" w:color="auto" w:fill="FAF9F8"/>
        </w:rPr>
        <w:t>Architecture</w:t>
      </w:r>
      <w:r w:rsidR="00D76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a modularização das classes principalmente na Main Activity e Details Activity. Nelas existe muita </w:t>
      </w:r>
      <w:r w:rsidR="00D76303">
        <w:rPr>
          <w:sz w:val="24"/>
          <w:szCs w:val="24"/>
        </w:rPr>
        <w:t>lógica</w:t>
      </w:r>
      <w:r>
        <w:rPr>
          <w:sz w:val="24"/>
          <w:szCs w:val="24"/>
        </w:rPr>
        <w:t xml:space="preserve"> que </w:t>
      </w:r>
      <w:r w:rsidR="00764C73">
        <w:rPr>
          <w:sz w:val="24"/>
          <w:szCs w:val="24"/>
        </w:rPr>
        <w:t>deveria</w:t>
      </w:r>
      <w:r>
        <w:rPr>
          <w:sz w:val="24"/>
          <w:szCs w:val="24"/>
        </w:rPr>
        <w:t xml:space="preserve"> ser implementad</w:t>
      </w:r>
      <w:r w:rsidR="00764C73">
        <w:rPr>
          <w:sz w:val="24"/>
          <w:szCs w:val="24"/>
        </w:rPr>
        <w:t>a</w:t>
      </w:r>
      <w:r>
        <w:rPr>
          <w:sz w:val="24"/>
          <w:szCs w:val="24"/>
        </w:rPr>
        <w:t xml:space="preserve"> na viewModel</w:t>
      </w:r>
      <w:r w:rsidR="00764C73">
        <w:rPr>
          <w:sz w:val="24"/>
          <w:szCs w:val="24"/>
        </w:rPr>
        <w:t xml:space="preserve"> e seguindo a mesma </w:t>
      </w:r>
      <w:r w:rsidR="00D76303">
        <w:rPr>
          <w:sz w:val="24"/>
          <w:szCs w:val="24"/>
        </w:rPr>
        <w:t>lógica</w:t>
      </w:r>
      <w:r w:rsidR="00764C73">
        <w:rPr>
          <w:sz w:val="24"/>
          <w:szCs w:val="24"/>
        </w:rPr>
        <w:t xml:space="preserve"> de modularização, separar a viewModel que recebe duas chamadas de APIs distintas, em duas viewModels diferentes.</w:t>
      </w:r>
      <w:r w:rsidR="00D95FB4">
        <w:rPr>
          <w:sz w:val="24"/>
          <w:szCs w:val="24"/>
        </w:rPr>
        <w:t xml:space="preserve"> E talvez a que mais impacta no tempo de execução da UI é </w:t>
      </w:r>
      <w:r w:rsidR="00D76303">
        <w:rPr>
          <w:sz w:val="24"/>
          <w:szCs w:val="24"/>
        </w:rPr>
        <w:t>a</w:t>
      </w:r>
      <w:r w:rsidR="00D95FB4">
        <w:rPr>
          <w:sz w:val="24"/>
          <w:szCs w:val="24"/>
        </w:rPr>
        <w:t xml:space="preserve"> API </w:t>
      </w:r>
      <w:r w:rsidR="00D76303">
        <w:rPr>
          <w:sz w:val="24"/>
          <w:szCs w:val="24"/>
        </w:rPr>
        <w:t xml:space="preserve">gêneros chamada </w:t>
      </w:r>
      <w:r w:rsidR="00D95FB4">
        <w:rPr>
          <w:sz w:val="24"/>
          <w:szCs w:val="24"/>
        </w:rPr>
        <w:t xml:space="preserve">desnecessariamente </w:t>
      </w:r>
      <w:r w:rsidR="00D76303">
        <w:rPr>
          <w:sz w:val="24"/>
          <w:szCs w:val="24"/>
        </w:rPr>
        <w:t>várias</w:t>
      </w:r>
      <w:r w:rsidR="00D95FB4">
        <w:rPr>
          <w:sz w:val="24"/>
          <w:szCs w:val="24"/>
        </w:rPr>
        <w:t xml:space="preserve"> vezes </w:t>
      </w:r>
      <w:r w:rsidR="00D76303">
        <w:rPr>
          <w:sz w:val="24"/>
          <w:szCs w:val="24"/>
        </w:rPr>
        <w:t>e</w:t>
      </w:r>
      <w:r w:rsidR="00D95FB4">
        <w:rPr>
          <w:sz w:val="24"/>
          <w:szCs w:val="24"/>
        </w:rPr>
        <w:t xml:space="preserve"> as respostas do servidor serem as mesmas</w:t>
      </w:r>
      <w:r w:rsidR="00D76303">
        <w:rPr>
          <w:sz w:val="24"/>
          <w:szCs w:val="24"/>
        </w:rPr>
        <w:t>, podem ser salvas tranquilamente em uma const</w:t>
      </w:r>
      <w:r w:rsidR="009F44DC">
        <w:rPr>
          <w:sz w:val="24"/>
          <w:szCs w:val="24"/>
        </w:rPr>
        <w:t xml:space="preserve"> ou em um SQL</w:t>
      </w:r>
      <w:r w:rsidR="00D95FB4">
        <w:rPr>
          <w:sz w:val="24"/>
          <w:szCs w:val="24"/>
        </w:rPr>
        <w:t>.</w:t>
      </w:r>
    </w:p>
    <w:p w14:paraId="34A7D345" w14:textId="37381A26" w:rsidR="00D76303" w:rsidRDefault="00D76303" w:rsidP="006744E6">
      <w:pPr>
        <w:rPr>
          <w:sz w:val="24"/>
          <w:szCs w:val="24"/>
        </w:rPr>
      </w:pPr>
      <w:r>
        <w:rPr>
          <w:sz w:val="24"/>
          <w:szCs w:val="24"/>
        </w:rPr>
        <w:t>Arquitetura atual: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26F7">
        <w:rPr>
          <w:sz w:val="24"/>
          <w:szCs w:val="24"/>
        </w:rPr>
        <w:t xml:space="preserve">        </w:t>
      </w:r>
      <w:r w:rsidR="00FA26F7">
        <w:rPr>
          <w:sz w:val="24"/>
          <w:szCs w:val="24"/>
        </w:rPr>
        <w:tab/>
        <w:t xml:space="preserve"> MVVM +</w:t>
      </w:r>
      <w:r>
        <w:rPr>
          <w:sz w:val="24"/>
          <w:szCs w:val="24"/>
        </w:rPr>
        <w:t xml:space="preserve"> Clean</w:t>
      </w:r>
      <w:r w:rsidR="00FA26F7" w:rsidRPr="00FA26F7">
        <w:t xml:space="preserve"> </w:t>
      </w:r>
      <w:r w:rsidR="00FA26F7" w:rsidRPr="00FA26F7">
        <w:rPr>
          <w:sz w:val="24"/>
          <w:szCs w:val="24"/>
        </w:rPr>
        <w:t>Architecture</w:t>
      </w:r>
      <w:r>
        <w:rPr>
          <w:sz w:val="24"/>
          <w:szCs w:val="24"/>
        </w:rPr>
        <w:t>:</w:t>
      </w:r>
    </w:p>
    <w:p w14:paraId="78476723" w14:textId="2D6A1AD1" w:rsidR="009B26A2" w:rsidRDefault="009B26A2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8077A" wp14:editId="768A77AF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552700" cy="3384349"/>
            <wp:effectExtent l="0" t="0" r="0" b="6985"/>
            <wp:wrapNone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02" b="38754"/>
                    <a:stretch/>
                  </pic:blipFill>
                  <pic:spPr bwMode="auto">
                    <a:xfrm>
                      <a:off x="0" y="0"/>
                      <a:ext cx="2552700" cy="338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6303">
        <w:rPr>
          <w:sz w:val="24"/>
          <w:szCs w:val="24"/>
        </w:rPr>
        <w:tab/>
      </w:r>
      <w:r w:rsidR="00D76303">
        <w:rPr>
          <w:sz w:val="24"/>
          <w:szCs w:val="24"/>
        </w:rPr>
        <w:tab/>
      </w:r>
      <w:r w:rsidR="00D76303">
        <w:rPr>
          <w:sz w:val="24"/>
          <w:szCs w:val="24"/>
        </w:rPr>
        <w:tab/>
      </w:r>
      <w:r w:rsidR="00D76303">
        <w:rPr>
          <w:sz w:val="24"/>
          <w:szCs w:val="24"/>
        </w:rPr>
        <w:tab/>
      </w:r>
      <w:r w:rsidR="00D76303">
        <w:rPr>
          <w:sz w:val="24"/>
          <w:szCs w:val="24"/>
        </w:rPr>
        <w:tab/>
      </w:r>
      <w:r w:rsidR="00D76303">
        <w:rPr>
          <w:sz w:val="24"/>
          <w:szCs w:val="24"/>
        </w:rPr>
        <w:tab/>
      </w:r>
      <w:r w:rsidR="00FA26F7"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 w:rsidR="00FA26F7">
        <w:rPr>
          <w:rFonts w:ascii="Arial" w:hAnsi="Arial" w:cs="Arial"/>
          <w:color w:val="202124"/>
          <w:sz w:val="21"/>
          <w:szCs w:val="21"/>
          <w:shd w:val="clear" w:color="auto" w:fill="FFFFFF"/>
        </w:rPr>
        <w:t>data</w:t>
      </w:r>
    </w:p>
    <w:p w14:paraId="36D6A1B6" w14:textId="65689DAB" w:rsidR="00FA26F7" w:rsidRDefault="00FA26F7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local</w:t>
      </w:r>
    </w:p>
    <w:p w14:paraId="0046C46C" w14:textId="17AD7BA7" w:rsidR="00FA26F7" w:rsidRDefault="00FA26F7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LocalDataSource</w:t>
      </w:r>
      <w:r w:rsidR="000834DA"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 w:rsidR="002261A7">
        <w:rPr>
          <w:rFonts w:ascii="Arial" w:hAnsi="Arial" w:cs="Arial"/>
          <w:color w:val="202124"/>
          <w:sz w:val="21"/>
          <w:szCs w:val="21"/>
          <w:shd w:val="clear" w:color="auto" w:fill="FFFFFF"/>
        </w:rPr>
        <w:t>r</w:t>
      </w:r>
      <w:r w:rsidR="000834DA">
        <w:rPr>
          <w:rFonts w:ascii="Arial" w:hAnsi="Arial" w:cs="Arial"/>
          <w:color w:val="202124"/>
          <w:sz w:val="21"/>
          <w:szCs w:val="21"/>
          <w:shd w:val="clear" w:color="auto" w:fill="FFFFFF"/>
        </w:rPr>
        <w:t>oom</w:t>
      </w:r>
      <w:r w:rsidR="002261A7">
        <w:rPr>
          <w:rFonts w:ascii="Arial" w:hAnsi="Arial" w:cs="Arial"/>
          <w:color w:val="202124"/>
          <w:sz w:val="21"/>
          <w:szCs w:val="21"/>
          <w:shd w:val="clear" w:color="auto" w:fill="FFFFFF"/>
        </w:rPr>
        <w:t>_films)</w:t>
      </w:r>
    </w:p>
    <w:p w14:paraId="49CAF2D4" w14:textId="304FA7A2" w:rsidR="00FA26F7" w:rsidRDefault="00FA26F7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remote</w:t>
      </w:r>
    </w:p>
    <w:p w14:paraId="514CF598" w14:textId="597B3888" w:rsidR="000834DA" w:rsidRDefault="00FA26F7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RemoteDataSource</w:t>
      </w:r>
      <w:r w:rsidR="000834D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</w:t>
      </w:r>
      <w:r w:rsidR="002261A7">
        <w:rPr>
          <w:rFonts w:ascii="Arial" w:hAnsi="Arial" w:cs="Arial"/>
          <w:color w:val="202124"/>
          <w:sz w:val="21"/>
          <w:szCs w:val="21"/>
          <w:shd w:val="clear" w:color="auto" w:fill="FFFFFF"/>
        </w:rPr>
        <w:t>c</w:t>
      </w:r>
      <w:r w:rsidR="000834DA">
        <w:rPr>
          <w:rFonts w:ascii="Arial" w:hAnsi="Arial" w:cs="Arial"/>
          <w:color w:val="202124"/>
          <w:sz w:val="21"/>
          <w:szCs w:val="21"/>
          <w:shd w:val="clear" w:color="auto" w:fill="FFFFFF"/>
        </w:rPr>
        <w:t>lient)</w:t>
      </w:r>
    </w:p>
    <w:p w14:paraId="2A191583" w14:textId="45C5B3DE" w:rsidR="000834DA" w:rsidRDefault="000834DA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Repository</w:t>
      </w:r>
    </w:p>
    <w:p w14:paraId="4C922689" w14:textId="29AD8174" w:rsidR="000834DA" w:rsidRDefault="000834DA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2261A7">
        <w:rPr>
          <w:rFonts w:ascii="Arial" w:hAnsi="Arial" w:cs="Arial"/>
          <w:color w:val="202124"/>
          <w:sz w:val="21"/>
          <w:szCs w:val="21"/>
          <w:shd w:val="clear" w:color="auto" w:fill="FFFFFF"/>
        </w:rPr>
        <w:t>Todos os repositorys</w:t>
      </w:r>
    </w:p>
    <w:p w14:paraId="004BFF6F" w14:textId="04E8B896" w:rsidR="00B60A6D" w:rsidRDefault="00B60A6D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domain</w:t>
      </w:r>
    </w:p>
    <w:p w14:paraId="6EFE0691" w14:textId="4FCEB1C9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utils</w:t>
      </w:r>
    </w:p>
    <w:p w14:paraId="717D0622" w14:textId="683AE093" w:rsidR="00B60A6D" w:rsidRDefault="00B60A6D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useCases</w:t>
      </w:r>
    </w:p>
    <w:p w14:paraId="48BE5906" w14:textId="23561D86" w:rsidR="00B60A6D" w:rsidRDefault="00B60A6D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0B7DE0">
        <w:rPr>
          <w:rFonts w:ascii="Arial" w:hAnsi="Arial" w:cs="Arial"/>
          <w:color w:val="202124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seCaseFilms</w:t>
      </w:r>
    </w:p>
    <w:p w14:paraId="04FE2C74" w14:textId="35C64823" w:rsidR="00B60A6D" w:rsidRDefault="00B60A6D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model</w:t>
      </w:r>
    </w:p>
    <w:p w14:paraId="12CA2D4D" w14:textId="7431D936" w:rsidR="00B60A6D" w:rsidRDefault="00B60A6D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0B7DE0">
        <w:rPr>
          <w:rFonts w:ascii="Arial" w:hAnsi="Arial" w:cs="Arial"/>
          <w:color w:val="202124"/>
          <w:sz w:val="21"/>
          <w:szCs w:val="21"/>
          <w:shd w:val="clear" w:color="auto" w:fill="FFFFFF"/>
        </w:rPr>
        <w:t>FilmsResponse</w:t>
      </w:r>
    </w:p>
    <w:p w14:paraId="3629BE53" w14:textId="440BE1E0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DetailsResponse</w:t>
      </w:r>
    </w:p>
    <w:p w14:paraId="16E519F5" w14:textId="177312E6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...</w:t>
      </w:r>
    </w:p>
    <w:p w14:paraId="34A8C55E" w14:textId="627ABF11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presentation</w:t>
      </w:r>
    </w:p>
    <w:p w14:paraId="1A00EBB6" w14:textId="491068F1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ui</w:t>
      </w:r>
    </w:p>
    <w:p w14:paraId="1596C949" w14:textId="73E59C1D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Activities/Fragments/Adapters</w:t>
      </w:r>
    </w:p>
    <w:p w14:paraId="46CF443B" w14:textId="57DFA5A1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viewmodel</w:t>
      </w:r>
    </w:p>
    <w:p w14:paraId="39E1FC7D" w14:textId="4AA2FFDE" w:rsidR="000B7DE0" w:rsidRDefault="000B7DE0" w:rsidP="000B7DE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ViewModels</w:t>
      </w:r>
    </w:p>
    <w:p w14:paraId="6A3EC0E3" w14:textId="31272A3E" w:rsidR="000B7DE0" w:rsidRDefault="000B7DE0" w:rsidP="006744E6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68C4B8A" w14:textId="0F3ABDC2" w:rsidR="000B7DE0" w:rsidRDefault="000B7DE0" w:rsidP="006744E6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B8E8009" w14:textId="36F1C73B" w:rsidR="000B7DE0" w:rsidRDefault="009F44DC" w:rsidP="006744E6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Possiveis</w:t>
      </w:r>
      <w:r w:rsidR="002610D7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Implementações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jetpack</w:t>
      </w:r>
    </w:p>
    <w:p w14:paraId="523BFBBE" w14:textId="5BE9423E" w:rsidR="002610D7" w:rsidRDefault="002610D7" w:rsidP="006744E6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2610D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Acho qu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 a principal implementação seria a room, pois o tempo de resposta da UI para o usuário é menor se comparada com uma chamda de API.</w:t>
      </w:r>
    </w:p>
    <w:p w14:paraId="1E9F2C3A" w14:textId="2F18E1E8" w:rsidR="002610D7" w:rsidRDefault="002610D7" w:rsidP="006744E6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Outra implementação interessante é o Paging para otimização de dados da recyclerView</w:t>
      </w:r>
      <w:r w:rsidR="009F44DC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14:paraId="44F875F7" w14:textId="79B83B44" w:rsidR="002610D7" w:rsidRDefault="009F44DC" w:rsidP="006744E6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O</w:t>
      </w:r>
      <w:r w:rsidR="002610D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AppSearch + 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AutoFill para otimizar e melhorar a experiencia do usuário ao pesquisar um filme específico no banco de dados.</w:t>
      </w:r>
    </w:p>
    <w:p w14:paraId="5514A2B3" w14:textId="1EBB9F41" w:rsidR="009F44DC" w:rsidRPr="002610D7" w:rsidRDefault="009F44DC" w:rsidP="006744E6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 particularmente gostaria de implementar o</w:t>
      </w:r>
      <w:r w:rsidR="00053720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novíssimo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Material3 e toda a gama de widgets interessantes que ele proporciona para a UI</w:t>
      </w:r>
    </w:p>
    <w:p w14:paraId="710371E4" w14:textId="77777777" w:rsidR="000B7DE0" w:rsidRDefault="000B7DE0" w:rsidP="006744E6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47FB8B9" w14:textId="67DBC319" w:rsidR="002261A7" w:rsidRPr="006744E6" w:rsidRDefault="002261A7" w:rsidP="006744E6">
      <w:pPr>
        <w:rPr>
          <w:sz w:val="24"/>
          <w:szCs w:val="24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</w:p>
    <w:sectPr w:rsidR="002261A7" w:rsidRPr="0067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6DF5"/>
    <w:multiLevelType w:val="hybridMultilevel"/>
    <w:tmpl w:val="37FE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0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3B"/>
    <w:rsid w:val="00053720"/>
    <w:rsid w:val="000834DA"/>
    <w:rsid w:val="000B4B02"/>
    <w:rsid w:val="000B7DE0"/>
    <w:rsid w:val="002261A7"/>
    <w:rsid w:val="002610D7"/>
    <w:rsid w:val="00361552"/>
    <w:rsid w:val="006744E6"/>
    <w:rsid w:val="00764C73"/>
    <w:rsid w:val="009B26A2"/>
    <w:rsid w:val="009F44DC"/>
    <w:rsid w:val="00AA0E3F"/>
    <w:rsid w:val="00B60A6D"/>
    <w:rsid w:val="00B7343B"/>
    <w:rsid w:val="00D76303"/>
    <w:rsid w:val="00D95FB4"/>
    <w:rsid w:val="00FA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F222"/>
  <w15:chartTrackingRefBased/>
  <w15:docId w15:val="{EBB69259-113E-4B3B-818B-A3FA96D0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Theylon Paiva Feitosa</dc:creator>
  <cp:keywords/>
  <dc:description/>
  <cp:lastModifiedBy>Theylon Paiva Feitosa</cp:lastModifiedBy>
  <cp:revision>5</cp:revision>
  <dcterms:created xsi:type="dcterms:W3CDTF">2022-05-12T01:13:00Z</dcterms:created>
  <dcterms:modified xsi:type="dcterms:W3CDTF">2022-05-12T10:51:00Z</dcterms:modified>
</cp:coreProperties>
</file>